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C" w:rsidRDefault="00A6729C" w:rsidP="00A6729C">
      <w:pPr>
        <w:tabs>
          <w:tab w:val="left" w:pos="1991"/>
        </w:tabs>
        <w:jc w:val="center"/>
      </w:pPr>
      <w:r>
        <w:t xml:space="preserve">Образец приказа об увольнении работника по п.2. ст.47 Трудового кодекса </w:t>
      </w:r>
    </w:p>
    <w:p w:rsidR="00A6729C" w:rsidRDefault="00A6729C" w:rsidP="00A6729C">
      <w:pPr>
        <w:tabs>
          <w:tab w:val="left" w:pos="1991"/>
        </w:tabs>
        <w:jc w:val="center"/>
      </w:pPr>
      <w:r>
        <w:t>Республики Беларусь</w:t>
      </w:r>
    </w:p>
    <w:p w:rsidR="00A6729C" w:rsidRDefault="00A6729C" w:rsidP="00EC22B8"/>
    <w:p w:rsidR="00A6729C" w:rsidRDefault="00A6729C" w:rsidP="00EC22B8">
      <w:bookmarkStart w:id="0" w:name="_GoBack"/>
      <w:bookmarkEnd w:id="0"/>
    </w:p>
    <w:p w:rsidR="00EC22B8" w:rsidRPr="00B1076D" w:rsidRDefault="00EC22B8" w:rsidP="00EC22B8">
      <w:r w:rsidRPr="00B1076D">
        <w:t xml:space="preserve">Общество с </w:t>
      </w:r>
      <w:r w:rsidR="00AC1B53" w:rsidRPr="00B1076D">
        <w:t>ограниченной ответственностью «_____</w:t>
      </w:r>
      <w:r w:rsidRPr="00B1076D">
        <w:t>»</w:t>
      </w:r>
    </w:p>
    <w:p w:rsidR="00EC22B8" w:rsidRPr="00B1076D" w:rsidRDefault="00EC22B8" w:rsidP="00EC22B8"/>
    <w:p w:rsidR="00EC22B8" w:rsidRPr="00B1076D" w:rsidRDefault="00EC22B8" w:rsidP="00EC22B8">
      <w:r w:rsidRPr="00B1076D">
        <w:t>ПРИКАЗ</w:t>
      </w:r>
    </w:p>
    <w:p w:rsidR="00EC22B8" w:rsidRPr="00B1076D" w:rsidRDefault="00EC22B8" w:rsidP="00EC22B8"/>
    <w:p w:rsidR="00EC22B8" w:rsidRPr="00B1076D" w:rsidRDefault="00AC1B53" w:rsidP="00EC22B8">
      <w:r w:rsidRPr="00B1076D">
        <w:t>__</w:t>
      </w:r>
      <w:proofErr w:type="gramStart"/>
      <w:r w:rsidRPr="00B1076D">
        <w:t>_._</w:t>
      </w:r>
      <w:proofErr w:type="gramEnd"/>
      <w:r w:rsidRPr="00B1076D">
        <w:t>__.20___ № __</w:t>
      </w:r>
      <w:r w:rsidR="00EC22B8" w:rsidRPr="00B1076D">
        <w:t>-к</w:t>
      </w:r>
    </w:p>
    <w:p w:rsidR="00EC22B8" w:rsidRPr="00B1076D" w:rsidRDefault="00EC22B8" w:rsidP="00EC22B8"/>
    <w:p w:rsidR="00EC22B8" w:rsidRPr="00B1076D" w:rsidRDefault="00EC22B8" w:rsidP="00EC22B8">
      <w:r w:rsidRPr="00B1076D">
        <w:t>г. Минск</w:t>
      </w:r>
    </w:p>
    <w:p w:rsidR="00EC22B8" w:rsidRPr="00B1076D" w:rsidRDefault="00EC22B8" w:rsidP="00EC22B8"/>
    <w:p w:rsidR="00EC22B8" w:rsidRPr="00B1076D" w:rsidRDefault="00EC22B8" w:rsidP="00EC2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>Об увольнении</w:t>
      </w:r>
    </w:p>
    <w:p w:rsidR="00EC22B8" w:rsidRPr="00B1076D" w:rsidRDefault="00EC22B8" w:rsidP="00EC2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2B8" w:rsidRPr="00B1076D" w:rsidRDefault="00EC22B8" w:rsidP="00EC22B8">
      <w:pPr>
        <w:jc w:val="both"/>
      </w:pPr>
      <w:r w:rsidRPr="00B1076D">
        <w:t xml:space="preserve">         На основании проведенно</w:t>
      </w:r>
      <w:r w:rsidR="00AC1B53" w:rsidRPr="00B1076D">
        <w:t>й инвентаризации склада в ООО «_____</w:t>
      </w:r>
      <w:r w:rsidRPr="00B1076D">
        <w:t>»</w:t>
      </w:r>
      <w:r w:rsidR="00AC1B53" w:rsidRPr="00B1076D">
        <w:t xml:space="preserve"> </w:t>
      </w:r>
      <w:r w:rsidR="00AC1B53" w:rsidRPr="00B1076D">
        <w:rPr>
          <w:i/>
        </w:rPr>
        <w:t>(наименование организации)</w:t>
      </w:r>
      <w:r w:rsidR="00AC1B53" w:rsidRPr="00B1076D">
        <w:t xml:space="preserve"> </w:t>
      </w:r>
      <w:r w:rsidRPr="00B1076D">
        <w:t>обнаружена недостача товарно-матери</w:t>
      </w:r>
      <w:r w:rsidR="00AC1B53" w:rsidRPr="00B1076D">
        <w:t>альных ценностей в размере _____</w:t>
      </w:r>
      <w:r w:rsidRPr="00B1076D">
        <w:t xml:space="preserve"> руб. Недостача образовалась в результате виновных действий товароведа </w:t>
      </w:r>
      <w:r w:rsidR="00AC1B53" w:rsidRPr="00B1076D">
        <w:t xml:space="preserve">____________ </w:t>
      </w:r>
      <w:r w:rsidR="00AC1B53" w:rsidRPr="00B1076D">
        <w:rPr>
          <w:i/>
        </w:rPr>
        <w:t>(ФИО)</w:t>
      </w:r>
      <w:r w:rsidR="00AC1B53" w:rsidRPr="00B1076D">
        <w:t xml:space="preserve">, </w:t>
      </w:r>
      <w:r w:rsidRPr="00B1076D">
        <w:t>которая осуществила отпуск товара без оформления соответствующих документов.</w:t>
      </w:r>
    </w:p>
    <w:p w:rsidR="00EC22B8" w:rsidRPr="00B1076D" w:rsidRDefault="00EC22B8" w:rsidP="00EC22B8">
      <w:pPr>
        <w:ind w:firstLine="708"/>
        <w:jc w:val="both"/>
      </w:pPr>
      <w:r w:rsidRPr="00B1076D">
        <w:t>С учетом вышеизложенного,</w:t>
      </w:r>
    </w:p>
    <w:p w:rsidR="00EC22B8" w:rsidRPr="00B1076D" w:rsidRDefault="00EC22B8" w:rsidP="00EC2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2B8" w:rsidRPr="00B1076D" w:rsidRDefault="00EC22B8" w:rsidP="00EC2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>УВОЛИТЬ:</w:t>
      </w:r>
    </w:p>
    <w:p w:rsidR="00EC22B8" w:rsidRPr="00B1076D" w:rsidRDefault="00AC1B53" w:rsidP="00EC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6D">
        <w:rPr>
          <w:sz w:val="24"/>
          <w:szCs w:val="24"/>
        </w:rPr>
        <w:t>____________</w:t>
      </w:r>
      <w:r w:rsidRPr="00B1076D">
        <w:rPr>
          <w:rFonts w:ascii="Times New Roman" w:hAnsi="Times New Roman" w:cs="Times New Roman"/>
          <w:i/>
          <w:sz w:val="24"/>
          <w:szCs w:val="24"/>
        </w:rPr>
        <w:t>(ФИО)</w:t>
      </w:r>
      <w:r w:rsidR="00EC22B8" w:rsidRPr="00B1076D">
        <w:rPr>
          <w:rFonts w:ascii="Times New Roman" w:hAnsi="Times New Roman" w:cs="Times New Roman"/>
          <w:i/>
          <w:sz w:val="24"/>
          <w:szCs w:val="24"/>
        </w:rPr>
        <w:t>,</w:t>
      </w:r>
      <w:r w:rsidRPr="00B1076D">
        <w:rPr>
          <w:rFonts w:ascii="Times New Roman" w:hAnsi="Times New Roman" w:cs="Times New Roman"/>
          <w:sz w:val="24"/>
          <w:szCs w:val="24"/>
        </w:rPr>
        <w:t xml:space="preserve"> товароведа, __</w:t>
      </w:r>
      <w:proofErr w:type="gramStart"/>
      <w:r w:rsidRPr="00B1076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B1076D">
        <w:rPr>
          <w:rFonts w:ascii="Times New Roman" w:hAnsi="Times New Roman" w:cs="Times New Roman"/>
          <w:sz w:val="24"/>
          <w:szCs w:val="24"/>
        </w:rPr>
        <w:t>__.20___</w:t>
      </w:r>
      <w:r w:rsidR="00EC22B8" w:rsidRPr="00B1076D">
        <w:rPr>
          <w:rFonts w:ascii="Times New Roman" w:hAnsi="Times New Roman" w:cs="Times New Roman"/>
          <w:sz w:val="24"/>
          <w:szCs w:val="24"/>
        </w:rPr>
        <w:t xml:space="preserve"> в связи с совершением виновных действий, являющихся основанием для утраты доверия со стороны нанимателя</w:t>
      </w:r>
      <w:r w:rsidR="00EC22B8" w:rsidRPr="00B107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EC22B8" w:rsidRPr="00B1076D">
        <w:rPr>
          <w:rFonts w:ascii="Times New Roman" w:hAnsi="Times New Roman" w:cs="Times New Roman"/>
          <w:sz w:val="24"/>
          <w:szCs w:val="24"/>
        </w:rPr>
        <w:t>п. 2 ч. 1 ст. 47 Трудового кодекса Республики Беларусь.</w:t>
      </w:r>
    </w:p>
    <w:p w:rsidR="00EC22B8" w:rsidRPr="00B1076D" w:rsidRDefault="00EC22B8" w:rsidP="00EC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>Бухгалтерии про</w:t>
      </w:r>
      <w:r w:rsidR="00AC1B53" w:rsidRPr="00B1076D">
        <w:rPr>
          <w:rFonts w:ascii="Times New Roman" w:hAnsi="Times New Roman" w:cs="Times New Roman"/>
          <w:sz w:val="24"/>
          <w:szCs w:val="24"/>
        </w:rPr>
        <w:t>извести выплату компенсации за ___</w:t>
      </w:r>
      <w:r w:rsidRPr="00B1076D">
        <w:rPr>
          <w:rFonts w:ascii="Times New Roman" w:hAnsi="Times New Roman" w:cs="Times New Roman"/>
          <w:sz w:val="24"/>
          <w:szCs w:val="24"/>
        </w:rPr>
        <w:t xml:space="preserve"> календарных дней неиспользованного трудового отпуска.</w:t>
      </w:r>
    </w:p>
    <w:p w:rsidR="00EC22B8" w:rsidRPr="00B1076D" w:rsidRDefault="00EC22B8" w:rsidP="00EC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2B8" w:rsidRPr="00B1076D" w:rsidRDefault="00EC22B8" w:rsidP="00AC1B5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>Основание: 1. Акт инвентаризации товарно-материальных ценностей от</w:t>
      </w:r>
    </w:p>
    <w:p w:rsidR="00EC22B8" w:rsidRPr="00B1076D" w:rsidRDefault="00AC1B53" w:rsidP="00AC1B53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 xml:space="preserve">                     «___» ________ 20__г. № __</w:t>
      </w:r>
      <w:r w:rsidR="00EC22B8" w:rsidRPr="00B1076D">
        <w:rPr>
          <w:rFonts w:ascii="Times New Roman" w:hAnsi="Times New Roman" w:cs="Times New Roman"/>
          <w:sz w:val="24"/>
          <w:szCs w:val="24"/>
        </w:rPr>
        <w:t>;</w:t>
      </w:r>
    </w:p>
    <w:p w:rsidR="00EC22B8" w:rsidRPr="00B1076D" w:rsidRDefault="00EC22B8" w:rsidP="00AC1B53">
      <w:pPr>
        <w:pStyle w:val="ConsPlusNormal"/>
        <w:tabs>
          <w:tab w:val="left" w:pos="189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ab/>
        <w:t>2.</w:t>
      </w:r>
      <w:r w:rsidR="00AC1B53" w:rsidRPr="00B1076D">
        <w:rPr>
          <w:rFonts w:ascii="Times New Roman" w:hAnsi="Times New Roman" w:cs="Times New Roman"/>
          <w:sz w:val="24"/>
          <w:szCs w:val="24"/>
        </w:rPr>
        <w:t xml:space="preserve"> Докладная записка от «___» _______ 20__г.  № __</w:t>
      </w:r>
      <w:r w:rsidRPr="00B1076D">
        <w:rPr>
          <w:rFonts w:ascii="Times New Roman" w:hAnsi="Times New Roman" w:cs="Times New Roman"/>
          <w:sz w:val="24"/>
          <w:szCs w:val="24"/>
        </w:rPr>
        <w:t>;</w:t>
      </w:r>
    </w:p>
    <w:p w:rsidR="00EC22B8" w:rsidRPr="00B1076D" w:rsidRDefault="00EC22B8" w:rsidP="00AC1B53">
      <w:pPr>
        <w:pStyle w:val="ConsPlusNormal"/>
        <w:tabs>
          <w:tab w:val="left" w:pos="189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076D">
        <w:rPr>
          <w:rFonts w:ascii="Times New Roman" w:hAnsi="Times New Roman" w:cs="Times New Roman"/>
          <w:sz w:val="24"/>
          <w:szCs w:val="24"/>
        </w:rPr>
        <w:tab/>
        <w:t>3. Объя</w:t>
      </w:r>
      <w:r w:rsidR="00AC1B53" w:rsidRPr="00B1076D">
        <w:rPr>
          <w:rFonts w:ascii="Times New Roman" w:hAnsi="Times New Roman" w:cs="Times New Roman"/>
          <w:sz w:val="24"/>
          <w:szCs w:val="24"/>
        </w:rPr>
        <w:t>снительная записка от «___» _______ 20__г. № __</w:t>
      </w:r>
      <w:r w:rsidRPr="00B1076D">
        <w:rPr>
          <w:rFonts w:ascii="Times New Roman" w:hAnsi="Times New Roman" w:cs="Times New Roman"/>
          <w:sz w:val="24"/>
          <w:szCs w:val="24"/>
        </w:rPr>
        <w:t>.</w:t>
      </w:r>
    </w:p>
    <w:p w:rsidR="00EC22B8" w:rsidRPr="00B1076D" w:rsidRDefault="00EC22B8" w:rsidP="00EC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2B8" w:rsidRPr="00B1076D" w:rsidRDefault="00EC22B8" w:rsidP="00EC22B8">
      <w:pPr>
        <w:pStyle w:val="ConsPlusNonformat"/>
        <w:tabs>
          <w:tab w:val="left" w:pos="41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076D">
        <w:rPr>
          <w:rFonts w:ascii="Times New Roman" w:eastAsiaTheme="minorEastAsia" w:hAnsi="Times New Roman" w:cs="Times New Roman"/>
          <w:sz w:val="24"/>
          <w:szCs w:val="24"/>
        </w:rPr>
        <w:t xml:space="preserve">Директор </w:t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  <w:t>подпись</w:t>
      </w:r>
      <w:r w:rsidR="00AC1B53" w:rsidRPr="00B1076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AC1B53" w:rsidRPr="00B1076D">
        <w:rPr>
          <w:rFonts w:ascii="Times New Roman" w:eastAsiaTheme="minorEastAsia" w:hAnsi="Times New Roman" w:cs="Times New Roman"/>
          <w:i/>
          <w:sz w:val="24"/>
          <w:szCs w:val="24"/>
        </w:rPr>
        <w:t>ФИО</w:t>
      </w:r>
    </w:p>
    <w:p w:rsidR="00EC22B8" w:rsidRPr="00B1076D" w:rsidRDefault="00EC22B8" w:rsidP="00EC22B8">
      <w:pPr>
        <w:pStyle w:val="ConsPlusNonformat"/>
        <w:tabs>
          <w:tab w:val="left" w:pos="41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22B8" w:rsidRPr="00B1076D" w:rsidRDefault="00EC22B8" w:rsidP="00EC22B8">
      <w:pPr>
        <w:pStyle w:val="ConsPlusNonformat"/>
        <w:tabs>
          <w:tab w:val="left" w:pos="4195"/>
          <w:tab w:val="left" w:pos="6449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1076D">
        <w:rPr>
          <w:rFonts w:ascii="Times New Roman" w:eastAsiaTheme="minorEastAsia" w:hAnsi="Times New Roman" w:cs="Times New Roman"/>
          <w:sz w:val="24"/>
          <w:szCs w:val="24"/>
        </w:rPr>
        <w:t>С приказом ознако</w:t>
      </w:r>
      <w:r w:rsidR="00AC1B53" w:rsidRPr="00B1076D">
        <w:rPr>
          <w:rFonts w:ascii="Times New Roman" w:eastAsiaTheme="minorEastAsia" w:hAnsi="Times New Roman" w:cs="Times New Roman"/>
          <w:sz w:val="24"/>
          <w:szCs w:val="24"/>
        </w:rPr>
        <w:t xml:space="preserve">млена </w:t>
      </w:r>
      <w:r w:rsidR="00AC1B53" w:rsidRPr="00B1076D">
        <w:rPr>
          <w:rFonts w:ascii="Times New Roman" w:eastAsiaTheme="minorEastAsia" w:hAnsi="Times New Roman" w:cs="Times New Roman"/>
          <w:sz w:val="24"/>
          <w:szCs w:val="24"/>
        </w:rPr>
        <w:tab/>
        <w:t>подпись</w:t>
      </w:r>
      <w:r w:rsidR="00AC1B53"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="00AC1B53" w:rsidRPr="00B1076D">
        <w:rPr>
          <w:rFonts w:ascii="Times New Roman" w:eastAsiaTheme="minorEastAsia" w:hAnsi="Times New Roman" w:cs="Times New Roman"/>
          <w:i/>
          <w:sz w:val="24"/>
          <w:szCs w:val="24"/>
        </w:rPr>
        <w:t>ФИО</w:t>
      </w:r>
    </w:p>
    <w:p w:rsidR="00EC22B8" w:rsidRPr="00B1076D" w:rsidRDefault="00EC22B8" w:rsidP="00EC22B8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076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6F45CF" w:rsidRPr="00B1076D" w:rsidRDefault="00EC22B8" w:rsidP="00EC22B8">
      <w:r w:rsidRPr="00B1076D">
        <w:t>«___» ________ 20__ г.</w:t>
      </w:r>
    </w:p>
    <w:sectPr w:rsidR="006F45CF" w:rsidRPr="00B1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9C" w:rsidRDefault="00A6729C" w:rsidP="00A6729C">
      <w:r>
        <w:separator/>
      </w:r>
    </w:p>
  </w:endnote>
  <w:endnote w:type="continuationSeparator" w:id="0">
    <w:p w:rsidR="00A6729C" w:rsidRDefault="00A6729C" w:rsidP="00A6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9C" w:rsidRDefault="00A6729C" w:rsidP="00A6729C">
      <w:r>
        <w:separator/>
      </w:r>
    </w:p>
  </w:footnote>
  <w:footnote w:type="continuationSeparator" w:id="0">
    <w:p w:rsidR="00A6729C" w:rsidRDefault="00A6729C" w:rsidP="00A6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B8"/>
    <w:rsid w:val="0028699F"/>
    <w:rsid w:val="006F45CF"/>
    <w:rsid w:val="00A6729C"/>
    <w:rsid w:val="00AC1B53"/>
    <w:rsid w:val="00B1076D"/>
    <w:rsid w:val="00E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43F9-D2C1-45FF-A03B-B39431F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2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5</cp:revision>
  <dcterms:created xsi:type="dcterms:W3CDTF">2021-12-21T10:29:00Z</dcterms:created>
  <dcterms:modified xsi:type="dcterms:W3CDTF">2021-12-22T13:46:00Z</dcterms:modified>
</cp:coreProperties>
</file>