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31" w:rsidRPr="004B3805" w:rsidRDefault="00C8516E" w:rsidP="00C8516E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B3805">
        <w:rPr>
          <w:rFonts w:ascii="Times New Roman" w:hAnsi="Times New Roman" w:cs="Times New Roman"/>
          <w:sz w:val="24"/>
          <w:szCs w:val="24"/>
        </w:rPr>
        <w:t>бразец записи в трудовой книжке об увольнении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805">
        <w:rPr>
          <w:rFonts w:ascii="Times New Roman" w:hAnsi="Times New Roman" w:cs="Times New Roman"/>
          <w:sz w:val="24"/>
          <w:szCs w:val="24"/>
        </w:rPr>
        <w:t>за неоднократное нарушение установленного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805">
        <w:rPr>
          <w:rFonts w:ascii="Times New Roman" w:hAnsi="Times New Roman" w:cs="Times New Roman"/>
          <w:sz w:val="24"/>
          <w:szCs w:val="24"/>
        </w:rPr>
        <w:t>порядка рассмотрения обращений граждан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п. 9 ст. 42 ТК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3"/>
        <w:gridCol w:w="1077"/>
        <w:gridCol w:w="900"/>
        <w:gridCol w:w="726"/>
        <w:gridCol w:w="2223"/>
        <w:gridCol w:w="1442"/>
        <w:gridCol w:w="2645"/>
        <w:gridCol w:w="2885"/>
      </w:tblGrid>
      <w:tr w:rsidR="00F85A31" w:rsidRPr="004B3805">
        <w:tc>
          <w:tcPr>
            <w:tcW w:w="13041" w:type="dxa"/>
            <w:gridSpan w:val="8"/>
          </w:tcPr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Звестк</w:t>
            </w:r>
            <w:proofErr w:type="gram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працы</w:t>
            </w:r>
            <w:proofErr w:type="spellEnd"/>
          </w:p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Сведения о работе</w:t>
            </w:r>
          </w:p>
        </w:tc>
      </w:tr>
      <w:tr w:rsidR="00F85A31" w:rsidRPr="004B3805">
        <w:tc>
          <w:tcPr>
            <w:tcW w:w="1143" w:type="dxa"/>
            <w:vMerge w:val="restart"/>
          </w:tcPr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Нумар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gram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</w:p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2703" w:type="dxa"/>
            <w:gridSpan w:val="3"/>
          </w:tcPr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10" w:type="dxa"/>
            <w:gridSpan w:val="3"/>
            <w:vMerge w:val="restart"/>
          </w:tcPr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Звестк</w:t>
            </w:r>
            <w:proofErr w:type="gram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прыёме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працу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пераводзе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iншую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працу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звальненнi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указаннем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прычын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спасылкай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артыкул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, пункт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заканадаўчага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акта)</w:t>
            </w:r>
          </w:p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Сведения о приеме на работу, переводе на другую работу, увольнении (с указанием причин и со ссылкой на статью, пункт законодательного акта)</w:t>
            </w:r>
          </w:p>
        </w:tc>
        <w:tc>
          <w:tcPr>
            <w:tcW w:w="2885" w:type="dxa"/>
            <w:vMerge w:val="restart"/>
          </w:tcPr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падставе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чаго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ўнесены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gram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дакумента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яго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нумар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На основании чего внесена запись (название документа, его дата и номер)</w:t>
            </w:r>
          </w:p>
        </w:tc>
      </w:tr>
      <w:tr w:rsidR="00F85A31" w:rsidRPr="004B3805">
        <w:tc>
          <w:tcPr>
            <w:tcW w:w="1143" w:type="dxa"/>
            <w:vMerge/>
          </w:tcPr>
          <w:p w:rsidR="00F85A31" w:rsidRPr="004B3805" w:rsidRDefault="00F85A31" w:rsidP="004B38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чысло</w:t>
            </w:r>
            <w:proofErr w:type="spellEnd"/>
          </w:p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00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26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310" w:type="dxa"/>
            <w:gridSpan w:val="3"/>
            <w:vMerge/>
          </w:tcPr>
          <w:p w:rsidR="00F85A31" w:rsidRPr="004B3805" w:rsidRDefault="00F85A31" w:rsidP="004B38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F85A31" w:rsidRPr="004B3805" w:rsidRDefault="00F85A31" w:rsidP="004B38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31" w:rsidRPr="004B3805">
        <w:tc>
          <w:tcPr>
            <w:tcW w:w="1143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gridSpan w:val="3"/>
          </w:tcPr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0" w:type="dxa"/>
            <w:gridSpan w:val="3"/>
          </w:tcPr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5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A31" w:rsidRPr="004B3805">
        <w:tc>
          <w:tcPr>
            <w:tcW w:w="1143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gridSpan w:val="3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r w:rsidR="004B3805"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</w:t>
            </w: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</w:p>
        </w:tc>
        <w:tc>
          <w:tcPr>
            <w:tcW w:w="2885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31" w:rsidRPr="004B3805">
        <w:tc>
          <w:tcPr>
            <w:tcW w:w="1143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gridSpan w:val="3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B3805" w:rsidRPr="004B3805">
              <w:rPr>
                <w:rFonts w:ascii="Times New Roman" w:hAnsi="Times New Roman" w:cs="Times New Roman"/>
                <w:sz w:val="24"/>
                <w:szCs w:val="24"/>
              </w:rPr>
              <w:t>Фабула</w:t>
            </w: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85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31" w:rsidRPr="004B3805">
        <w:tc>
          <w:tcPr>
            <w:tcW w:w="1143" w:type="dxa"/>
          </w:tcPr>
          <w:p w:rsidR="00F85A31" w:rsidRPr="004B3805" w:rsidRDefault="004B3805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</w:tcPr>
          <w:p w:rsidR="00F85A31" w:rsidRPr="004B3805" w:rsidRDefault="004B3805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F85A31" w:rsidRPr="004B3805" w:rsidRDefault="004B3805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3805" w:rsidRPr="004B3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10" w:type="dxa"/>
            <w:gridSpan w:val="3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Принята на должность </w:t>
            </w:r>
            <w:r w:rsidR="004B3805" w:rsidRPr="004B3805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  <w:proofErr w:type="gramEnd"/>
          </w:p>
        </w:tc>
        <w:tc>
          <w:tcPr>
            <w:tcW w:w="2885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4B3805" w:rsidRPr="004B38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B3805" w:rsidRPr="004B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B3805" w:rsidRPr="004B3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5A31" w:rsidRPr="004B3805">
        <w:tc>
          <w:tcPr>
            <w:tcW w:w="1143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gridSpan w:val="3"/>
          </w:tcPr>
          <w:p w:rsidR="00F85A31" w:rsidRPr="004B3805" w:rsidRDefault="00982B6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B3805" w:rsidRPr="004B3805">
              <w:rPr>
                <w:rFonts w:ascii="Times New Roman" w:hAnsi="Times New Roman" w:cs="Times New Roman"/>
                <w:sz w:val="24"/>
                <w:szCs w:val="24"/>
              </w:rPr>
              <w:t>ентрализованной бухгалтерии</w:t>
            </w:r>
          </w:p>
        </w:tc>
        <w:tc>
          <w:tcPr>
            <w:tcW w:w="2885" w:type="dxa"/>
          </w:tcPr>
          <w:p w:rsidR="00F85A31" w:rsidRPr="004B3805" w:rsidRDefault="004B3805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85A31"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85A31" w:rsidRPr="004B3805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</w:tr>
      <w:tr w:rsidR="00F85A31" w:rsidRPr="004B3805">
        <w:tc>
          <w:tcPr>
            <w:tcW w:w="1143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gridSpan w:val="3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с заключением контракта</w:t>
            </w:r>
          </w:p>
        </w:tc>
        <w:tc>
          <w:tcPr>
            <w:tcW w:w="2885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31" w:rsidRPr="004B3805">
        <w:tc>
          <w:tcPr>
            <w:tcW w:w="1143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805" w:rsidRPr="004B3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F85A31" w:rsidRPr="004B3805" w:rsidRDefault="004B3805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3805" w:rsidRPr="004B3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310" w:type="dxa"/>
            <w:gridSpan w:val="3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Уволена</w:t>
            </w:r>
            <w:proofErr w:type="gram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неоднократным нарушением</w:t>
            </w:r>
          </w:p>
        </w:tc>
        <w:tc>
          <w:tcPr>
            <w:tcW w:w="2885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Приказ от 2</w:t>
            </w:r>
            <w:r w:rsidR="004B3805" w:rsidRPr="004B3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B3805" w:rsidRPr="004B3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85A31" w:rsidRPr="004B3805">
        <w:tc>
          <w:tcPr>
            <w:tcW w:w="1143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gridSpan w:val="3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установленного законодательством порядка</w:t>
            </w:r>
          </w:p>
        </w:tc>
        <w:tc>
          <w:tcPr>
            <w:tcW w:w="2885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N 32-к</w:t>
            </w:r>
          </w:p>
        </w:tc>
      </w:tr>
      <w:tr w:rsidR="00F85A31" w:rsidRPr="004B3805">
        <w:tc>
          <w:tcPr>
            <w:tcW w:w="1143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gridSpan w:val="3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рассмотрения обращений граждан,</w:t>
            </w:r>
          </w:p>
        </w:tc>
        <w:tc>
          <w:tcPr>
            <w:tcW w:w="2885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31" w:rsidRPr="004B3805">
        <w:tc>
          <w:tcPr>
            <w:tcW w:w="1143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gridSpan w:val="3"/>
          </w:tcPr>
          <w:p w:rsidR="00F85A31" w:rsidRPr="004B3805" w:rsidRDefault="00427D12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85A31" w:rsidRPr="004B3805">
                <w:rPr>
                  <w:rFonts w:ascii="Times New Roman" w:hAnsi="Times New Roman" w:cs="Times New Roman"/>
                  <w:sz w:val="24"/>
                  <w:szCs w:val="24"/>
                </w:rPr>
                <w:t>пункт 9 статьи 42</w:t>
              </w:r>
            </w:hyperlink>
            <w:r w:rsidR="00F85A31"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</w:t>
            </w:r>
          </w:p>
        </w:tc>
        <w:tc>
          <w:tcPr>
            <w:tcW w:w="2885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31" w:rsidRPr="004B3805">
        <w:tc>
          <w:tcPr>
            <w:tcW w:w="1143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gridSpan w:val="3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</w:p>
        </w:tc>
        <w:tc>
          <w:tcPr>
            <w:tcW w:w="2885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31" w:rsidRPr="004B3805">
        <w:tc>
          <w:tcPr>
            <w:tcW w:w="1143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nil"/>
            </w:tcBorders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2" w:type="dxa"/>
            <w:tcBorders>
              <w:left w:val="nil"/>
              <w:right w:val="nil"/>
            </w:tcBorders>
          </w:tcPr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645" w:type="dxa"/>
            <w:tcBorders>
              <w:left w:val="nil"/>
            </w:tcBorders>
          </w:tcPr>
          <w:p w:rsidR="00F85A31" w:rsidRPr="004B3805" w:rsidRDefault="00F85A31" w:rsidP="004B3805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И.И.Шумелкин</w:t>
            </w:r>
            <w:proofErr w:type="spellEnd"/>
          </w:p>
        </w:tc>
        <w:tc>
          <w:tcPr>
            <w:tcW w:w="2885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A31" w:rsidRPr="004B3805" w:rsidRDefault="00F85A31" w:rsidP="004B380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2C3B" w:rsidRPr="004B3805" w:rsidRDefault="00452C3B" w:rsidP="004B38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452C3B" w:rsidRPr="004B3805" w:rsidSect="006819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E0D" w:rsidRDefault="007B2E0D" w:rsidP="00C8516E">
      <w:pPr>
        <w:spacing w:after="0" w:line="240" w:lineRule="auto"/>
      </w:pPr>
      <w:r>
        <w:separator/>
      </w:r>
    </w:p>
  </w:endnote>
  <w:endnote w:type="continuationSeparator" w:id="0">
    <w:p w:rsidR="007B2E0D" w:rsidRDefault="007B2E0D" w:rsidP="00C8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E0D" w:rsidRDefault="007B2E0D" w:rsidP="00C8516E">
      <w:pPr>
        <w:spacing w:after="0" w:line="240" w:lineRule="auto"/>
      </w:pPr>
      <w:r>
        <w:separator/>
      </w:r>
    </w:p>
  </w:footnote>
  <w:footnote w:type="continuationSeparator" w:id="0">
    <w:p w:rsidR="007B2E0D" w:rsidRDefault="007B2E0D" w:rsidP="00C85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A31"/>
    <w:rsid w:val="00177A73"/>
    <w:rsid w:val="00255251"/>
    <w:rsid w:val="0031191E"/>
    <w:rsid w:val="003E2FE9"/>
    <w:rsid w:val="00427D12"/>
    <w:rsid w:val="00452C3B"/>
    <w:rsid w:val="004A25C9"/>
    <w:rsid w:val="004B3805"/>
    <w:rsid w:val="005345CD"/>
    <w:rsid w:val="005A41E9"/>
    <w:rsid w:val="00677DA1"/>
    <w:rsid w:val="007417BF"/>
    <w:rsid w:val="007B2E0D"/>
    <w:rsid w:val="00906056"/>
    <w:rsid w:val="00982B61"/>
    <w:rsid w:val="00B83592"/>
    <w:rsid w:val="00BF70B8"/>
    <w:rsid w:val="00C51057"/>
    <w:rsid w:val="00C8516E"/>
    <w:rsid w:val="00E357C8"/>
    <w:rsid w:val="00F07050"/>
    <w:rsid w:val="00F8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8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516E"/>
  </w:style>
  <w:style w:type="paragraph" w:styleId="a5">
    <w:name w:val="footer"/>
    <w:basedOn w:val="a"/>
    <w:link w:val="a6"/>
    <w:uiPriority w:val="99"/>
    <w:semiHidden/>
    <w:unhideWhenUsed/>
    <w:rsid w:val="00C8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5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4555BA1CB02F2B989FAF3BCD0FA0A3D428A334132BF63A53DCEF6BE860A78F47FCDB75CD9880994D79F0633A005230D9399267E563443ABBC046024EO577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kasko</dc:creator>
  <cp:lastModifiedBy>user</cp:lastModifiedBy>
  <cp:revision>2</cp:revision>
  <dcterms:created xsi:type="dcterms:W3CDTF">2020-03-30T10:03:00Z</dcterms:created>
  <dcterms:modified xsi:type="dcterms:W3CDTF">2020-03-30T10:03:00Z</dcterms:modified>
</cp:coreProperties>
</file>