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7C" w:rsidRPr="003D4474" w:rsidRDefault="003D4474">
      <w:pPr>
        <w:spacing w:before="91" w:after="0" w:line="284" w:lineRule="exact"/>
        <w:ind w:left="4695" w:right="109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3D447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мы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ленн</w:t>
      </w:r>
      <w:r w:rsidRPr="003D447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районн</w:t>
      </w:r>
      <w:r w:rsidRPr="003D447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от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деле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ни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у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дебн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3D447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прис</w:t>
      </w:r>
      <w:r w:rsidRPr="003D447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3D447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proofErr w:type="gramStart"/>
      <w:r w:rsidRPr="003D4474">
        <w:rPr>
          <w:rFonts w:ascii="Times New Roman" w:eastAsia="Times New Roman" w:hAnsi="Times New Roman" w:cs="Times New Roman"/>
          <w:spacing w:val="-29"/>
          <w:sz w:val="26"/>
          <w:szCs w:val="26"/>
          <w:lang w:val="ru-RU"/>
        </w:rPr>
        <w:t>г</w:t>
      </w:r>
      <w:proofErr w:type="gramEnd"/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3D447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См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</w:p>
    <w:p w:rsidR="0076327C" w:rsidRPr="003D4474" w:rsidRDefault="0076327C">
      <w:pPr>
        <w:spacing w:before="9" w:after="0" w:line="110" w:lineRule="exact"/>
        <w:rPr>
          <w:sz w:val="11"/>
          <w:szCs w:val="11"/>
          <w:lang w:val="ru-RU"/>
        </w:rPr>
      </w:pPr>
    </w:p>
    <w:p w:rsidR="0076327C" w:rsidRPr="003D4474" w:rsidRDefault="003D4474">
      <w:pPr>
        <w:spacing w:after="0" w:line="278" w:lineRule="exact"/>
        <w:ind w:left="4695" w:right="139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рас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нин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spellEnd"/>
      <w:r w:rsidRPr="003D447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3D447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3D447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д.</w:t>
      </w:r>
      <w:r w:rsidRPr="003D447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35,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214030 </w:t>
      </w:r>
      <w:r w:rsidRPr="003D4474">
        <w:rPr>
          <w:rFonts w:ascii="Times New Roman" w:eastAsia="Times New Roman" w:hAnsi="Times New Roman" w:cs="Times New Roman"/>
          <w:spacing w:val="-29"/>
          <w:sz w:val="26"/>
          <w:szCs w:val="26"/>
          <w:lang w:val="ru-RU"/>
        </w:rPr>
        <w:t>г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3D447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См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ск,</w:t>
      </w:r>
      <w:r w:rsidRPr="003D447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Р</w:t>
      </w:r>
      <w:r w:rsidRPr="003D447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ссия</w:t>
      </w:r>
    </w:p>
    <w:p w:rsidR="0076327C" w:rsidRPr="003D4474" w:rsidRDefault="0076327C">
      <w:pPr>
        <w:spacing w:after="0"/>
        <w:rPr>
          <w:lang w:val="ru-RU"/>
        </w:rPr>
        <w:sectPr w:rsidR="0076327C" w:rsidRPr="003D4474">
          <w:type w:val="continuous"/>
          <w:pgSz w:w="11900" w:h="16840"/>
          <w:pgMar w:top="1040" w:right="460" w:bottom="280" w:left="1540" w:header="720" w:footer="720" w:gutter="0"/>
          <w:cols w:space="720"/>
        </w:sectPr>
      </w:pPr>
    </w:p>
    <w:p w:rsidR="0076327C" w:rsidRPr="003D4474" w:rsidRDefault="0076327C">
      <w:pPr>
        <w:spacing w:before="7" w:after="0" w:line="140" w:lineRule="exact"/>
        <w:rPr>
          <w:sz w:val="14"/>
          <w:szCs w:val="14"/>
          <w:lang w:val="ru-RU"/>
        </w:rPr>
      </w:pPr>
    </w:p>
    <w:p w:rsidR="0076327C" w:rsidRPr="003D4474" w:rsidRDefault="0076327C">
      <w:pPr>
        <w:spacing w:after="0" w:line="200" w:lineRule="exact"/>
        <w:rPr>
          <w:sz w:val="20"/>
          <w:szCs w:val="20"/>
          <w:lang w:val="ru-RU"/>
        </w:rPr>
      </w:pPr>
    </w:p>
    <w:p w:rsidR="0076327C" w:rsidRPr="003D4474" w:rsidRDefault="0076327C">
      <w:pPr>
        <w:spacing w:after="0" w:line="200" w:lineRule="exact"/>
        <w:rPr>
          <w:sz w:val="20"/>
          <w:szCs w:val="20"/>
          <w:lang w:val="ru-RU"/>
        </w:rPr>
      </w:pPr>
    </w:p>
    <w:p w:rsidR="0076327C" w:rsidRPr="003D4474" w:rsidRDefault="0076327C">
      <w:pPr>
        <w:spacing w:after="0" w:line="200" w:lineRule="exact"/>
        <w:rPr>
          <w:sz w:val="20"/>
          <w:szCs w:val="20"/>
          <w:lang w:val="ru-RU"/>
        </w:rPr>
      </w:pPr>
    </w:p>
    <w:p w:rsidR="0076327C" w:rsidRPr="003D4474" w:rsidRDefault="0076327C">
      <w:pPr>
        <w:spacing w:after="0" w:line="200" w:lineRule="exact"/>
        <w:rPr>
          <w:sz w:val="20"/>
          <w:szCs w:val="20"/>
          <w:lang w:val="ru-RU"/>
        </w:rPr>
      </w:pPr>
    </w:p>
    <w:p w:rsidR="0076327C" w:rsidRPr="003D4474" w:rsidRDefault="0076327C">
      <w:pPr>
        <w:spacing w:after="0" w:line="200" w:lineRule="exact"/>
        <w:rPr>
          <w:sz w:val="20"/>
          <w:szCs w:val="20"/>
          <w:lang w:val="ru-RU"/>
        </w:rPr>
      </w:pPr>
    </w:p>
    <w:p w:rsidR="0076327C" w:rsidRPr="003D4474" w:rsidRDefault="0076327C">
      <w:pPr>
        <w:spacing w:after="0" w:line="200" w:lineRule="exact"/>
        <w:rPr>
          <w:sz w:val="20"/>
          <w:szCs w:val="20"/>
          <w:lang w:val="ru-RU"/>
        </w:rPr>
      </w:pPr>
    </w:p>
    <w:p w:rsidR="0076327C" w:rsidRPr="003D4474" w:rsidRDefault="0076327C">
      <w:pPr>
        <w:spacing w:after="0" w:line="200" w:lineRule="exact"/>
        <w:rPr>
          <w:sz w:val="20"/>
          <w:szCs w:val="20"/>
          <w:lang w:val="ru-RU"/>
        </w:rPr>
      </w:pPr>
    </w:p>
    <w:p w:rsidR="0076327C" w:rsidRPr="003D4474" w:rsidRDefault="003D4474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17.05.20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2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p w:rsidR="0076327C" w:rsidRPr="003D4474" w:rsidRDefault="0076327C">
      <w:pPr>
        <w:spacing w:before="14" w:after="0" w:line="240" w:lineRule="exact"/>
        <w:rPr>
          <w:sz w:val="24"/>
          <w:szCs w:val="24"/>
          <w:lang w:val="ru-RU"/>
        </w:rPr>
      </w:pPr>
    </w:p>
    <w:p w:rsidR="0076327C" w:rsidRPr="003D4474" w:rsidRDefault="003D4474">
      <w:pPr>
        <w:spacing w:after="0" w:line="340" w:lineRule="exact"/>
        <w:ind w:left="159" w:right="-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D4474">
        <w:rPr>
          <w:rFonts w:ascii="Times New Roman" w:eastAsia="Times New Roman" w:hAnsi="Times New Roman" w:cs="Times New Roman"/>
          <w:spacing w:val="-1"/>
          <w:position w:val="-1"/>
          <w:sz w:val="30"/>
          <w:szCs w:val="30"/>
          <w:lang w:val="ru-RU"/>
        </w:rPr>
        <w:t>Зая</w:t>
      </w:r>
      <w:r w:rsidRPr="003D4474">
        <w:rPr>
          <w:rFonts w:ascii="Times New Roman" w:eastAsia="Times New Roman" w:hAnsi="Times New Roman" w:cs="Times New Roman"/>
          <w:spacing w:val="-5"/>
          <w:position w:val="-1"/>
          <w:sz w:val="30"/>
          <w:szCs w:val="30"/>
          <w:lang w:val="ru-RU"/>
        </w:rPr>
        <w:t>в</w:t>
      </w:r>
      <w:r w:rsidRPr="003D4474">
        <w:rPr>
          <w:rFonts w:ascii="Times New Roman" w:eastAsia="Times New Roman" w:hAnsi="Times New Roman" w:cs="Times New Roman"/>
          <w:spacing w:val="-1"/>
          <w:position w:val="-1"/>
          <w:sz w:val="30"/>
          <w:szCs w:val="30"/>
          <w:lang w:val="ru-RU"/>
        </w:rPr>
        <w:t>ление</w:t>
      </w:r>
    </w:p>
    <w:p w:rsidR="0076327C" w:rsidRPr="003D4474" w:rsidRDefault="003D4474">
      <w:pPr>
        <w:spacing w:after="0" w:line="300" w:lineRule="exact"/>
        <w:ind w:left="159" w:right="-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D4474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D4474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в</w:t>
      </w:r>
      <w:r w:rsidRPr="003D4474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оз</w:t>
      </w:r>
      <w:r w:rsidRPr="003D4474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>б</w:t>
      </w:r>
      <w:r w:rsidRPr="003D4474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у</w:t>
      </w:r>
      <w:r w:rsidRPr="003D4474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ж</w:t>
      </w:r>
      <w:r w:rsidRPr="003D4474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дени</w:t>
      </w:r>
      <w:r w:rsidRPr="003D4474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</w:p>
    <w:p w:rsidR="0076327C" w:rsidRPr="003D4474" w:rsidRDefault="003D4474">
      <w:pPr>
        <w:spacing w:after="0" w:line="299" w:lineRule="exact"/>
        <w:ind w:left="159" w:right="-85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D4474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исп</w:t>
      </w:r>
      <w:r w:rsidRPr="003D4474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3D4474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лнительно</w:t>
      </w:r>
      <w:r w:rsidRPr="003D4474">
        <w:rPr>
          <w:rFonts w:ascii="Times New Roman" w:eastAsia="Times New Roman" w:hAnsi="Times New Roman" w:cs="Times New Roman"/>
          <w:spacing w:val="-9"/>
          <w:sz w:val="30"/>
          <w:szCs w:val="30"/>
          <w:lang w:val="ru-RU"/>
        </w:rPr>
        <w:t>г</w:t>
      </w:r>
      <w:r w:rsidRPr="003D447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 </w:t>
      </w:r>
      <w:r w:rsidRPr="003D4474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произ</w:t>
      </w:r>
      <w:r w:rsidRPr="003D4474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в</w:t>
      </w:r>
      <w:r w:rsidRPr="003D4474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о</w:t>
      </w:r>
      <w:r w:rsidRPr="003D4474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дст</w:t>
      </w:r>
      <w:r w:rsidRPr="003D4474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в</w:t>
      </w:r>
      <w:r w:rsidRPr="003D4474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</w:p>
    <w:p w:rsidR="0076327C" w:rsidRPr="003D4474" w:rsidRDefault="003D4474">
      <w:pPr>
        <w:spacing w:before="40" w:after="0" w:line="225" w:lineRule="auto"/>
        <w:ind w:right="198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474">
        <w:rPr>
          <w:lang w:val="ru-RU"/>
        </w:rPr>
        <w:br w:type="column"/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lastRenderedPageBreak/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3D447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индивид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у</w:t>
      </w:r>
      <w:r w:rsidRPr="003D447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льно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г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о пр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дприни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теля</w:t>
      </w:r>
      <w:r w:rsidRPr="003D447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proofErr w:type="spellStart"/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евича</w:t>
      </w:r>
      <w:proofErr w:type="spellEnd"/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андра</w:t>
      </w:r>
      <w:r w:rsidRPr="003D447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льевича</w:t>
      </w:r>
    </w:p>
    <w:p w:rsidR="0076327C" w:rsidRPr="003D4474" w:rsidRDefault="0076327C">
      <w:pPr>
        <w:spacing w:before="3" w:after="0" w:line="120" w:lineRule="exact"/>
        <w:rPr>
          <w:sz w:val="12"/>
          <w:szCs w:val="12"/>
          <w:lang w:val="ru-RU"/>
        </w:rPr>
      </w:pPr>
    </w:p>
    <w:p w:rsidR="0076327C" w:rsidRPr="003D4474" w:rsidRDefault="003D4474">
      <w:pPr>
        <w:spacing w:after="0" w:line="278" w:lineRule="exact"/>
        <w:ind w:right="131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47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у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л.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у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ан,</w:t>
      </w:r>
      <w:r w:rsidRPr="003D447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д.</w:t>
      </w:r>
      <w:r w:rsidRPr="003D447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9,</w:t>
      </w:r>
      <w:r w:rsidRPr="003D447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proofErr w:type="spellStart"/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3D447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proofErr w:type="spellEnd"/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3D447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150,</w:t>
      </w:r>
      <w:r w:rsidRPr="003D447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220100 </w:t>
      </w:r>
      <w:r w:rsidRPr="003D4474">
        <w:rPr>
          <w:rFonts w:ascii="Times New Roman" w:eastAsia="Times New Roman" w:hAnsi="Times New Roman" w:cs="Times New Roman"/>
          <w:spacing w:val="-29"/>
          <w:sz w:val="26"/>
          <w:szCs w:val="26"/>
          <w:lang w:val="ru-RU"/>
        </w:rPr>
        <w:t>г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3D447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инск,</w:t>
      </w:r>
      <w:r w:rsidRPr="003D447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Pr="003D447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у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р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усь</w:t>
      </w:r>
    </w:p>
    <w:p w:rsidR="0076327C" w:rsidRDefault="003D4474">
      <w:pPr>
        <w:spacing w:after="0" w:line="284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+375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333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>11</w:t>
      </w:r>
    </w:p>
    <w:p w:rsidR="0076327C" w:rsidRDefault="0076327C">
      <w:pPr>
        <w:spacing w:after="0"/>
        <w:sectPr w:rsidR="0076327C">
          <w:type w:val="continuous"/>
          <w:pgSz w:w="11900" w:h="16840"/>
          <w:pgMar w:top="1040" w:right="460" w:bottom="280" w:left="1540" w:header="720" w:footer="720" w:gutter="0"/>
          <w:cols w:num="2" w:space="720" w:equalWidth="0">
            <w:col w:w="4142" w:space="553"/>
            <w:col w:w="5205"/>
          </w:cols>
        </w:sectPr>
      </w:pPr>
    </w:p>
    <w:p w:rsidR="0076327C" w:rsidRDefault="0076327C">
      <w:pPr>
        <w:spacing w:before="12" w:after="0" w:line="22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8"/>
        <w:gridCol w:w="680"/>
        <w:gridCol w:w="7576"/>
      </w:tblGrid>
      <w:tr w:rsidR="0076327C" w:rsidRPr="00BA3B43">
        <w:trPr>
          <w:trHeight w:hRule="exact" w:val="2027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76327C" w:rsidRDefault="003D4474">
            <w:pPr>
              <w:spacing w:before="6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327C" w:rsidRDefault="003D4474">
            <w:pPr>
              <w:spacing w:before="66"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76327C" w:rsidRPr="003D4474" w:rsidRDefault="003D4474">
            <w:pPr>
              <w:spacing w:before="70" w:after="0" w:line="298" w:lineRule="exact"/>
              <w:ind w:left="149" w:right="11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</w:t>
            </w:r>
            <w:r w:rsidRPr="003D447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б</w:t>
            </w:r>
            <w:r w:rsidRPr="003D447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>у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ть</w:t>
            </w:r>
            <w:r w:rsidRPr="003D447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лнительн</w:t>
            </w:r>
            <w:r w:rsidRPr="003D447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3D4474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произ</w:t>
            </w:r>
            <w:r w:rsidRPr="003D44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3D447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дст</w:t>
            </w:r>
            <w:r w:rsidRPr="003D44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сно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в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ании исп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лнительно</w:t>
            </w:r>
            <w:r w:rsidRPr="003D447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г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лис</w:t>
            </w:r>
            <w:r w:rsidRPr="003D447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т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447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3D44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29.04.2023</w:t>
            </w:r>
            <w:r w:rsidRPr="003D447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Ф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3D44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r w:rsidRPr="003D44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670859949.</w:t>
            </w:r>
          </w:p>
          <w:p w:rsidR="0076327C" w:rsidRPr="003D4474" w:rsidRDefault="003D4474">
            <w:pPr>
              <w:spacing w:before="4" w:after="0" w:line="298" w:lineRule="exact"/>
              <w:ind w:left="149" w:right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а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править</w:t>
            </w:r>
            <w:r w:rsidRPr="003D447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>к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опию</w:t>
            </w:r>
            <w:r w:rsidRPr="003D447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3D4474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3D447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т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ано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в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ления</w:t>
            </w:r>
            <w:r w:rsidRPr="003D447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</w:t>
            </w:r>
            <w:r w:rsidRPr="003D447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б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ении</w:t>
            </w:r>
            <w:r w:rsidRPr="003D4474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лнительно</w:t>
            </w:r>
            <w:r w:rsidRPr="003D447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г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произ</w:t>
            </w:r>
            <w:r w:rsidRPr="003D44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3D447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дст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в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4474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адр</w:t>
            </w:r>
            <w:r w:rsidRPr="003D4474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е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су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:rsidR="0076327C" w:rsidRPr="003D4474" w:rsidRDefault="003D4474">
            <w:pPr>
              <w:spacing w:before="4" w:after="0" w:line="298" w:lineRule="exact"/>
              <w:ind w:left="149" w:right="-2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447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>у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л.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  <w:lang w:val="ru-RU"/>
              </w:rPr>
              <w:t>К</w:t>
            </w:r>
            <w:r w:rsidRPr="003D447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>у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ль</w:t>
            </w:r>
            <w:r w:rsidRPr="003D44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ан,</w:t>
            </w:r>
            <w:r w:rsidRPr="003D447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д.</w:t>
            </w:r>
            <w:r w:rsidRPr="003D44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9,</w:t>
            </w:r>
            <w:r w:rsidRPr="003D44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3D44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</w:t>
            </w:r>
            <w:proofErr w:type="spellEnd"/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D4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150,</w:t>
            </w:r>
            <w:r w:rsidRPr="003D4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220100,</w:t>
            </w:r>
            <w:r w:rsidRPr="003D447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  <w:lang w:val="ru-RU"/>
              </w:rPr>
              <w:t>г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D44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инск,</w:t>
            </w:r>
            <w:r w:rsidRPr="003D447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Р</w:t>
            </w:r>
            <w:r w:rsidRPr="003D4474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е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3D447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б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к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447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Б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р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усь</w:t>
            </w:r>
            <w:r w:rsidR="00BA3B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или</w:t>
            </w:r>
            <w:r w:rsidRPr="003D44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э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к</w:t>
            </w:r>
            <w:r w:rsidRPr="003D447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т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ронной</w:t>
            </w:r>
            <w:r w:rsidRPr="003D447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3D447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чте</w:t>
            </w:r>
            <w:r w:rsidRPr="003D447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stasevich</w:t>
              </w:r>
              <w:r w:rsidRPr="003D4474">
                <w:rPr>
                  <w:rFonts w:ascii="Times New Roman" w:eastAsia="Times New Roman" w:hAnsi="Times New Roman" w:cs="Times New Roman"/>
                  <w:spacing w:val="1"/>
                  <w:sz w:val="26"/>
                  <w:szCs w:val="26"/>
                  <w:lang w:val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g</w:t>
              </w:r>
              <w:r>
                <w:rPr>
                  <w:rFonts w:ascii="Times New Roman" w:eastAsia="Times New Roman" w:hAnsi="Times New Roman" w:cs="Times New Roman"/>
                  <w:spacing w:val="1"/>
                  <w:sz w:val="26"/>
                  <w:szCs w:val="26"/>
                </w:rPr>
                <w:t>m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ail</w:t>
              </w:r>
              <w:r w:rsidRPr="003D4474">
                <w:rPr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co</w:t>
              </w:r>
              <w:r>
                <w:rPr>
                  <w:rFonts w:ascii="Times New Roman" w:eastAsia="Times New Roman" w:hAnsi="Times New Roman" w:cs="Times New Roman"/>
                  <w:spacing w:val="1"/>
                  <w:sz w:val="26"/>
                  <w:szCs w:val="26"/>
                </w:rPr>
                <w:t>m</w:t>
              </w:r>
              <w:r w:rsidRPr="003D4474">
                <w:rPr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.</w:t>
              </w:r>
            </w:hyperlink>
          </w:p>
        </w:tc>
      </w:tr>
      <w:tr w:rsidR="0076327C" w:rsidRPr="00BA3B43">
        <w:trPr>
          <w:trHeight w:hRule="exact" w:val="6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76327C" w:rsidRPr="003D4474" w:rsidRDefault="0076327C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327C" w:rsidRPr="003D4474" w:rsidRDefault="0076327C">
            <w:pPr>
              <w:spacing w:before="6" w:after="0" w:line="130" w:lineRule="exact"/>
              <w:rPr>
                <w:sz w:val="13"/>
                <w:szCs w:val="13"/>
                <w:lang w:val="ru-RU"/>
              </w:rPr>
            </w:pPr>
          </w:p>
          <w:p w:rsidR="0076327C" w:rsidRDefault="003D4474">
            <w:pPr>
              <w:spacing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76327C" w:rsidRPr="003D4474" w:rsidRDefault="0076327C">
            <w:pPr>
              <w:spacing w:before="6" w:after="0" w:line="130" w:lineRule="exact"/>
              <w:rPr>
                <w:sz w:val="13"/>
                <w:szCs w:val="13"/>
                <w:lang w:val="ru-RU"/>
              </w:rPr>
            </w:pPr>
          </w:p>
          <w:p w:rsidR="0076327C" w:rsidRPr="003D4474" w:rsidRDefault="003D4474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3D447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а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3D447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ить</w:t>
            </w:r>
            <w:r w:rsidRPr="003D447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ар</w:t>
            </w:r>
            <w:r w:rsidRPr="003D4474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е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</w:t>
            </w:r>
            <w:r w:rsidRPr="003D447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иму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щ</w:t>
            </w:r>
            <w:r w:rsidRPr="003D4474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е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</w:t>
            </w:r>
            <w:r w:rsidRPr="003D44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</w:t>
            </w:r>
            <w:r w:rsidRPr="003D44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к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</w:t>
            </w:r>
          </w:p>
        </w:tc>
      </w:tr>
      <w:tr w:rsidR="0076327C" w:rsidRPr="00BA3B43">
        <w:trPr>
          <w:trHeight w:hRule="exact" w:val="902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76327C" w:rsidRPr="003D4474" w:rsidRDefault="0076327C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327C" w:rsidRPr="003D4474" w:rsidRDefault="0076327C">
            <w:pPr>
              <w:spacing w:before="6" w:after="0" w:line="130" w:lineRule="exact"/>
              <w:rPr>
                <w:sz w:val="13"/>
                <w:szCs w:val="13"/>
                <w:lang w:val="ru-RU"/>
              </w:rPr>
            </w:pPr>
          </w:p>
          <w:p w:rsidR="0076327C" w:rsidRDefault="003D4474">
            <w:pPr>
              <w:spacing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76327C" w:rsidRPr="003D4474" w:rsidRDefault="0076327C">
            <w:pPr>
              <w:spacing w:before="6" w:after="0" w:line="130" w:lineRule="exact"/>
              <w:rPr>
                <w:sz w:val="13"/>
                <w:szCs w:val="13"/>
                <w:lang w:val="ru-RU"/>
              </w:rPr>
            </w:pPr>
          </w:p>
          <w:p w:rsidR="0076327C" w:rsidRPr="003D4474" w:rsidRDefault="003D4474" w:rsidP="00BA3B43">
            <w:pPr>
              <w:spacing w:after="0" w:line="242" w:lineRule="auto"/>
              <w:ind w:left="149" w:right="7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4474"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  <w:lang w:val="ru-RU"/>
              </w:rPr>
              <w:t>У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3D447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т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овить</w:t>
            </w:r>
            <w:r w:rsidRPr="003D447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3D44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</w:t>
            </w:r>
            <w:r w:rsidRPr="003D44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к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447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временн</w:t>
            </w:r>
            <w:r w:rsidRPr="003D447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3D447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ограничение</w:t>
            </w:r>
            <w:r w:rsidRPr="003D447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</w:t>
            </w:r>
            <w:r w:rsidRPr="003D447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е</w:t>
            </w:r>
            <w:r w:rsidRPr="003D4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з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 из</w:t>
            </w:r>
            <w:r w:rsidRPr="003D44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>Р</w:t>
            </w:r>
            <w:r w:rsidRPr="003D4474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ru-RU"/>
              </w:rPr>
              <w:t>о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ссийс</w:t>
            </w:r>
            <w:r w:rsidRPr="003D447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>к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ой</w:t>
            </w:r>
            <w:r w:rsidRPr="003D4474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Ф</w:t>
            </w:r>
            <w:r w:rsidRPr="003D44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е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дераци</w:t>
            </w:r>
            <w:r w:rsidRPr="003D447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3D447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76327C" w:rsidRPr="00BA3B43">
        <w:trPr>
          <w:trHeight w:hRule="exact" w:val="1427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76327C" w:rsidRPr="003D4474" w:rsidRDefault="0076327C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327C" w:rsidRPr="003D4474" w:rsidRDefault="0076327C">
            <w:pPr>
              <w:rPr>
                <w:lang w:val="ru-RU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76327C" w:rsidRPr="003D4474" w:rsidRDefault="0076327C">
            <w:pPr>
              <w:spacing w:before="6" w:after="0" w:line="130" w:lineRule="exact"/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</w:pPr>
          </w:p>
          <w:p w:rsidR="0076327C" w:rsidRPr="003D4474" w:rsidRDefault="003D4474" w:rsidP="00BA3B43">
            <w:pPr>
              <w:spacing w:after="0" w:line="240" w:lineRule="auto"/>
              <w:ind w:left="149" w:right="1520"/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</w:pPr>
            <w:r w:rsidRPr="003D4474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>Реквизиты банковского сч</w:t>
            </w:r>
            <w:r w:rsidR="00BA3B43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>е</w:t>
            </w:r>
            <w:r w:rsidRPr="003D4474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 xml:space="preserve">та взыскателя: Получатель: ИП </w:t>
            </w:r>
            <w:proofErr w:type="spellStart"/>
            <w:r w:rsidRPr="003D4474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>Стасевич</w:t>
            </w:r>
            <w:proofErr w:type="spellEnd"/>
            <w:r w:rsidRPr="003D4474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 xml:space="preserve"> А.А., УНП 800007353, </w:t>
            </w:r>
            <w:r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br/>
            </w:r>
            <w:proofErr w:type="spellStart"/>
            <w:proofErr w:type="gramStart"/>
            <w:r w:rsidRPr="003D4474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3D4474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>/</w:t>
            </w:r>
            <w:proofErr w:type="spellStart"/>
            <w:r w:rsidRPr="003D4474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>сч</w:t>
            </w:r>
            <w:proofErr w:type="spellEnd"/>
            <w:r w:rsidRPr="003D4474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 xml:space="preserve"> 40802810659000001511 в АО «</w:t>
            </w:r>
            <w:proofErr w:type="spellStart"/>
            <w:r w:rsidRPr="003D4474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>Россельхозбанк</w:t>
            </w:r>
            <w:proofErr w:type="spellEnd"/>
            <w:r w:rsidRPr="003D4474">
              <w:rPr>
                <w:rFonts w:ascii="Times New Roman CYR" w:eastAsia="Times New Roman" w:hAnsi="Times New Roman CYR" w:cs="Times New Roman"/>
                <w:spacing w:val="-3"/>
                <w:sz w:val="26"/>
                <w:szCs w:val="26"/>
                <w:lang w:val="ru-RU"/>
              </w:rPr>
              <w:t>», к/с 30101810400000000727, БИК 048142727</w:t>
            </w:r>
          </w:p>
        </w:tc>
      </w:tr>
    </w:tbl>
    <w:p w:rsidR="0076327C" w:rsidRPr="003D4474" w:rsidRDefault="0076327C">
      <w:pPr>
        <w:spacing w:before="1" w:after="0" w:line="180" w:lineRule="exact"/>
        <w:rPr>
          <w:sz w:val="18"/>
          <w:szCs w:val="18"/>
          <w:lang w:val="ru-RU"/>
        </w:rPr>
      </w:pPr>
    </w:p>
    <w:p w:rsidR="0076327C" w:rsidRPr="003D4474" w:rsidRDefault="003D4474">
      <w:pPr>
        <w:spacing w:before="26" w:after="0" w:line="242" w:lineRule="auto"/>
        <w:ind w:left="159" w:right="38" w:firstLine="7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У д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3D447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 в собст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нн</w:t>
      </w:r>
      <w:r w:rsidRPr="003D447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сти </w:t>
      </w:r>
      <w:r w:rsidRPr="003D447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сть гараж по адр</w:t>
      </w:r>
      <w:r w:rsidRPr="003D447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су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М</w:t>
      </w:r>
      <w:r w:rsidRPr="003D447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ая о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б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ласть,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proofErr w:type="gramStart"/>
      <w:r w:rsidRPr="003D4474">
        <w:rPr>
          <w:rFonts w:ascii="Times New Roman" w:eastAsia="Times New Roman" w:hAnsi="Times New Roman" w:cs="Times New Roman"/>
          <w:spacing w:val="-29"/>
          <w:sz w:val="26"/>
          <w:szCs w:val="26"/>
          <w:lang w:val="ru-RU"/>
        </w:rPr>
        <w:t>г</w:t>
      </w:r>
      <w:proofErr w:type="gramEnd"/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3D447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в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антеев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3D447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Г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3D447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3D447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льный,</w:t>
      </w:r>
      <w:r w:rsidRPr="003D447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proofErr w:type="spellStart"/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3D447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proofErr w:type="spellEnd"/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BA3B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80</w:t>
      </w:r>
      <w:r w:rsidRPr="003D447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3D447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адас</w:t>
      </w:r>
      <w:r w:rsidRPr="003D447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3D447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3D447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мер</w:t>
      </w:r>
      <w:r w:rsidRPr="003D447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50:43:0040102:4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4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5).</w:t>
      </w:r>
    </w:p>
    <w:p w:rsidR="0076327C" w:rsidRPr="003D4474" w:rsidRDefault="0076327C">
      <w:pPr>
        <w:spacing w:before="18" w:after="0" w:line="280" w:lineRule="exact"/>
        <w:rPr>
          <w:sz w:val="28"/>
          <w:szCs w:val="28"/>
          <w:lang w:val="ru-RU"/>
        </w:rPr>
      </w:pPr>
    </w:p>
    <w:p w:rsidR="0076327C" w:rsidRPr="003D4474" w:rsidRDefault="003D4474">
      <w:pPr>
        <w:tabs>
          <w:tab w:val="left" w:pos="1860"/>
          <w:tab w:val="left" w:pos="234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рил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ж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ени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лнительный</w:t>
      </w:r>
      <w:r w:rsidRPr="003D447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лист</w:t>
      </w:r>
      <w:r w:rsidRPr="003D447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3D447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29.0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4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.2023</w:t>
      </w:r>
      <w:r w:rsidRPr="003D447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670859949</w:t>
      </w:r>
      <w:r w:rsidRPr="003D447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л.</w:t>
      </w:r>
    </w:p>
    <w:p w:rsidR="0076327C" w:rsidRPr="003D4474" w:rsidRDefault="003D4474">
      <w:pPr>
        <w:tabs>
          <w:tab w:val="left" w:pos="2340"/>
        </w:tabs>
        <w:spacing w:after="0" w:line="298" w:lineRule="exact"/>
        <w:ind w:left="186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3D447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пи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3D447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выписки</w:t>
      </w:r>
      <w:r w:rsidRPr="003D447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3D447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ЕГ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собст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нн</w:t>
      </w:r>
      <w:r w:rsidRPr="003D447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3D447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о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3D447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к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</w:p>
    <w:p w:rsidR="0076327C" w:rsidRPr="003D4474" w:rsidRDefault="003D4474">
      <w:pPr>
        <w:spacing w:before="3" w:after="0" w:line="240" w:lineRule="auto"/>
        <w:ind w:left="2356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гараж</w:t>
      </w:r>
      <w:r w:rsidRPr="003D447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3D447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3D447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л.</w:t>
      </w:r>
    </w:p>
    <w:p w:rsidR="0076327C" w:rsidRPr="003D4474" w:rsidRDefault="0076327C">
      <w:pPr>
        <w:spacing w:before="1" w:after="0" w:line="100" w:lineRule="exact"/>
        <w:rPr>
          <w:sz w:val="10"/>
          <w:szCs w:val="10"/>
          <w:lang w:val="ru-RU"/>
        </w:rPr>
      </w:pPr>
    </w:p>
    <w:p w:rsidR="0076327C" w:rsidRPr="003D4474" w:rsidRDefault="0076327C">
      <w:pPr>
        <w:spacing w:after="0" w:line="200" w:lineRule="exact"/>
        <w:rPr>
          <w:sz w:val="20"/>
          <w:szCs w:val="20"/>
          <w:lang w:val="ru-RU"/>
        </w:rPr>
      </w:pPr>
    </w:p>
    <w:p w:rsidR="0076327C" w:rsidRPr="003D4474" w:rsidRDefault="003D4474">
      <w:pPr>
        <w:spacing w:after="0" w:line="240" w:lineRule="auto"/>
        <w:ind w:right="132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3D447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3D447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proofErr w:type="spellStart"/>
      <w:r w:rsidRPr="003D4474">
        <w:rPr>
          <w:rFonts w:ascii="Times New Roman" w:eastAsia="Times New Roman" w:hAnsi="Times New Roman" w:cs="Times New Roman"/>
          <w:spacing w:val="-3"/>
          <w:w w:val="99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spacing w:val="4"/>
          <w:w w:val="99"/>
          <w:sz w:val="26"/>
          <w:szCs w:val="26"/>
          <w:lang w:val="ru-RU"/>
        </w:rPr>
        <w:t>т</w:t>
      </w:r>
      <w:r w:rsidRPr="003D447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</w:t>
      </w:r>
      <w:r w:rsidRPr="003D4474">
        <w:rPr>
          <w:rFonts w:ascii="Times New Roman" w:eastAsia="Times New Roman" w:hAnsi="Times New Roman" w:cs="Times New Roman"/>
          <w:spacing w:val="4"/>
          <w:w w:val="99"/>
          <w:sz w:val="26"/>
          <w:szCs w:val="26"/>
          <w:lang w:val="ru-RU"/>
        </w:rPr>
        <w:t>с</w:t>
      </w:r>
      <w:r w:rsidRPr="003D447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евич</w:t>
      </w:r>
      <w:proofErr w:type="spellEnd"/>
    </w:p>
    <w:sectPr w:rsidR="0076327C" w:rsidRPr="003D4474" w:rsidSect="0076327C">
      <w:type w:val="continuous"/>
      <w:pgSz w:w="11900" w:h="16840"/>
      <w:pgMar w:top="1040" w:right="46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327C"/>
    <w:rsid w:val="003D4474"/>
    <w:rsid w:val="0076327C"/>
    <w:rsid w:val="00875B90"/>
    <w:rsid w:val="00BA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se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о возбуждении исполнительного производства без бланка.docx</dc:title>
  <cp:lastModifiedBy>klimovich</cp:lastModifiedBy>
  <cp:revision>3</cp:revision>
  <dcterms:created xsi:type="dcterms:W3CDTF">2023-05-18T16:27:00Z</dcterms:created>
  <dcterms:modified xsi:type="dcterms:W3CDTF">2023-05-18T13:32:00Z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2023-05-18T00:00:00Z</vt:filetime>
  </property>
</Properties>
</file>