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BE" w:rsidRPr="002F25FF" w:rsidRDefault="002F25FF">
      <w:pPr>
        <w:spacing w:before="91" w:after="0" w:line="284" w:lineRule="exact"/>
        <w:ind w:left="119" w:right="2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F25F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арыст</w:t>
      </w:r>
      <w:r w:rsidRPr="002F25F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Pr="002F25F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2F25F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2F25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межа</w:t>
      </w:r>
      <w:r w:rsidRPr="002F25F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анай</w:t>
      </w:r>
      <w:proofErr w:type="spellEnd"/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ад</w:t>
      </w:r>
      <w:r w:rsidRPr="002F25F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азнасц</w:t>
      </w:r>
      <w:r w:rsidRPr="002F25F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2F25F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«Ал</w:t>
      </w:r>
      <w:r w:rsidRPr="002F25F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25F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9D1ABE" w:rsidRPr="002F25FF" w:rsidRDefault="009D1ABE">
      <w:pPr>
        <w:spacing w:before="3" w:after="0" w:line="110" w:lineRule="exact"/>
        <w:rPr>
          <w:sz w:val="11"/>
          <w:szCs w:val="11"/>
          <w:lang w:val="ru-RU"/>
        </w:rPr>
      </w:pPr>
    </w:p>
    <w:p w:rsidR="009D1ABE" w:rsidRPr="002F25FF" w:rsidRDefault="009D1ABE">
      <w:pPr>
        <w:spacing w:after="0" w:line="200" w:lineRule="exact"/>
        <w:rPr>
          <w:sz w:val="20"/>
          <w:szCs w:val="20"/>
          <w:lang w:val="ru-RU"/>
        </w:rPr>
      </w:pPr>
    </w:p>
    <w:p w:rsidR="009D1ABE" w:rsidRPr="002F25FF" w:rsidRDefault="002F25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Ла</w:t>
      </w:r>
      <w:r w:rsidRPr="002F25FF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г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ойск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proofErr w:type="spellEnd"/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ра</w:t>
      </w:r>
      <w:r w:rsidRPr="002F25F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</w:t>
      </w:r>
      <w:r w:rsidRPr="002F25F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22а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пам</w:t>
      </w:r>
      <w:proofErr w:type="spellEnd"/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405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9D1ABE" w:rsidRPr="002F25FF" w:rsidRDefault="002F25FF">
      <w:pPr>
        <w:spacing w:before="53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220090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F25FF">
        <w:rPr>
          <w:rFonts w:ascii="Times New Roman" w:eastAsia="Times New Roman" w:hAnsi="Times New Roman" w:cs="Times New Roman"/>
          <w:spacing w:val="-23"/>
          <w:sz w:val="20"/>
          <w:szCs w:val="20"/>
          <w:lang w:val="ru-RU"/>
        </w:rPr>
        <w:t>г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нск</w:t>
      </w:r>
      <w:proofErr w:type="spellEnd"/>
    </w:p>
    <w:p w:rsidR="009D1ABE" w:rsidRPr="002F25FF" w:rsidRDefault="009D1ABE">
      <w:pPr>
        <w:spacing w:before="17" w:after="0" w:line="260" w:lineRule="exact"/>
        <w:rPr>
          <w:sz w:val="26"/>
          <w:szCs w:val="26"/>
          <w:lang w:val="ru-RU"/>
        </w:rPr>
      </w:pPr>
    </w:p>
    <w:p w:rsidR="009D1ABE" w:rsidRPr="002F25FF" w:rsidRDefault="009D1ABE">
      <w:pPr>
        <w:spacing w:after="0" w:line="280" w:lineRule="atLeast"/>
        <w:ind w:left="119" w:right="-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D1ABE">
        <w:pict>
          <v:group id="_x0000_s1032" style="position:absolute;left:0;text-align:left;margin-left:203.75pt;margin-top:37.5pt;width:85.95pt;height:18.7pt;z-index:-251657728;mso-position-horizontal-relative:page" coordorigin="4075,750" coordsize="1719,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075;top:750;width:1536;height:374">
              <v:imagedata r:id="rId4" o:title=""/>
            </v:shape>
            <v:group id="_x0000_s1033" style="position:absolute;left:4090;top:1116;width:1700;height:2" coordorigin="4090,1116" coordsize="1700,2">
              <v:shape id="_x0000_s1034" style="position:absolute;left:4090;top:1116;width:1700;height:2" coordorigin="4090,1116" coordsize="1700,0" path="m4090,1116r1700,e" filled="f" strokeweight=".14225mm">
                <v:path arrowok="t"/>
              </v:shape>
            </v:group>
            <w10:wrap anchorx="page"/>
          </v:group>
        </w:pict>
      </w:r>
      <w:r w:rsidR="002F25FF"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+37</w:t>
      </w:r>
      <w:r w:rsidR="002F25FF"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2F25FF"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2</w:t>
      </w:r>
      <w:r w:rsidR="002F25FF"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="002F25FF"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24</w:t>
      </w:r>
      <w:r w:rsidR="002F25FF"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2F25FF"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4</w:t>
      </w:r>
      <w:r w:rsidR="002F25FF"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="002F25FF"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21</w:t>
      </w:r>
      <w:hyperlink r:id="rId5">
        <w:r w:rsidR="002F25FF" w:rsidRPr="002F25FF">
          <w:rPr>
            <w:rFonts w:ascii="Times New Roman" w:eastAsia="Times New Roman" w:hAnsi="Times New Roman" w:cs="Times New Roman"/>
            <w:sz w:val="20"/>
            <w:szCs w:val="20"/>
            <w:lang w:val="ru-RU"/>
          </w:rPr>
          <w:t xml:space="preserve">, </w:t>
        </w:r>
        <w:r w:rsidR="002F25FF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="002F25FF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</w:t>
        </w:r>
        <w:r w:rsidR="002F25FF">
          <w:rPr>
            <w:rFonts w:ascii="Times New Roman" w:eastAsia="Times New Roman" w:hAnsi="Times New Roman" w:cs="Times New Roman"/>
            <w:sz w:val="20"/>
            <w:szCs w:val="20"/>
          </w:rPr>
          <w:t>f</w:t>
        </w:r>
        <w:r w:rsidR="002F25FF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o</w:t>
        </w:r>
        <w:r w:rsidR="002F25FF" w:rsidRPr="002F25FF">
          <w:rPr>
            <w:rFonts w:ascii="Times New Roman" w:eastAsia="Times New Roman" w:hAnsi="Times New Roman" w:cs="Times New Roman"/>
            <w:spacing w:val="-1"/>
            <w:sz w:val="20"/>
            <w:szCs w:val="20"/>
            <w:lang w:val="ru-RU"/>
          </w:rPr>
          <w:t>@</w:t>
        </w:r>
        <w:proofErr w:type="spellStart"/>
        <w:r w:rsidR="002F25FF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r w:rsidR="002F25FF"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 w:rsidR="002F25FF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</w:t>
        </w:r>
        <w:r w:rsidR="002F25FF">
          <w:rPr>
            <w:rFonts w:ascii="Times New Roman" w:eastAsia="Times New Roman" w:hAnsi="Times New Roman" w:cs="Times New Roman"/>
            <w:sz w:val="20"/>
            <w:szCs w:val="20"/>
          </w:rPr>
          <w:t>f</w:t>
        </w:r>
        <w:proofErr w:type="spellEnd"/>
        <w:r w:rsidR="002F25FF" w:rsidRPr="002F25FF">
          <w:rPr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="002F25FF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b</w:t>
        </w:r>
        <w:r w:rsidR="002F25FF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y</w:t>
        </w:r>
        <w:r w:rsidR="002F25FF" w:rsidRPr="002F25FF">
          <w:rPr>
            <w:rFonts w:ascii="Times New Roman" w:eastAsia="Times New Roman" w:hAnsi="Times New Roman" w:cs="Times New Roman"/>
            <w:sz w:val="20"/>
            <w:szCs w:val="20"/>
            <w:lang w:val="ru-RU"/>
          </w:rPr>
          <w:t xml:space="preserve">, </w:t>
        </w:r>
      </w:hyperlink>
      <w:proofErr w:type="spellStart"/>
      <w:r w:rsidR="002F25F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F25FF">
        <w:rPr>
          <w:rFonts w:ascii="Times New Roman" w:eastAsia="Times New Roman" w:hAnsi="Times New Roman" w:cs="Times New Roman"/>
          <w:sz w:val="20"/>
          <w:szCs w:val="20"/>
        </w:rPr>
        <w:t>l</w:t>
      </w:r>
      <w:r w:rsidR="002F25F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F25FF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 w:rsidR="002F25FF"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F25FF">
        <w:rPr>
          <w:rFonts w:ascii="Times New Roman" w:eastAsia="Times New Roman" w:hAnsi="Times New Roman" w:cs="Times New Roman"/>
          <w:spacing w:val="-1"/>
          <w:sz w:val="20"/>
          <w:szCs w:val="20"/>
        </w:rPr>
        <w:t>com</w:t>
      </w:r>
      <w:r w:rsidR="002F25FF"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2F25FF"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="002F25FF"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2F25FF"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80000675</w:t>
      </w:r>
      <w:r w:rsidR="002F25FF"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9D1ABE" w:rsidRPr="002F25FF" w:rsidRDefault="002F25FF">
      <w:pPr>
        <w:spacing w:before="91" w:after="0" w:line="284" w:lineRule="exact"/>
        <w:ind w:right="13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25FF">
        <w:rPr>
          <w:lang w:val="ru-RU"/>
        </w:rPr>
        <w:br w:type="column"/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Общ</w:t>
      </w:r>
      <w:r w:rsidRPr="002F25F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2F25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ограниченной </w:t>
      </w:r>
      <w:r w:rsidRPr="002F25F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25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25F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2F25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енн</w:t>
      </w:r>
      <w:r w:rsidRPr="002F25F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сть</w:t>
      </w:r>
      <w:r w:rsidRPr="002F25F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25FF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«Ал</w:t>
      </w:r>
      <w:r w:rsidRPr="002F25F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2F25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25F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9D1ABE" w:rsidRPr="002F25FF" w:rsidRDefault="009D1ABE">
      <w:pPr>
        <w:spacing w:before="3" w:after="0" w:line="110" w:lineRule="exact"/>
        <w:rPr>
          <w:sz w:val="11"/>
          <w:szCs w:val="11"/>
          <w:lang w:val="ru-RU"/>
        </w:rPr>
      </w:pPr>
    </w:p>
    <w:p w:rsidR="009D1ABE" w:rsidRPr="002F25FF" w:rsidRDefault="009D1ABE">
      <w:pPr>
        <w:spacing w:after="0" w:line="200" w:lineRule="exact"/>
        <w:rPr>
          <w:sz w:val="20"/>
          <w:szCs w:val="20"/>
          <w:lang w:val="ru-RU"/>
        </w:rPr>
      </w:pPr>
    </w:p>
    <w:p w:rsidR="009D1ABE" w:rsidRPr="002F25FF" w:rsidRDefault="002F25F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2F25FF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Л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г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ойски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proofErr w:type="spellEnd"/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ра</w:t>
      </w:r>
      <w:r w:rsidRPr="002F25F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</w:t>
      </w:r>
      <w:r w:rsidRPr="002F25F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22а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2F25F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proofErr w:type="spellEnd"/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405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9D1ABE" w:rsidRPr="002F25FF" w:rsidRDefault="002F25FF">
      <w:pPr>
        <w:spacing w:before="5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220090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F25FF">
        <w:rPr>
          <w:rFonts w:ascii="Times New Roman" w:eastAsia="Times New Roman" w:hAnsi="Times New Roman" w:cs="Times New Roman"/>
          <w:spacing w:val="-23"/>
          <w:sz w:val="20"/>
          <w:szCs w:val="20"/>
          <w:lang w:val="ru-RU"/>
        </w:rPr>
        <w:t>г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Минс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</w:p>
    <w:p w:rsidR="009D1ABE" w:rsidRPr="002F25FF" w:rsidRDefault="009D1ABE">
      <w:pPr>
        <w:spacing w:before="17" w:after="0" w:line="260" w:lineRule="exact"/>
        <w:rPr>
          <w:sz w:val="26"/>
          <w:szCs w:val="26"/>
          <w:lang w:val="ru-RU"/>
        </w:rPr>
      </w:pPr>
    </w:p>
    <w:p w:rsidR="009D1ABE" w:rsidRPr="002F25FF" w:rsidRDefault="002F25FF">
      <w:pPr>
        <w:spacing w:after="0" w:line="280" w:lineRule="atLeast"/>
        <w:ind w:right="103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+37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2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24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4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21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@</w:t>
      </w:r>
      <w:r w:rsidRPr="002F25F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80000675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9D1ABE" w:rsidRPr="002F25FF" w:rsidRDefault="009D1ABE">
      <w:pPr>
        <w:spacing w:after="0"/>
        <w:rPr>
          <w:lang w:val="ru-RU"/>
        </w:rPr>
        <w:sectPr w:rsidR="009D1ABE" w:rsidRPr="002F25FF">
          <w:type w:val="continuous"/>
          <w:pgSz w:w="11900" w:h="16840"/>
          <w:pgMar w:top="1040" w:right="460" w:bottom="280" w:left="1580" w:header="720" w:footer="720" w:gutter="0"/>
          <w:cols w:num="2" w:space="720" w:equalWidth="0">
            <w:col w:w="3620" w:space="1602"/>
            <w:col w:w="4638"/>
          </w:cols>
        </w:sectPr>
      </w:pPr>
    </w:p>
    <w:p w:rsidR="009D1ABE" w:rsidRPr="002F25FF" w:rsidRDefault="009D1ABE">
      <w:pPr>
        <w:spacing w:before="9" w:after="0" w:line="150" w:lineRule="exact"/>
        <w:rPr>
          <w:sz w:val="15"/>
          <w:szCs w:val="15"/>
          <w:lang w:val="ru-RU"/>
        </w:rPr>
      </w:pPr>
    </w:p>
    <w:p w:rsidR="009D1ABE" w:rsidRPr="002F25FF" w:rsidRDefault="009D1ABE">
      <w:pPr>
        <w:spacing w:after="0"/>
        <w:rPr>
          <w:lang w:val="ru-RU"/>
        </w:rPr>
        <w:sectPr w:rsidR="009D1ABE" w:rsidRPr="002F25FF">
          <w:type w:val="continuous"/>
          <w:pgSz w:w="11900" w:h="16840"/>
          <w:pgMar w:top="1040" w:right="460" w:bottom="280" w:left="1580" w:header="720" w:footer="720" w:gutter="0"/>
          <w:cols w:space="720"/>
        </w:sectPr>
      </w:pPr>
    </w:p>
    <w:p w:rsidR="009D1ABE" w:rsidRPr="002F25FF" w:rsidRDefault="009D1ABE">
      <w:pPr>
        <w:spacing w:before="30" w:after="0" w:line="240" w:lineRule="auto"/>
        <w:ind w:left="201" w:right="-7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D1ABE">
        <w:lastRenderedPageBreak/>
        <w:pict>
          <v:group id="_x0000_s1028" style="position:absolute;left:0;text-align:left;margin-left:84pt;margin-top:1.65pt;width:106.15pt;height:18.7pt;z-index:-251658752;mso-position-horizontal-relative:page" coordorigin="1680,33" coordsize="2123,374">
            <v:shape id="_x0000_s1031" type="#_x0000_t75" style="position:absolute;left:1680;top:33;width:1541;height:374">
              <v:imagedata r:id="rId4" o:title=""/>
            </v:shape>
            <v:group id="_x0000_s1029" style="position:absolute;left:1699;top:394;width:2100;height:2" coordorigin="1699,394" coordsize="2100,2">
              <v:shape id="_x0000_s1030" style="position:absolute;left:1699;top:394;width:2100;height:2" coordorigin="1699,394" coordsize="2100,0" path="m1699,394r2100,e" filled="f" strokeweight=".14225mm">
                <v:path arrowok="t"/>
              </v:shape>
            </v:group>
            <w10:wrap anchorx="page"/>
          </v:group>
        </w:pic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17</w:t>
      </w:r>
      <w:r w:rsidR="002F25FF" w:rsidRPr="002F25FF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.</w: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05</w:t>
      </w:r>
      <w:r w:rsidR="002F25FF" w:rsidRPr="002F25FF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.</w: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2023</w:t>
      </w:r>
    </w:p>
    <w:p w:rsidR="009D1ABE" w:rsidRPr="002F25FF" w:rsidRDefault="002F25FF">
      <w:pPr>
        <w:spacing w:before="26" w:after="0" w:line="369" w:lineRule="exact"/>
        <w:ind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25FF">
        <w:rPr>
          <w:lang w:val="ru-RU"/>
        </w:rPr>
        <w:br w:type="column"/>
      </w:r>
      <w:r w:rsidRPr="002F25FF">
        <w:rPr>
          <w:rFonts w:ascii="Times New Roman" w:eastAsia="Times New Roman" w:hAnsi="Times New Roman" w:cs="Times New Roman"/>
          <w:position w:val="-3"/>
          <w:sz w:val="20"/>
          <w:szCs w:val="20"/>
          <w:lang w:val="ru-RU"/>
        </w:rPr>
        <w:lastRenderedPageBreak/>
        <w:t xml:space="preserve">№ </w:t>
      </w:r>
      <w:r w:rsidRPr="002F25FF">
        <w:rPr>
          <w:rFonts w:ascii="Times New Roman" w:eastAsia="Times New Roman" w:hAnsi="Times New Roman" w:cs="Times New Roman"/>
          <w:spacing w:val="34"/>
          <w:position w:val="-3"/>
          <w:sz w:val="20"/>
          <w:szCs w:val="20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position w:val="5"/>
          <w:sz w:val="26"/>
          <w:szCs w:val="26"/>
          <w:lang w:val="ru-RU"/>
        </w:rPr>
        <w:t>132</w:t>
      </w:r>
    </w:p>
    <w:p w:rsidR="009D1ABE" w:rsidRPr="002F25FF" w:rsidRDefault="009D1ABE">
      <w:pPr>
        <w:spacing w:after="0"/>
        <w:rPr>
          <w:lang w:val="ru-RU"/>
        </w:rPr>
        <w:sectPr w:rsidR="009D1ABE" w:rsidRPr="002F25FF">
          <w:type w:val="continuous"/>
          <w:pgSz w:w="11900" w:h="16840"/>
          <w:pgMar w:top="1040" w:right="460" w:bottom="280" w:left="1580" w:header="720" w:footer="720" w:gutter="0"/>
          <w:cols w:num="2" w:space="720" w:equalWidth="0">
            <w:col w:w="1373" w:space="897"/>
            <w:col w:w="7590"/>
          </w:cols>
        </w:sectPr>
      </w:pPr>
    </w:p>
    <w:p w:rsidR="009D1ABE" w:rsidRPr="002F25FF" w:rsidRDefault="009D1ABE">
      <w:pPr>
        <w:spacing w:before="10" w:after="0" w:line="100" w:lineRule="exact"/>
        <w:rPr>
          <w:sz w:val="10"/>
          <w:szCs w:val="10"/>
          <w:lang w:val="ru-RU"/>
        </w:rPr>
      </w:pPr>
    </w:p>
    <w:p w:rsidR="009D1ABE" w:rsidRPr="002F25FF" w:rsidRDefault="009D1ABE">
      <w:pPr>
        <w:spacing w:after="0" w:line="200" w:lineRule="exact"/>
        <w:rPr>
          <w:sz w:val="20"/>
          <w:szCs w:val="20"/>
          <w:lang w:val="ru-RU"/>
        </w:rPr>
      </w:pPr>
    </w:p>
    <w:p w:rsidR="009D1ABE" w:rsidRPr="002F25FF" w:rsidRDefault="009D1ABE">
      <w:pPr>
        <w:spacing w:after="0"/>
        <w:rPr>
          <w:lang w:val="ru-RU"/>
        </w:rPr>
        <w:sectPr w:rsidR="009D1ABE" w:rsidRPr="002F25FF">
          <w:type w:val="continuous"/>
          <w:pgSz w:w="11900" w:h="16840"/>
          <w:pgMar w:top="1040" w:right="460" w:bottom="280" w:left="1580" w:header="720" w:footer="720" w:gutter="0"/>
          <w:cols w:space="720"/>
        </w:sectPr>
      </w:pPr>
    </w:p>
    <w:p w:rsidR="009D1ABE" w:rsidRPr="002F25FF" w:rsidRDefault="002F25FF">
      <w:pPr>
        <w:tabs>
          <w:tab w:val="left" w:pos="2040"/>
          <w:tab w:val="left" w:pos="4220"/>
        </w:tabs>
        <w:spacing w:before="35" w:after="0" w:line="240" w:lineRule="auto"/>
        <w:ind w:left="119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lastRenderedPageBreak/>
        <w:t>Н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2F25F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F25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9D1ABE" w:rsidRPr="002F25FF" w:rsidRDefault="002F25FF">
      <w:pPr>
        <w:spacing w:before="1" w:after="0" w:line="170" w:lineRule="exact"/>
        <w:rPr>
          <w:sz w:val="17"/>
          <w:szCs w:val="17"/>
          <w:lang w:val="ru-RU"/>
        </w:rPr>
      </w:pPr>
      <w:r w:rsidRPr="002F25FF">
        <w:rPr>
          <w:lang w:val="ru-RU"/>
        </w:rPr>
        <w:br w:type="column"/>
      </w:r>
    </w:p>
    <w:p w:rsidR="009D1ABE" w:rsidRDefault="002F25FF">
      <w:pPr>
        <w:spacing w:after="0" w:line="410" w:lineRule="atLeast"/>
        <w:ind w:left="8" w:right="913" w:hanging="8"/>
        <w:rPr>
          <w:rFonts w:ascii="Times New Roman" w:eastAsia="Times New Roman" w:hAnsi="Times New Roman" w:cs="Times New Roman"/>
          <w:sz w:val="26"/>
          <w:szCs w:val="26"/>
        </w:rPr>
      </w:pP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рби</w:t>
      </w:r>
      <w:r w:rsidRPr="002F25FF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ный</w:t>
      </w:r>
      <w:r w:rsidRPr="002F25FF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2F25FF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2F25FF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б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ласти </w:t>
      </w:r>
      <w:r w:rsidRPr="002F25FF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>у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л.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дло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36,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180000,</w:t>
      </w:r>
    </w:p>
    <w:p w:rsidR="009D1ABE" w:rsidRPr="002F25FF" w:rsidRDefault="002F25FF">
      <w:pPr>
        <w:spacing w:before="3" w:after="0" w:line="293" w:lineRule="exact"/>
        <w:ind w:left="8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25FF">
        <w:rPr>
          <w:rFonts w:ascii="Times New Roman" w:eastAsia="Times New Roman" w:hAnsi="Times New Roman" w:cs="Times New Roman"/>
          <w:spacing w:val="-29"/>
          <w:position w:val="-1"/>
          <w:sz w:val="26"/>
          <w:szCs w:val="26"/>
          <w:lang w:val="ru-RU"/>
        </w:rPr>
        <w:t>г</w:t>
      </w:r>
      <w:r w:rsidRPr="002F25FF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.</w:t>
      </w:r>
      <w:r w:rsidRPr="002F25FF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П</w:t>
      </w:r>
      <w:r w:rsidRPr="002F25FF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3"/>
          <w:position w:val="-1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ов,</w:t>
      </w:r>
      <w:r w:rsidRPr="002F25FF">
        <w:rPr>
          <w:rFonts w:ascii="Times New Roman" w:eastAsia="Times New Roman" w:hAnsi="Times New Roman" w:cs="Times New Roman"/>
          <w:spacing w:val="-7"/>
          <w:position w:val="-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  <w:lang w:val="ru-RU"/>
        </w:rPr>
        <w:t>Р</w:t>
      </w:r>
      <w:r w:rsidRPr="002F25FF">
        <w:rPr>
          <w:rFonts w:ascii="Times New Roman" w:eastAsia="Times New Roman" w:hAnsi="Times New Roman" w:cs="Times New Roman"/>
          <w:spacing w:val="7"/>
          <w:position w:val="-1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ссия</w:t>
      </w:r>
    </w:p>
    <w:p w:rsidR="009D1ABE" w:rsidRPr="002F25FF" w:rsidRDefault="009D1ABE">
      <w:pPr>
        <w:spacing w:after="0"/>
        <w:rPr>
          <w:lang w:val="ru-RU"/>
        </w:rPr>
        <w:sectPr w:rsidR="009D1ABE" w:rsidRPr="002F25FF">
          <w:type w:val="continuous"/>
          <w:pgSz w:w="11900" w:h="16840"/>
          <w:pgMar w:top="1040" w:right="460" w:bottom="280" w:left="1580" w:header="720" w:footer="720" w:gutter="0"/>
          <w:cols w:num="2" w:space="720" w:equalWidth="0">
            <w:col w:w="4228" w:space="483"/>
            <w:col w:w="5149"/>
          </w:cols>
        </w:sectPr>
      </w:pPr>
    </w:p>
    <w:p w:rsidR="009D1ABE" w:rsidRPr="002F25FF" w:rsidRDefault="009D1ABE">
      <w:pPr>
        <w:spacing w:before="6" w:after="0" w:line="240" w:lineRule="exact"/>
        <w:rPr>
          <w:sz w:val="24"/>
          <w:szCs w:val="24"/>
          <w:lang w:val="ru-RU"/>
        </w:rPr>
      </w:pPr>
    </w:p>
    <w:p w:rsidR="009D1ABE" w:rsidRPr="002F25FF" w:rsidRDefault="002F25FF">
      <w:pPr>
        <w:spacing w:before="23" w:after="0" w:line="340" w:lineRule="exact"/>
        <w:ind w:left="119" w:right="-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F25FF">
        <w:rPr>
          <w:rFonts w:ascii="Times New Roman" w:eastAsia="Times New Roman" w:hAnsi="Times New Roman" w:cs="Times New Roman"/>
          <w:spacing w:val="-21"/>
          <w:position w:val="-1"/>
          <w:sz w:val="30"/>
          <w:szCs w:val="30"/>
          <w:lang w:val="ru-RU"/>
        </w:rPr>
        <w:t>Х</w:t>
      </w:r>
      <w:r w:rsidRPr="002F25FF">
        <w:rPr>
          <w:rFonts w:ascii="Times New Roman" w:eastAsia="Times New Roman" w:hAnsi="Times New Roman" w:cs="Times New Roman"/>
          <w:spacing w:val="-10"/>
          <w:position w:val="-1"/>
          <w:sz w:val="30"/>
          <w:szCs w:val="30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1"/>
          <w:position w:val="-1"/>
          <w:sz w:val="30"/>
          <w:szCs w:val="30"/>
          <w:lang w:val="ru-RU"/>
        </w:rPr>
        <w:t>д</w:t>
      </w:r>
      <w:r w:rsidRPr="002F25FF">
        <w:rPr>
          <w:rFonts w:ascii="Times New Roman" w:eastAsia="Times New Roman" w:hAnsi="Times New Roman" w:cs="Times New Roman"/>
          <w:spacing w:val="-9"/>
          <w:position w:val="-1"/>
          <w:sz w:val="30"/>
          <w:szCs w:val="30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3"/>
          <w:position w:val="-1"/>
          <w:sz w:val="30"/>
          <w:szCs w:val="30"/>
          <w:lang w:val="ru-RU"/>
        </w:rPr>
        <w:t>т</w:t>
      </w:r>
      <w:r w:rsidRPr="002F25FF">
        <w:rPr>
          <w:rFonts w:ascii="Times New Roman" w:eastAsia="Times New Roman" w:hAnsi="Times New Roman" w:cs="Times New Roman"/>
          <w:spacing w:val="-1"/>
          <w:position w:val="-1"/>
          <w:sz w:val="30"/>
          <w:szCs w:val="30"/>
          <w:lang w:val="ru-RU"/>
        </w:rPr>
        <w:t>айст</w:t>
      </w:r>
      <w:r w:rsidRPr="002F25FF">
        <w:rPr>
          <w:rFonts w:ascii="Times New Roman" w:eastAsia="Times New Roman" w:hAnsi="Times New Roman" w:cs="Times New Roman"/>
          <w:spacing w:val="-3"/>
          <w:position w:val="-1"/>
          <w:sz w:val="30"/>
          <w:szCs w:val="30"/>
          <w:lang w:val="ru-RU"/>
        </w:rPr>
        <w:t>в</w:t>
      </w:r>
      <w:r w:rsidRPr="002F25FF">
        <w:rPr>
          <w:rFonts w:ascii="Times New Roman" w:eastAsia="Times New Roman" w:hAnsi="Times New Roman" w:cs="Times New Roman"/>
          <w:position w:val="-1"/>
          <w:sz w:val="30"/>
          <w:szCs w:val="30"/>
          <w:lang w:val="ru-RU"/>
        </w:rPr>
        <w:t>о</w:t>
      </w:r>
    </w:p>
    <w:p w:rsidR="009D1ABE" w:rsidRPr="002F25FF" w:rsidRDefault="002F25FF">
      <w:pPr>
        <w:spacing w:after="0" w:line="300" w:lineRule="exact"/>
        <w:ind w:left="119" w:right="-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F25FF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н</w:t>
      </w:r>
      <w:r w:rsidRPr="002F25FF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пра</w:t>
      </w:r>
      <w:r w:rsidRPr="002F25FF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в</w:t>
      </w:r>
      <w:r w:rsidRPr="002F25FF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лении</w:t>
      </w:r>
    </w:p>
    <w:p w:rsidR="009D1ABE" w:rsidRPr="002F25FF" w:rsidRDefault="002F25FF">
      <w:pPr>
        <w:spacing w:after="0" w:line="305" w:lineRule="exact"/>
        <w:ind w:left="119" w:right="-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F25FF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исп</w:t>
      </w:r>
      <w:r w:rsidRPr="002F25FF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лнительно</w:t>
      </w:r>
      <w:r w:rsidRPr="002F25FF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>г</w:t>
      </w:r>
      <w:r w:rsidRPr="002F25F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 </w:t>
      </w:r>
      <w:r w:rsidRPr="002F25FF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лис</w:t>
      </w:r>
      <w:r w:rsidRPr="002F25FF">
        <w:rPr>
          <w:rFonts w:ascii="Times New Roman" w:eastAsia="Times New Roman" w:hAnsi="Times New Roman" w:cs="Times New Roman"/>
          <w:spacing w:val="3"/>
          <w:sz w:val="30"/>
          <w:szCs w:val="30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</w:p>
    <w:p w:rsidR="009D1ABE" w:rsidRPr="002F25FF" w:rsidRDefault="009D1ABE">
      <w:pPr>
        <w:spacing w:before="10" w:after="0" w:line="140" w:lineRule="exact"/>
        <w:rPr>
          <w:sz w:val="14"/>
          <w:szCs w:val="14"/>
          <w:lang w:val="ru-RU"/>
        </w:rPr>
      </w:pPr>
    </w:p>
    <w:p w:rsidR="009D1ABE" w:rsidRPr="002F25FF" w:rsidRDefault="009D1ABE">
      <w:pPr>
        <w:spacing w:after="0" w:line="200" w:lineRule="exact"/>
        <w:rPr>
          <w:sz w:val="20"/>
          <w:szCs w:val="20"/>
          <w:lang w:val="ru-RU"/>
        </w:rPr>
      </w:pPr>
    </w:p>
    <w:p w:rsidR="009D1ABE" w:rsidRPr="002F25FF" w:rsidRDefault="002F25FF">
      <w:pPr>
        <w:tabs>
          <w:tab w:val="left" w:pos="1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25FF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Д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ело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52-2767/2022</w:t>
      </w:r>
    </w:p>
    <w:p w:rsidR="009D1ABE" w:rsidRPr="002F25FF" w:rsidRDefault="009D1ABE">
      <w:pPr>
        <w:spacing w:before="3" w:after="0" w:line="240" w:lineRule="auto"/>
        <w:ind w:left="182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D1ABE">
        <w:pict>
          <v:group id="_x0000_s1026" style="position:absolute;left:0;text-align:left;margin-left:84.95pt;margin-top:18.55pt;width:481.9pt;height:.1pt;z-index:-251659776;mso-position-horizontal-relative:page" coordorigin="1699,371" coordsize="9638,2">
            <v:shape id="_x0000_s1027" style="position:absolute;left:1699;top:371;width:9638;height:2" coordorigin="1699,371" coordsize="9638,0" path="m1699,371r9639,e" filled="f" strokeweight=".58pt">
              <v:path arrowok="t"/>
            </v:shape>
            <w10:wrap anchorx="page"/>
          </v:group>
        </w:pic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2F25FF"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взыс</w:t>
      </w:r>
      <w:r w:rsidR="002F25FF"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к</w: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ании</w:t>
      </w:r>
      <w:r w:rsidR="002F25FF" w:rsidRPr="002F25FF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="002F25FF"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лга</w:t>
      </w:r>
      <w:r w:rsidR="002F25FF"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="002F25FF"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="002F25FF"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г</w: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2F25FF"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2F25FF"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р</w: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="002F25FF" w:rsidRPr="002F25FF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="002F25FF" w:rsidRPr="002F25FF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="002F25FF"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="002F25FF" w:rsidRPr="002F25FF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авки</w:t>
      </w:r>
    </w:p>
    <w:p w:rsidR="009D1ABE" w:rsidRPr="002F25FF" w:rsidRDefault="009D1ABE">
      <w:pPr>
        <w:spacing w:before="8" w:after="0" w:line="120" w:lineRule="exact"/>
        <w:rPr>
          <w:sz w:val="12"/>
          <w:szCs w:val="12"/>
          <w:lang w:val="ru-RU"/>
        </w:rPr>
      </w:pPr>
    </w:p>
    <w:p w:rsidR="009D1ABE" w:rsidRDefault="002F25FF">
      <w:pPr>
        <w:tabs>
          <w:tab w:val="left" w:pos="1820"/>
        </w:tabs>
        <w:spacing w:after="0" w:line="339" w:lineRule="auto"/>
        <w:ind w:left="119" w:right="1963"/>
        <w:rPr>
          <w:rFonts w:ascii="Times New Roman" w:eastAsia="Times New Roman" w:hAnsi="Times New Roman" w:cs="Times New Roman"/>
          <w:sz w:val="26"/>
          <w:szCs w:val="26"/>
        </w:rPr>
      </w:pP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стец: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щ</w:t>
      </w:r>
      <w:r w:rsidRPr="002F25FF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ограниченной</w:t>
      </w:r>
      <w:r w:rsidRPr="002F25FF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нн</w:t>
      </w:r>
      <w:r w:rsidRPr="002F25FF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стью</w:t>
      </w:r>
      <w:r w:rsidRPr="002F25FF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2F25FF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ф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 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етчи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щ</w:t>
      </w:r>
      <w:r w:rsidRPr="002F25FF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ограниченной</w:t>
      </w:r>
      <w:r w:rsidRPr="002F25FF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нн</w:t>
      </w:r>
      <w:r w:rsidRPr="002F25FF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стью</w:t>
      </w:r>
      <w:r w:rsidRPr="002F25FF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нтек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D1ABE" w:rsidRDefault="009D1ABE">
      <w:pPr>
        <w:spacing w:before="20" w:after="0" w:line="220" w:lineRule="exact"/>
      </w:pPr>
    </w:p>
    <w:p w:rsidR="009D1ABE" w:rsidRPr="002F25FF" w:rsidRDefault="002F25FF">
      <w:pPr>
        <w:spacing w:after="0" w:line="241" w:lineRule="auto"/>
        <w:ind w:left="119" w:right="38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Р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ение</w:t>
      </w:r>
      <w:r w:rsidRPr="002F25FF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да</w:t>
      </w:r>
      <w:r w:rsidRPr="002F25FF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2F25FF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делу</w:t>
      </w:r>
      <w:r w:rsidRPr="002F25FF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упило</w:t>
      </w:r>
      <w:r w:rsidRPr="002F25FF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2F25FF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нн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ую</w:t>
      </w:r>
      <w:r w:rsidRPr="002F25FF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2F25FF">
        <w:rPr>
          <w:rFonts w:ascii="Times New Roman" w:eastAsia="Times New Roman" w:hAnsi="Times New Roman" w:cs="Times New Roman"/>
          <w:spacing w:val="-26"/>
          <w:sz w:val="26"/>
          <w:szCs w:val="26"/>
          <w:lang w:val="ru-RU"/>
        </w:rPr>
        <w:t>у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2F25FF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сп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лнительный лист</w:t>
      </w:r>
      <w:r w:rsidRPr="002F25FF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2F25FF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сле 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упления 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дебн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г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2F25FF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нн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ую</w:t>
      </w:r>
      <w:r w:rsidRPr="002F25FF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лу</w:t>
      </w:r>
      <w:r w:rsidRPr="002F25FF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выдае</w:t>
      </w:r>
      <w:r w:rsidRPr="002F25FF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2F25FF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2F25FF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х</w:t>
      </w:r>
      <w:r w:rsidRPr="002F25FF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2F25FF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у взыс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теля или по</w:t>
      </w:r>
      <w:r w:rsidRPr="002F25FF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г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х</w:t>
      </w:r>
      <w:r w:rsidRPr="002F25FF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2F25FF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2F25FF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ляе</w:t>
      </w:r>
      <w:r w:rsidRPr="002F25FF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2F25FF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2F25FF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исп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лнения</w:t>
      </w:r>
      <w:r w:rsidRPr="002F25FF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неп</w:t>
      </w:r>
      <w:r w:rsidRPr="002F25FF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ср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дст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енно</w:t>
      </w:r>
      <w:r w:rsidRPr="002F25FF">
        <w:rPr>
          <w:rFonts w:ascii="Times New Roman" w:eastAsia="Times New Roman" w:hAnsi="Times New Roman" w:cs="Times New Roman"/>
          <w:spacing w:val="-26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арб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2F25FF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жны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2F25FF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2F25FF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м (</w:t>
      </w:r>
      <w:proofErr w:type="gramStart"/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ч</w:t>
      </w:r>
      <w:proofErr w:type="gramEnd"/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319</w:t>
      </w:r>
      <w:r w:rsidRPr="002F25FF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АП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Р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Ф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).</w:t>
      </w:r>
    </w:p>
    <w:p w:rsidR="009D1ABE" w:rsidRPr="002F25FF" w:rsidRDefault="009D1ABE">
      <w:pPr>
        <w:spacing w:before="19" w:after="0" w:line="280" w:lineRule="exact"/>
        <w:rPr>
          <w:sz w:val="28"/>
          <w:szCs w:val="28"/>
          <w:lang w:val="ru-RU"/>
        </w:rPr>
      </w:pPr>
    </w:p>
    <w:p w:rsidR="009D1ABE" w:rsidRPr="002F25FF" w:rsidRDefault="002F25FF">
      <w:pPr>
        <w:tabs>
          <w:tab w:val="left" w:pos="1820"/>
          <w:tab w:val="left" w:pos="2300"/>
        </w:tabs>
        <w:spacing w:after="0" w:line="240" w:lineRule="auto"/>
        <w:ind w:left="2316" w:right="1072" w:hanging="219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2F25FF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РО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СИМ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1.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править</w:t>
      </w:r>
      <w:r w:rsidRPr="002F25FF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исп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лнительный</w:t>
      </w:r>
      <w:r w:rsidRPr="002F25FF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лист</w:t>
      </w:r>
      <w:r w:rsidRPr="002F25FF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2F25FF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исп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лнения</w:t>
      </w:r>
      <w:r w:rsidRPr="002F25FF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дел 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дебн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2F25FF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прис</w:t>
      </w:r>
      <w:r w:rsidRPr="002F25FF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2F25FF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чорс</w:t>
      </w:r>
      <w:r w:rsidRPr="002F25FF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г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proofErr w:type="spellStart"/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2F25FF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кинс</w:t>
      </w:r>
      <w:r w:rsidRPr="002F25FF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г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proofErr w:type="spellEnd"/>
      <w:r w:rsidRPr="002F25FF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районов (</w:t>
      </w:r>
      <w:r w:rsidRPr="002F25FF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>у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л.</w:t>
      </w:r>
      <w:r w:rsidRPr="002F25FF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2F25FF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2F25FF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25а,</w:t>
      </w:r>
      <w:r w:rsidRPr="002F25FF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181500,</w:t>
      </w:r>
      <w:r w:rsidRPr="002F25FF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-29"/>
          <w:sz w:val="26"/>
          <w:szCs w:val="26"/>
          <w:lang w:val="ru-RU"/>
        </w:rPr>
        <w:t>г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2F25FF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чор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2F25FF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2F25FF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б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ласть).</w:t>
      </w:r>
    </w:p>
    <w:p w:rsidR="009D1ABE" w:rsidRPr="002F25FF" w:rsidRDefault="009D1ABE">
      <w:pPr>
        <w:spacing w:after="0" w:line="100" w:lineRule="exact"/>
        <w:rPr>
          <w:sz w:val="10"/>
          <w:szCs w:val="10"/>
          <w:lang w:val="ru-RU"/>
        </w:rPr>
      </w:pPr>
    </w:p>
    <w:p w:rsidR="009D1ABE" w:rsidRPr="002F25FF" w:rsidRDefault="009D1ABE">
      <w:pPr>
        <w:spacing w:after="0" w:line="200" w:lineRule="exact"/>
        <w:rPr>
          <w:sz w:val="20"/>
          <w:szCs w:val="20"/>
          <w:lang w:val="ru-RU"/>
        </w:rPr>
      </w:pPr>
    </w:p>
    <w:p w:rsidR="009D1ABE" w:rsidRPr="002F25FF" w:rsidRDefault="002F25FF">
      <w:pPr>
        <w:tabs>
          <w:tab w:val="left" w:pos="1820"/>
          <w:tab w:val="left" w:pos="23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рил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ж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ение: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1.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2F25FF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пи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2F25FF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еренн</w:t>
      </w:r>
      <w:r w:rsidRPr="002F25FF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сти</w:t>
      </w:r>
      <w:r w:rsidRPr="002F25FF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дс</w:t>
      </w:r>
      <w:r w:rsidRPr="002F25FF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авителя</w:t>
      </w:r>
      <w:r w:rsidRPr="002F25FF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л.</w:t>
      </w:r>
    </w:p>
    <w:p w:rsidR="009D1ABE" w:rsidRPr="002F25FF" w:rsidRDefault="002F25FF">
      <w:pPr>
        <w:tabs>
          <w:tab w:val="left" w:pos="2300"/>
        </w:tabs>
        <w:spacing w:after="0" w:line="298" w:lineRule="exact"/>
        <w:ind w:left="182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2F25FF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пи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2F25FF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дипл</w:t>
      </w:r>
      <w:r w:rsidRPr="002F25FF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2F25FF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выс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2F25FF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ридич</w:t>
      </w:r>
      <w:r w:rsidRPr="002F25FF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2F25FF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ании</w:t>
      </w:r>
    </w:p>
    <w:p w:rsidR="009D1ABE" w:rsidRPr="002F25FF" w:rsidRDefault="002F25FF">
      <w:pPr>
        <w:spacing w:before="3" w:after="0" w:line="240" w:lineRule="auto"/>
        <w:ind w:left="2277" w:right="51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дс</w:t>
      </w:r>
      <w:r w:rsidRPr="002F25FF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авителя</w:t>
      </w:r>
      <w:r w:rsidRPr="002F25FF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2F25F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л.</w:t>
      </w:r>
    </w:p>
    <w:p w:rsidR="009D1ABE" w:rsidRPr="002F25FF" w:rsidRDefault="009D1ABE">
      <w:pPr>
        <w:spacing w:before="1" w:after="0" w:line="100" w:lineRule="exact"/>
        <w:rPr>
          <w:sz w:val="10"/>
          <w:szCs w:val="10"/>
          <w:lang w:val="ru-RU"/>
        </w:rPr>
      </w:pPr>
    </w:p>
    <w:p w:rsidR="009D1ABE" w:rsidRPr="002F25FF" w:rsidRDefault="009D1ABE">
      <w:pPr>
        <w:spacing w:after="0" w:line="200" w:lineRule="exact"/>
        <w:rPr>
          <w:sz w:val="20"/>
          <w:szCs w:val="20"/>
          <w:lang w:val="ru-RU"/>
        </w:rPr>
      </w:pPr>
    </w:p>
    <w:p w:rsidR="009D1ABE" w:rsidRPr="002F25FF" w:rsidRDefault="002F25FF">
      <w:pPr>
        <w:tabs>
          <w:tab w:val="left" w:pos="69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дс</w:t>
      </w:r>
      <w:r w:rsidRPr="002F25FF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авитель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2F25FF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2F25FF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F25F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2F25FF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2F25FF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2F25FF">
        <w:rPr>
          <w:rFonts w:ascii="Times New Roman" w:eastAsia="Times New Roman" w:hAnsi="Times New Roman" w:cs="Times New Roman"/>
          <w:sz w:val="26"/>
          <w:szCs w:val="26"/>
          <w:lang w:val="ru-RU"/>
        </w:rPr>
        <w:t>евич</w:t>
      </w:r>
    </w:p>
    <w:sectPr w:rsidR="009D1ABE" w:rsidRPr="002F25FF" w:rsidSect="009D1ABE">
      <w:type w:val="continuous"/>
      <w:pgSz w:w="11900" w:h="16840"/>
      <w:pgMar w:top="1040" w:right="4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1ABE"/>
    <w:rsid w:val="002F25FF"/>
    <w:rsid w:val="009D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ef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о направлении исполнительного листа.docx</dc:title>
  <cp:lastModifiedBy>klimovich</cp:lastModifiedBy>
  <cp:revision>2</cp:revision>
  <dcterms:created xsi:type="dcterms:W3CDTF">2023-05-18T16:31:00Z</dcterms:created>
  <dcterms:modified xsi:type="dcterms:W3CDTF">2023-05-18T13:35:00Z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2023-05-18T00:00:00Z</vt:filetime>
  </property>
</Properties>
</file>