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5244"/>
        <w:gridCol w:w="4962"/>
      </w:tblGrid>
      <w:tr w:rsidR="00505212" w:rsidRPr="009C119D" w14:paraId="2E55473F" w14:textId="77777777" w:rsidTr="0038471D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393F67" w14:textId="77777777" w:rsidR="00505212" w:rsidRPr="009C119D" w:rsidRDefault="00505212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9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</w:t>
            </w:r>
          </w:p>
          <w:p w14:paraId="164213FC" w14:textId="226BD5A4" w:rsidR="00505212" w:rsidRPr="009C119D" w:rsidRDefault="00505212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9D">
              <w:rPr>
                <w:rFonts w:ascii="Times New Roman" w:hAnsi="Times New Roman" w:cs="Times New Roman"/>
                <w:sz w:val="24"/>
                <w:szCs w:val="24"/>
              </w:rPr>
              <w:t>ответственностью «</w:t>
            </w:r>
            <w:r w:rsidR="007E5164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9C11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0055B8E" w14:textId="77777777" w:rsidR="00505212" w:rsidRPr="009C119D" w:rsidRDefault="00505212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6021E" w14:textId="77777777" w:rsidR="00505212" w:rsidRPr="009C119D" w:rsidRDefault="00505212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9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14:paraId="5DDC2731" w14:textId="33C049F5" w:rsidR="00505212" w:rsidRPr="009C119D" w:rsidRDefault="007E5164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Дата</w:t>
            </w:r>
            <w:r w:rsidR="00505212" w:rsidRPr="009C119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_</w:t>
            </w:r>
          </w:p>
          <w:p w14:paraId="61D878E3" w14:textId="77777777" w:rsidR="00505212" w:rsidRPr="009C119D" w:rsidRDefault="00505212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9D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  <w:p w14:paraId="48A2807E" w14:textId="77777777" w:rsidR="00505212" w:rsidRPr="009C119D" w:rsidRDefault="00505212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284E6C" w14:textId="77777777" w:rsidR="00505212" w:rsidRPr="009C119D" w:rsidRDefault="00505212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212" w:rsidRPr="009C119D" w14:paraId="5718829F" w14:textId="77777777" w:rsidTr="0038471D"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16B4" w14:textId="77777777" w:rsidR="00505212" w:rsidRPr="009C119D" w:rsidRDefault="00505212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2B090" w14:textId="77777777" w:rsidR="00505212" w:rsidRPr="009C119D" w:rsidRDefault="00505212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9D">
              <w:rPr>
                <w:rFonts w:ascii="Times New Roman" w:hAnsi="Times New Roman" w:cs="Times New Roman"/>
                <w:sz w:val="24"/>
                <w:szCs w:val="24"/>
              </w:rPr>
              <w:t>внутреннего контроля соответствия</w:t>
            </w:r>
            <w:bookmarkStart w:id="0" w:name="_GoBack"/>
            <w:bookmarkEnd w:id="0"/>
            <w:r w:rsidRPr="009C119D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персональных данных требованиям</w:t>
            </w:r>
          </w:p>
          <w:p w14:paraId="17FC4E7F" w14:textId="77777777" w:rsidR="00505212" w:rsidRPr="009C119D" w:rsidRDefault="00505212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9D">
              <w:rPr>
                <w:rFonts w:ascii="Times New Roman" w:hAnsi="Times New Roman" w:cs="Times New Roman"/>
                <w:sz w:val="24"/>
                <w:szCs w:val="24"/>
              </w:rPr>
              <w:t>защиты персональных данных на 2022 год</w:t>
            </w:r>
          </w:p>
          <w:p w14:paraId="455C0ADE" w14:textId="77777777" w:rsidR="00505212" w:rsidRPr="009C119D" w:rsidRDefault="00505212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9D158" w14:textId="77777777" w:rsidR="00505212" w:rsidRPr="009C119D" w:rsidRDefault="00505212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10FFC" w14:textId="77777777" w:rsidR="00505212" w:rsidRPr="009C119D" w:rsidRDefault="00505212" w:rsidP="003847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9D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  <w:p w14:paraId="564F097E" w14:textId="77777777" w:rsidR="00505212" w:rsidRPr="009C119D" w:rsidRDefault="00505212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C0389" w14:textId="1105D09E" w:rsidR="00505212" w:rsidRPr="009C119D" w:rsidRDefault="00505212" w:rsidP="0038471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19D">
              <w:rPr>
                <w:rFonts w:ascii="Times New Roman" w:hAnsi="Times New Roman" w:cs="Times New Roman"/>
                <w:sz w:val="24"/>
                <w:szCs w:val="24"/>
              </w:rPr>
              <w:t>План внутреннего контроля соответствия обработки персональных данных требованиям к защите персональных данных на 2022 год содержит перечень внутренних проверок, сроки их исполнения и исполнителей. План распространяется на все информационные системы персональных данных организации ООО «</w:t>
            </w:r>
            <w:r w:rsidR="007E5164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9C119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9C11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  <w:p w14:paraId="009073AB" w14:textId="77777777" w:rsidR="00505212" w:rsidRPr="009C119D" w:rsidRDefault="00505212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946" w:type="dxa"/>
              <w:tblLook w:val="04A0" w:firstRow="1" w:lastRow="0" w:firstColumn="1" w:lastColumn="0" w:noHBand="0" w:noVBand="1"/>
            </w:tblPr>
            <w:tblGrid>
              <w:gridCol w:w="464"/>
              <w:gridCol w:w="4237"/>
              <w:gridCol w:w="2693"/>
              <w:gridCol w:w="2552"/>
            </w:tblGrid>
            <w:tr w:rsidR="00505212" w:rsidRPr="009C119D" w14:paraId="0A8B1E94" w14:textId="77777777" w:rsidTr="0038471D">
              <w:tc>
                <w:tcPr>
                  <w:tcW w:w="994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0B212E1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Контроль соблюдения организационно-режимных требований в помещениях, в которых осуществляется обработка персональных данных</w:t>
                  </w:r>
                </w:p>
              </w:tc>
            </w:tr>
            <w:tr w:rsidR="00505212" w:rsidRPr="009C119D" w14:paraId="7E10FC8F" w14:textId="77777777" w:rsidTr="0038471D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620D4BB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  <w:p w14:paraId="048DCFEC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4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F6E36DF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23BF44F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Срок выполнения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11858BC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505212" w:rsidRPr="009C119D" w14:paraId="2DB22C77" w14:textId="77777777" w:rsidTr="0038471D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CB5F91A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C223DBA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актуальности перечня должностных лиц, имеющих право самостоятельного доступа в помещения, где обрабатываются или хранятся персональные данные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8A6D5F8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Ежегодно/после каждого изменения штатного расписания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36B7D48" w14:textId="39632968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Начальник отдела кадров </w:t>
                  </w:r>
                  <w:r w:rsidR="007E5164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Петров А.Б.</w:t>
                  </w:r>
                </w:p>
              </w:tc>
            </w:tr>
            <w:tr w:rsidR="00505212" w:rsidRPr="009C119D" w14:paraId="48D505C9" w14:textId="77777777" w:rsidTr="0038471D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760ADFE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2FFBE2B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Соблюдение порядка доступа в помещения, где расположены элементы информационных систем персональных данных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82F49BE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Ежеквартально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92CDADB" w14:textId="049DD145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Начальник отдела кадров </w:t>
                  </w:r>
                  <w:r w:rsidR="007E5164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Петров А.Б.</w:t>
                  </w:r>
                </w:p>
              </w:tc>
            </w:tr>
            <w:tr w:rsidR="00505212" w:rsidRPr="009C119D" w14:paraId="7AE861BE" w14:textId="77777777" w:rsidTr="0038471D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F4BBE2C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7CB62C6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Доступ в помещения, где обрабатываются и хранятся бумажные носители с персональными данными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098EFAB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Ежеквартально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62F2D44" w14:textId="709F9C40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Начальник отдела кадров </w:t>
                  </w:r>
                  <w:r w:rsidR="007E5164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Петров А.Б.</w:t>
                  </w:r>
                </w:p>
              </w:tc>
            </w:tr>
            <w:tr w:rsidR="00505212" w:rsidRPr="009C119D" w14:paraId="00168B58" w14:textId="77777777" w:rsidTr="0038471D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FFAA046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CE366CA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жалюзи на окнах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AEB0032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473231A" w14:textId="73B09118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Начальник отдела кадров </w:t>
                  </w:r>
                  <w:r w:rsidR="007E5164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Петров А.Б.</w:t>
                  </w:r>
                </w:p>
              </w:tc>
            </w:tr>
            <w:tr w:rsidR="00505212" w:rsidRPr="009C119D" w14:paraId="1A7E9F2E" w14:textId="77777777" w:rsidTr="0038471D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BEC5BD9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58C8C78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Установка дополнительных запирающих устройств на места хранения документов с персональными данными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BF5A9CA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По необходимости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A7F8E30" w14:textId="42968D2C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Начальник отдела кадров </w:t>
                  </w:r>
                  <w:r w:rsidR="007E5164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Петров А.Б.</w:t>
                  </w:r>
                </w:p>
              </w:tc>
            </w:tr>
            <w:tr w:rsidR="00505212" w:rsidRPr="009C119D" w14:paraId="1D1A165B" w14:textId="77777777" w:rsidTr="0038471D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6AD7617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79803AE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исполнения режима доступа в серверное помещение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DD21450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Ежеквартально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F61FC54" w14:textId="77AEB709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Начальник отдела кадров </w:t>
                  </w:r>
                  <w:r w:rsidR="007E5164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Петров А.Б.</w:t>
                  </w:r>
                </w:p>
              </w:tc>
            </w:tr>
            <w:tr w:rsidR="00505212" w:rsidRPr="009C119D" w14:paraId="66E7271F" w14:textId="77777777" w:rsidTr="0038471D">
              <w:tc>
                <w:tcPr>
                  <w:tcW w:w="994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CD87402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Контроль доступа к приложениям информационных систем, в которых осуществляется обработка персональных данных</w:t>
                  </w:r>
                </w:p>
              </w:tc>
            </w:tr>
            <w:tr w:rsidR="00505212" w:rsidRPr="009C119D" w14:paraId="36DADA7F" w14:textId="77777777" w:rsidTr="0038471D">
              <w:trPr>
                <w:trHeight w:val="1567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CD4CB85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4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A907F71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фактов подачи заявок на блокирование доступа к информационным данным увольняемых работников и своевременность подачи таких заявок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475C886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Ежеквартально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59A988B" w14:textId="3FB58373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Программист отдела информационных технологий </w:t>
                  </w:r>
                  <w:r w:rsidR="007E5164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Филипов К.П.</w:t>
                  </w:r>
                </w:p>
              </w:tc>
            </w:tr>
            <w:tr w:rsidR="00505212" w:rsidRPr="009C119D" w14:paraId="1C86CF26" w14:textId="77777777" w:rsidTr="0038471D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4FD175A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C7589AB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использования предоставленных прав доступа (в том числе и право удаленного доступа)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42F6B3E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Ежеквартально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A3208C1" w14:textId="2FEC80C3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Программист отдела информационных технологий </w:t>
                  </w:r>
                  <w:r w:rsidR="007E51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Филипов К.П.</w:t>
                  </w:r>
                </w:p>
              </w:tc>
            </w:tr>
            <w:tr w:rsidR="00505212" w:rsidRPr="009C119D" w14:paraId="2697F773" w14:textId="77777777" w:rsidTr="0038471D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AC5A205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AE58305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Соответствие используемых пользователями информационных данных, полномочий параметрам (матрице) доступа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1E00B32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B1A2F5E" w14:textId="71A841C3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Программист отдела информационных технологий </w:t>
                  </w:r>
                  <w:r w:rsidR="007E51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Филипов К.П.</w:t>
                  </w:r>
                </w:p>
              </w:tc>
            </w:tr>
            <w:tr w:rsidR="00505212" w:rsidRPr="009C119D" w14:paraId="32CAFB5B" w14:textId="77777777" w:rsidTr="0038471D">
              <w:tc>
                <w:tcPr>
                  <w:tcW w:w="994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EFCC980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Контроль порядка обращения с носителями персональных данных</w:t>
                  </w:r>
                </w:p>
              </w:tc>
            </w:tr>
            <w:tr w:rsidR="00505212" w:rsidRPr="009C119D" w14:paraId="49667914" w14:textId="77777777" w:rsidTr="0038471D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019B351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500FB6C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корректности ведения журнала учета машинных носителей и соответствия записей в журнале записям в автоматизированной системе контроля съемных магнитных носителей информации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1BA45A2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Ежеквартально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20E4B2B" w14:textId="30104B79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Программист отдела информационных технологий </w:t>
                  </w:r>
                  <w:r w:rsidR="007E5164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Филипов К.П.</w:t>
                  </w:r>
                </w:p>
              </w:tc>
            </w:tr>
            <w:tr w:rsidR="00505212" w:rsidRPr="009C119D" w14:paraId="02C693D9" w14:textId="77777777" w:rsidTr="0038471D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B3FC08A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7CA6AE3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наличия съемных носителей персональных данных и соблюдения пользователями правил работы с ними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B7370F1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6C0854C" w14:textId="4357C9A4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Программист отдела информационных технологий </w:t>
                  </w:r>
                  <w:r w:rsidR="007E5164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Филипов К.П.</w:t>
                  </w:r>
                </w:p>
              </w:tc>
            </w:tr>
            <w:tr w:rsidR="00505212" w:rsidRPr="009C119D" w14:paraId="6028172A" w14:textId="77777777" w:rsidTr="0038471D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7229A24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580144C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Своевременность проведения мероприятий по уничтожению персональных данных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D978173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Ежеквартально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84DEA72" w14:textId="0AEE8482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отдела кадров </w:t>
                  </w:r>
                  <w:r w:rsidR="007E51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Петров А.Б.</w:t>
                  </w:r>
                </w:p>
              </w:tc>
            </w:tr>
            <w:tr w:rsidR="00505212" w:rsidRPr="009C119D" w14:paraId="53712035" w14:textId="77777777" w:rsidTr="0038471D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D0D9AEB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DFD2275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отсутствия конфиденциальных документов, содержащих персональные данные, без присмотра на рабочих столах работников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31FAA5C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Ежемесячно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0D76CAE" w14:textId="66EA339A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отдела кадров </w:t>
                  </w:r>
                  <w:r w:rsidR="007E51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Петров А.Б.</w:t>
                  </w:r>
                </w:p>
              </w:tc>
            </w:tr>
            <w:tr w:rsidR="00505212" w:rsidRPr="009C119D" w14:paraId="723A91FB" w14:textId="77777777" w:rsidTr="0038471D">
              <w:tc>
                <w:tcPr>
                  <w:tcW w:w="994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5ED78A8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Проверка выполнения запросов субъектов персональных данных</w:t>
                  </w:r>
                </w:p>
              </w:tc>
            </w:tr>
            <w:tr w:rsidR="00505212" w:rsidRPr="009C119D" w14:paraId="26C279F4" w14:textId="77777777" w:rsidTr="0038471D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BFF38ED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937C7EC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своевременности исполнения запросов субъектов персональных данных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BFD6AD3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Ежемесячно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3F7DC13" w14:textId="11BDB45D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отдела кадров </w:t>
                  </w:r>
                  <w:r w:rsidR="007E51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Петров А.Б.</w:t>
                  </w:r>
                </w:p>
              </w:tc>
            </w:tr>
            <w:tr w:rsidR="00505212" w:rsidRPr="009C119D" w14:paraId="731E1FD6" w14:textId="77777777" w:rsidTr="0038471D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DCD5033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88A5DBE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актуальности ведения журнала учета обращений субъектов персональных данных по вопросам обработки их персональных данных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F3AF1C2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Ежемесячно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35947A3" w14:textId="308FDE38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отдела кадров </w:t>
                  </w:r>
                  <w:r w:rsidR="007E51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Петров А.Б.</w:t>
                  </w:r>
                </w:p>
              </w:tc>
            </w:tr>
            <w:tr w:rsidR="00505212" w:rsidRPr="009C119D" w14:paraId="69176AF8" w14:textId="77777777" w:rsidTr="0038471D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5B85CF6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CD32BE5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необходимых согласий субъектов персональных данных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C47EAEC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Раз в полгода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E0C4DF4" w14:textId="110905B3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отдела кадров </w:t>
                  </w:r>
                  <w:r w:rsidR="007E51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Петров А.Б.</w:t>
                  </w:r>
                </w:p>
              </w:tc>
            </w:tr>
            <w:tr w:rsidR="00505212" w:rsidRPr="009C119D" w14:paraId="50ECB462" w14:textId="77777777" w:rsidTr="0038471D">
              <w:tc>
                <w:tcPr>
                  <w:tcW w:w="994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26FAA7F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Контроль выявления и нейтрализации режима обработки персональных данных</w:t>
                  </w:r>
                </w:p>
              </w:tc>
            </w:tr>
            <w:tr w:rsidR="00505212" w:rsidRPr="009C119D" w14:paraId="6E42981C" w14:textId="77777777" w:rsidTr="0038471D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3D1032C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4737438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Проверка корректности ведения базы </w:t>
                  </w: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данных, инцидентов информационной безопасности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C3E5BE3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Ежеквартально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F58019B" w14:textId="2C970026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Программист отдела </w:t>
                  </w:r>
                  <w:r w:rsidRPr="009C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 xml:space="preserve">информационных технологий </w:t>
                  </w:r>
                  <w:r w:rsidR="007E5164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Филипов К.П.</w:t>
                  </w:r>
                </w:p>
              </w:tc>
            </w:tr>
            <w:tr w:rsidR="00505212" w:rsidRPr="009C119D" w14:paraId="636FAC1A" w14:textId="77777777" w:rsidTr="0038471D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BD24D4E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4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DEC68CD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Актуальность заполнения отчетов об инцидентах и их нейтрализации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17D548C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Ежемесячно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0212AB2" w14:textId="2B41B696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Программист отдела информационных технологий </w:t>
                  </w:r>
                  <w:r w:rsidR="007E5164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Филипов К.П.</w:t>
                  </w:r>
                </w:p>
              </w:tc>
            </w:tr>
            <w:tr w:rsidR="00505212" w:rsidRPr="009C119D" w14:paraId="5C6042E3" w14:textId="77777777" w:rsidTr="0038471D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E2A5F8D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AA07299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внутренних проверок на предмет выявления изменений в режиме обработки и защиты персональных данных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8593146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Раз в полгода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0C40E2A" w14:textId="768E58E1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Программист отдела информационных технологий </w:t>
                  </w:r>
                  <w:r w:rsidR="007E5164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Филипов К.П.</w:t>
                  </w:r>
                </w:p>
              </w:tc>
            </w:tr>
            <w:tr w:rsidR="00505212" w:rsidRPr="009C119D" w14:paraId="69A89F4F" w14:textId="77777777" w:rsidTr="0038471D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3F2F24D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A466D22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фиксации неудачных попыток входа в систему в системном журнале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AD58041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Ежеквартально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BA5FB5B" w14:textId="3E288CA5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Программист отдела информационных технологий </w:t>
                  </w:r>
                  <w:r w:rsidR="007E5164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Филипов К.П.</w:t>
                  </w:r>
                </w:p>
              </w:tc>
            </w:tr>
            <w:tr w:rsidR="00505212" w:rsidRPr="009C119D" w14:paraId="45F818BA" w14:textId="77777777" w:rsidTr="0038471D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4F47DF5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290D4D4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Выборочная проверка АРМ пользователей на предмет наличия возможных вредоносных программ и запрещенных информационных ресурсов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941A506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Ежеквартально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664D97A" w14:textId="3B794CFA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Программист отдела информационных технологий </w:t>
                  </w:r>
                  <w:r w:rsidR="007E5164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Филипов К.П.</w:t>
                  </w:r>
                </w:p>
              </w:tc>
            </w:tr>
            <w:tr w:rsidR="00505212" w:rsidRPr="009C119D" w14:paraId="06CF3016" w14:textId="77777777" w:rsidTr="0038471D">
              <w:tc>
                <w:tcPr>
                  <w:tcW w:w="994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9D977A1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Контроль соблюдения требований режима обработки персональных данных</w:t>
                  </w:r>
                </w:p>
              </w:tc>
            </w:tr>
            <w:tr w:rsidR="00505212" w:rsidRPr="009C119D" w14:paraId="1D817810" w14:textId="77777777" w:rsidTr="0038471D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574723D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F4F7B7A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Соблюдение порядка работы со средствами защиты информации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740F80C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278C098" w14:textId="6791C1F8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Программист отдела информационных технологий </w:t>
                  </w:r>
                  <w:r w:rsidR="007E5164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Филипов К.П.</w:t>
                  </w:r>
                </w:p>
              </w:tc>
            </w:tr>
            <w:tr w:rsidR="00505212" w:rsidRPr="009C119D" w14:paraId="58829EC7" w14:textId="77777777" w:rsidTr="0038471D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AE7C692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8B990D3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Соблюдение пользователями требований антивирусной защиты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1F5DAEE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Ежеквартально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FDC7BB5" w14:textId="58FCB17B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Программист отдела информационных технологий </w:t>
                  </w:r>
                  <w:r w:rsidR="007E5164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Филипов К.П.</w:t>
                  </w:r>
                </w:p>
              </w:tc>
            </w:tr>
            <w:tr w:rsidR="00505212" w:rsidRPr="009C119D" w14:paraId="57FFB343" w14:textId="77777777" w:rsidTr="0038471D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61228D6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1B56CD7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Соблюдение порядка резервирования баз данных, иной защищаемой информации и хранения резервных копий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81D3871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40B13B4" w14:textId="17D7551F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Программист отдела информационных технологий </w:t>
                  </w:r>
                  <w:r w:rsidR="007E5164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Филипов К.П.</w:t>
                  </w:r>
                </w:p>
              </w:tc>
            </w:tr>
            <w:tr w:rsidR="00505212" w:rsidRPr="009C119D" w14:paraId="63D26353" w14:textId="77777777" w:rsidTr="0038471D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78CE723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38BDC5E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за внесением изменений в программное обеспечение, за обновлениями программного обеспечения и единообразия применяемого программного обеспечения на всех элементах информационных систем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791D3E5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07AD88C" w14:textId="1F72E3AE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Программист отдела информационных технологий </w:t>
                  </w:r>
                  <w:r w:rsidR="007E5164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Филипов К.П.</w:t>
                  </w:r>
                </w:p>
              </w:tc>
            </w:tr>
            <w:tr w:rsidR="00505212" w:rsidRPr="009C119D" w14:paraId="34AD5877" w14:textId="77777777" w:rsidTr="0038471D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93959A5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830D766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предложений по приобретению и установке новых лицензионных программных продуктов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4C43056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57F0345" w14:textId="1CC4F413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Программист отдела информационных технологий </w:t>
                  </w:r>
                  <w:r w:rsidR="007E5164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Филипов К.П.</w:t>
                  </w:r>
                </w:p>
              </w:tc>
            </w:tr>
            <w:tr w:rsidR="00505212" w:rsidRPr="009C119D" w14:paraId="071A885C" w14:textId="77777777" w:rsidTr="0038471D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927A45E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0D9B3DF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Проверка корректности расположения мониторов АРМ, исключающего </w:t>
                  </w: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несанкционированный просмотр экранов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AD62018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Ежегодно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39A0765" w14:textId="492E4C76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Программист отдела информационных </w:t>
                  </w:r>
                  <w:r w:rsidRPr="009C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 xml:space="preserve">технологий </w:t>
                  </w:r>
                  <w:r w:rsidR="007E5164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Филипов К.П.</w:t>
                  </w:r>
                </w:p>
              </w:tc>
            </w:tr>
            <w:tr w:rsidR="00505212" w:rsidRPr="009C119D" w14:paraId="2F4844F6" w14:textId="77777777" w:rsidTr="0038471D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FEDDCA8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4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336EB75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сохранности пломб на технических средствах передачи и обработки персональных данных, а также на устройствах их защиты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CF3937C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Ежеквартально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76DEDCA" w14:textId="567D330F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Программист отдела информационных технологий </w:t>
                  </w:r>
                  <w:r w:rsidR="007E5164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Филипов К.П.</w:t>
                  </w:r>
                </w:p>
              </w:tc>
            </w:tr>
            <w:tr w:rsidR="00505212" w:rsidRPr="009C119D" w14:paraId="1154180B" w14:textId="77777777" w:rsidTr="0038471D">
              <w:tc>
                <w:tcPr>
                  <w:tcW w:w="994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28A5E66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Контроль соблюдения пользователями информационных систем парольной политики</w:t>
                  </w:r>
                </w:p>
              </w:tc>
            </w:tr>
            <w:tr w:rsidR="00505212" w:rsidRPr="009C119D" w14:paraId="0EA36469" w14:textId="77777777" w:rsidTr="0038471D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22B1F2F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B583FF8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сроков действия паролей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39AC42A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3646C82" w14:textId="1576D7EE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Программист отдела информационных технологий </w:t>
                  </w:r>
                  <w:r w:rsidR="007E5164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Филипов К.П.</w:t>
                  </w:r>
                </w:p>
              </w:tc>
            </w:tr>
            <w:tr w:rsidR="00505212" w:rsidRPr="009C119D" w14:paraId="65CBF981" w14:textId="77777777" w:rsidTr="0038471D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D4FD7ED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B1B7962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пользовательских паролей на количество символов и очевидность с целью выявления слабых паролей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80CA016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Ежеквартально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7662CA8" w14:textId="2D09F949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Программист отдела информационных технологий </w:t>
                  </w:r>
                  <w:r w:rsidR="007E5164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Филипов К.П.</w:t>
                  </w:r>
                </w:p>
              </w:tc>
            </w:tr>
            <w:tr w:rsidR="00505212" w:rsidRPr="009C119D" w14:paraId="0820BCA2" w14:textId="77777777" w:rsidTr="0038471D">
              <w:tc>
                <w:tcPr>
                  <w:tcW w:w="994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D2FA6D9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Обучение и проверка работников по вопросам обеспечения безопасности персональных данных</w:t>
                  </w:r>
                </w:p>
              </w:tc>
            </w:tr>
            <w:tr w:rsidR="00505212" w:rsidRPr="009C119D" w14:paraId="04F49F19" w14:textId="77777777" w:rsidTr="0038471D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AF1589C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7E136A2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ознакомления вновь принимаемых работников с локальными нормативными актами, регламентирующими обработку персональных данных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5F9B64D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Ежеквартально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7D36C74" w14:textId="1C64A7AC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отдела кадров </w:t>
                  </w:r>
                  <w:r w:rsidR="007E51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Петров А.Б.</w:t>
                  </w:r>
                </w:p>
              </w:tc>
            </w:tr>
            <w:tr w:rsidR="00505212" w:rsidRPr="009C119D" w14:paraId="6A8D80C6" w14:textId="77777777" w:rsidTr="0038471D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788266C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D36DABE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знания пользователями информационных систем о своих действиях во внештатных ситуациях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C729F3D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Один раз в полгода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453B683" w14:textId="645961AC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отдела кадров </w:t>
                  </w:r>
                  <w:r w:rsidR="007E51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Петров А.Б.</w:t>
                  </w:r>
                </w:p>
              </w:tc>
            </w:tr>
            <w:tr w:rsidR="00505212" w:rsidRPr="009C119D" w14:paraId="2A7AAB92" w14:textId="77777777" w:rsidTr="0038471D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1922D2E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FDC2436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знаний и соблюдения работниками положений действующего законодательства в области персональных данных и локальных правовых актов общества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B661809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6B50B2E" w14:textId="5B3DF8B8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отдела кадров </w:t>
                  </w:r>
                  <w:r w:rsidR="007E51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Петров А.Б.</w:t>
                  </w:r>
                </w:p>
              </w:tc>
            </w:tr>
            <w:tr w:rsidR="00505212" w:rsidRPr="009C119D" w14:paraId="172842FF" w14:textId="77777777" w:rsidTr="0038471D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F14BAEF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95433D3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Обучение руководителей и работников в области обработки и защиты персональных данных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E54E6B1" w14:textId="77777777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A22E141" w14:textId="6453429B" w:rsidR="00505212" w:rsidRPr="009C119D" w:rsidRDefault="0050521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отдела кадров </w:t>
                  </w:r>
                  <w:r w:rsidR="007E51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Петров А.Б.</w:t>
                  </w:r>
                </w:p>
              </w:tc>
            </w:tr>
          </w:tbl>
          <w:p w14:paraId="7E9EF5F1" w14:textId="77777777" w:rsidR="00505212" w:rsidRPr="009C119D" w:rsidRDefault="00505212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E1F6E" w14:textId="77777777" w:rsidR="00505212" w:rsidRPr="009C119D" w:rsidRDefault="00505212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A1EE73" w14:textId="77777777" w:rsidR="00454937" w:rsidRDefault="00454937"/>
    <w:sectPr w:rsidR="0045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37"/>
    <w:rsid w:val="00454937"/>
    <w:rsid w:val="00505212"/>
    <w:rsid w:val="007E5164"/>
    <w:rsid w:val="00CA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Acer</cp:lastModifiedBy>
  <cp:revision>2</cp:revision>
  <dcterms:created xsi:type="dcterms:W3CDTF">2021-11-08T09:57:00Z</dcterms:created>
  <dcterms:modified xsi:type="dcterms:W3CDTF">2021-11-08T09:57:00Z</dcterms:modified>
</cp:coreProperties>
</file>