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DC" w:rsidRPr="00630EDC" w:rsidRDefault="00630EDC" w:rsidP="00715457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715457" w:rsidRDefault="00630EDC" w:rsidP="00630E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ПРИГЛАШЕНИЕ</w:t>
      </w:r>
    </w:p>
    <w:p w:rsidR="00630EDC" w:rsidRPr="00630EDC" w:rsidRDefault="00715457" w:rsidP="00630E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участию в </w:t>
      </w:r>
      <w:r w:rsidR="00630EDC" w:rsidRPr="0063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закрытом конкурсе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8118"/>
        <w:gridCol w:w="1236"/>
      </w:tblGrid>
      <w:tr w:rsidR="00630EDC" w:rsidRPr="00630EDC" w:rsidTr="00630EDC">
        <w:tc>
          <w:tcPr>
            <w:tcW w:w="6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процедуры государственной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630EDC" w:rsidRPr="00630EDC" w:rsidTr="00630ED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715457" w:rsidP="006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заказчике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715457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(для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 лица) либо фамилия,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имя, отчество (при наличии) (для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715457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(для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ица) либо место жительства (для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715457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Учетный номер плательщика (при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630EDC" w:rsidRPr="00630EDC" w:rsidRDefault="00630EDC" w:rsidP="0071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организаторе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715457" w:rsidP="006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закрытом конкурсе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715457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истечения срока для подготовки и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предложений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715457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Место, порядок, способ и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особенности подачи предложения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630EDC" w:rsidRPr="00630EDC" w:rsidRDefault="00630EDC" w:rsidP="0071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стоимость предмета государственной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630EDC" w:rsidRPr="00630EDC" w:rsidRDefault="00715457" w:rsidP="0071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участникам, документы и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сведения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требований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0EDC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630EDC" w:rsidRPr="00630EDC" w:rsidRDefault="00630EDC" w:rsidP="0071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о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 конкурсного обеспечения, размер конкурсного обеспечения, срок действия банковской гарантии</w:t>
            </w:r>
            <w:r w:rsidR="00715457"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15457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обеспечения исполнения обязательств по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71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предмете государственной закупки</w:t>
            </w:r>
          </w:p>
        </w:tc>
      </w:tr>
      <w:tr w:rsidR="00630EDC" w:rsidRPr="00630EDC" w:rsidTr="00630ED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630EDC" w:rsidRPr="00630EDC" w:rsidRDefault="00630EDC" w:rsidP="0071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(лот) №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630EDC" w:rsidRPr="00630EDC" w:rsidRDefault="00630EDC" w:rsidP="0071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(или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кодов)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ОКРБ</w:t>
            </w:r>
            <w:r w:rsidR="00715457" w:rsidRPr="0071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007-2012 (подвид)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71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(или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наименований)</w:t>
            </w:r>
            <w:r w:rsidR="00715457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ОКРБ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007-2012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(количество)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(сроки)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(места)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630EDC" w:rsidRPr="00630EDC" w:rsidRDefault="00630EDC" w:rsidP="0071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стоимость пред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 государственной закупки по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(лоту)</w:t>
            </w:r>
            <w:r w:rsidR="00715457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71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государственной закупки по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(лоту)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15457" w:rsidRDefault="00715457" w:rsidP="00630E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EDC" w:rsidRPr="00630EDC" w:rsidRDefault="00630EDC" w:rsidP="00630E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Вами решения об участии в закрытом конкурсе Вы можете получить конкурсные документы _________________________________________________________</w:t>
      </w:r>
    </w:p>
    <w:p w:rsidR="00630EDC" w:rsidRDefault="00630EDC" w:rsidP="007154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</w:pPr>
      <w:r w:rsidRPr="00715457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  <w:t>(указываются сроки, место, порядок и условия получения конкурсных документов)</w:t>
      </w:r>
    </w:p>
    <w:p w:rsidR="00715457" w:rsidRPr="00715457" w:rsidRDefault="00715457" w:rsidP="007154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4209"/>
        <w:gridCol w:w="2339"/>
        <w:gridCol w:w="2806"/>
      </w:tblGrid>
      <w:tr w:rsidR="00630EDC" w:rsidRPr="00630EDC" w:rsidTr="00630EDC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EDC" w:rsidRPr="00630EDC" w:rsidRDefault="00630EDC" w:rsidP="0071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заказчика (организатора)</w:t>
            </w:r>
            <w:r w:rsidR="00715457"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им заместитель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630EDC" w:rsidTr="00630ED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EDC" w:rsidRPr="00715457" w:rsidTr="00630E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EDC" w:rsidRPr="00715457" w:rsidRDefault="00630EDC" w:rsidP="006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45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EDC" w:rsidRPr="00630EDC" w:rsidRDefault="00630EDC" w:rsidP="0063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EDC" w:rsidRPr="00715457" w:rsidRDefault="00630EDC" w:rsidP="006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71545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(инициалы, фамилия)</w:t>
            </w:r>
          </w:p>
        </w:tc>
      </w:tr>
    </w:tbl>
    <w:p w:rsidR="00F86ECD" w:rsidRDefault="00F86ECD" w:rsidP="00715457"/>
    <w:sectPr w:rsidR="00F8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DC"/>
    <w:rsid w:val="00630EDC"/>
    <w:rsid w:val="00715457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8C08-674C-4DDA-A6A3-8015A16A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0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ngrif">
    <w:name w:val="nen_grif"/>
    <w:basedOn w:val="a"/>
    <w:rsid w:val="0063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630EDC"/>
  </w:style>
  <w:style w:type="character" w:styleId="a3">
    <w:name w:val="Hyperlink"/>
    <w:basedOn w:val="a0"/>
    <w:uiPriority w:val="99"/>
    <w:semiHidden/>
    <w:unhideWhenUsed/>
    <w:rsid w:val="00630EDC"/>
    <w:rPr>
      <w:color w:val="0000FF"/>
      <w:u w:val="single"/>
    </w:rPr>
  </w:style>
  <w:style w:type="paragraph" w:customStyle="1" w:styleId="justify">
    <w:name w:val="justify"/>
    <w:basedOn w:val="a"/>
    <w:rsid w:val="0063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3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63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63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63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2023-05-17T08:09:00Z</dcterms:created>
  <dcterms:modified xsi:type="dcterms:W3CDTF">2023-05-17T08:09:00Z</dcterms:modified>
</cp:coreProperties>
</file>