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EB" w:rsidRPr="009E0540" w:rsidRDefault="00C40CEB" w:rsidP="00C40CE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0540">
        <w:rPr>
          <w:rFonts w:ascii="Times New Roman" w:hAnsi="Times New Roman" w:cs="Times New Roman"/>
          <w:b/>
          <w:iCs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E0540">
        <w:rPr>
          <w:rFonts w:ascii="Times New Roman" w:hAnsi="Times New Roman" w:cs="Times New Roman"/>
          <w:b/>
          <w:iCs/>
          <w:sz w:val="24"/>
          <w:szCs w:val="24"/>
        </w:rPr>
        <w:t>приказа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E0540">
        <w:rPr>
          <w:rFonts w:ascii="Times New Roman" w:hAnsi="Times New Roman" w:cs="Times New Roman"/>
          <w:b/>
          <w:iCs/>
          <w:sz w:val="24"/>
          <w:szCs w:val="24"/>
        </w:rPr>
        <w:t>о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E0540">
        <w:rPr>
          <w:rFonts w:ascii="Times New Roman" w:hAnsi="Times New Roman" w:cs="Times New Roman"/>
          <w:b/>
          <w:iCs/>
          <w:sz w:val="24"/>
          <w:szCs w:val="24"/>
        </w:rPr>
        <w:t>направлении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E0540">
        <w:rPr>
          <w:rFonts w:ascii="Times New Roman" w:hAnsi="Times New Roman" w:cs="Times New Roman"/>
          <w:b/>
          <w:iCs/>
          <w:sz w:val="24"/>
          <w:szCs w:val="24"/>
        </w:rPr>
        <w:t>на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обучение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605"/>
      </w:tblGrid>
      <w:tr w:rsidR="00C40CEB" w:rsidRPr="009E0540" w:rsidTr="006B2FD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0CEB" w:rsidRPr="009E0540" w:rsidRDefault="000F5794" w:rsidP="006B2F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</w:t>
            </w:r>
            <w:r w:rsidR="00C40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0CEB"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40CE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</w:t>
            </w:r>
            <w:r w:rsidR="00C40CEB"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8-л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Минск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CEB" w:rsidRPr="009E0540" w:rsidTr="006B2FD1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Ягужинской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по вопросам персональных данных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статьей 220-1 Трудового кодекса Республики Беларусь, статьей 17 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Беларусь от 07.05.2021 N 99-З "О защите персональных данных"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унктом 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>3.3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ункта 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>3 Указ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Президента Республики Беларусь от 28.10.2021 № 422 «О мерах по совершенствованию защиты персональных данных»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пунктом 46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руководящих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п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Беларусь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15.07.2011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954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"Об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взрослых"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40CEB" w:rsidRPr="009E0540" w:rsidRDefault="00C40CEB" w:rsidP="006B2FD1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ПРИКАЗЫВАЮ:</w:t>
            </w:r>
          </w:p>
          <w:p w:rsidR="00C40CEB" w:rsidRDefault="00C40CEB" w:rsidP="006B2FD1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ЯГУЖИНСКУЮ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Елену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заместителя </w:t>
            </w:r>
            <w:r w:rsidR="000F579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Нововведения в правовом регулировании персональных данных», проводимый </w:t>
            </w:r>
            <w:r w:rsidRPr="00F11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11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11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дистанционных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11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11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технологий,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 с 10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по 11.02.2022 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CEB" w:rsidRPr="009E0540" w:rsidRDefault="00C40CEB" w:rsidP="006B2FD1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обучение производиться на рабочем месте без отрыва от работы с использованием оборудования нанимателя и включается в рабочее время работника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окладная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записка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07.02.2022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0F5794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bookmarkStart w:id="0" w:name="_GoBack"/>
            <w:bookmarkEnd w:id="0"/>
            <w:r w:rsidR="00C40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="00C40CEB" w:rsidRPr="009E05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Федоров</w:t>
            </w:r>
            <w:r w:rsidR="00C40C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C40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proofErr w:type="spellStart"/>
            <w:r w:rsidR="00C40CEB">
              <w:rPr>
                <w:rFonts w:ascii="Times New Roman" w:hAnsi="Times New Roman" w:cs="Times New Roman"/>
                <w:bCs/>
                <w:sz w:val="24"/>
                <w:szCs w:val="24"/>
              </w:rPr>
              <w:t>И.Г.Федорова</w:t>
            </w:r>
            <w:proofErr w:type="spellEnd"/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proofErr w:type="spellStart"/>
            <w:r w:rsidRPr="009E05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Ягужинская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Ягужинская</w:t>
            </w:r>
            <w:proofErr w:type="spellEnd"/>
          </w:p>
          <w:p w:rsidR="00C40CEB" w:rsidRPr="009E0540" w:rsidRDefault="00C40CEB" w:rsidP="006B2FD1">
            <w:pPr>
              <w:spacing w:after="0" w:line="240" w:lineRule="auto"/>
              <w:ind w:firstLine="72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65726" w:rsidRDefault="00E65726"/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F3"/>
    <w:rsid w:val="000F5794"/>
    <w:rsid w:val="00C40CEB"/>
    <w:rsid w:val="00E65726"/>
    <w:rsid w:val="00F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25555-308F-49F6-9749-396FA2BC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3</cp:revision>
  <dcterms:created xsi:type="dcterms:W3CDTF">2022-02-03T11:30:00Z</dcterms:created>
  <dcterms:modified xsi:type="dcterms:W3CDTF">2022-02-03T13:41:00Z</dcterms:modified>
</cp:coreProperties>
</file>