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</w:tblGrid>
      <w:tr w:rsidR="00A45B90" w:rsidRPr="00D177A6" w:rsidTr="00C12A99">
        <w:tc>
          <w:tcPr>
            <w:tcW w:w="4644" w:type="dxa"/>
          </w:tcPr>
          <w:p w:rsidR="00A45B90" w:rsidRPr="007E0A00" w:rsidRDefault="00A45B90" w:rsidP="00DA22E3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Общество с ограниченной ответственностью "</w:t>
            </w:r>
            <w:r>
              <w:t>__________________</w:t>
            </w:r>
            <w:r w:rsidRPr="007E0A00">
              <w:rPr>
                <w:sz w:val="26"/>
                <w:szCs w:val="26"/>
              </w:rPr>
              <w:t>"</w:t>
            </w:r>
          </w:p>
        </w:tc>
      </w:tr>
      <w:tr w:rsidR="00A45B90" w:rsidRPr="00D177A6" w:rsidTr="00C12A99">
        <w:tc>
          <w:tcPr>
            <w:tcW w:w="4644" w:type="dxa"/>
          </w:tcPr>
          <w:p w:rsidR="00A45B90" w:rsidRPr="007E0A00" w:rsidRDefault="00A45B90" w:rsidP="00DA22E3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ПРИКАЗ</w:t>
            </w:r>
          </w:p>
        </w:tc>
      </w:tr>
      <w:tr w:rsidR="00A45B90" w:rsidRPr="00D177A6" w:rsidTr="00C12A99">
        <w:tc>
          <w:tcPr>
            <w:tcW w:w="4644" w:type="dxa"/>
          </w:tcPr>
          <w:p w:rsidR="00A45B90" w:rsidRPr="00815FFE" w:rsidRDefault="00A45B90" w:rsidP="00DA22E3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980D4D">
              <w:rPr>
                <w:sz w:val="26"/>
                <w:szCs w:val="26"/>
              </w:rPr>
              <w:t>01.01.2017 N 1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к</w:t>
            </w:r>
          </w:p>
        </w:tc>
      </w:tr>
      <w:tr w:rsidR="00662FF2" w:rsidRPr="00D177A6" w:rsidTr="00C12A99">
        <w:tc>
          <w:tcPr>
            <w:tcW w:w="4644" w:type="dxa"/>
          </w:tcPr>
          <w:p w:rsidR="00662FF2" w:rsidRPr="00D177A6" w:rsidRDefault="00662FF2" w:rsidP="00700611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>г. Минск</w:t>
            </w:r>
          </w:p>
        </w:tc>
      </w:tr>
      <w:tr w:rsidR="00662FF2" w:rsidRPr="00D177A6" w:rsidTr="00C12A99">
        <w:tc>
          <w:tcPr>
            <w:tcW w:w="4644" w:type="dxa"/>
          </w:tcPr>
          <w:p w:rsidR="00662FF2" w:rsidRPr="00D177A6" w:rsidRDefault="00662FF2" w:rsidP="00700611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>О предоставлении социального отпуска по беременности и родам</w:t>
            </w:r>
          </w:p>
        </w:tc>
      </w:tr>
    </w:tbl>
    <w:p w:rsidR="00662FF2" w:rsidRPr="00D177A6" w:rsidRDefault="00662FF2" w:rsidP="00662FF2">
      <w:pPr>
        <w:adjustRightInd w:val="0"/>
        <w:spacing w:before="150"/>
        <w:rPr>
          <w:sz w:val="26"/>
          <w:szCs w:val="26"/>
        </w:rPr>
      </w:pPr>
      <w:r w:rsidRPr="00D177A6">
        <w:rPr>
          <w:sz w:val="26"/>
          <w:szCs w:val="26"/>
        </w:rPr>
        <w:t>ПРЕДОСТАВИТЬ:</w:t>
      </w:r>
    </w:p>
    <w:p w:rsidR="00102805" w:rsidRDefault="00A45B90" w:rsidP="00662FF2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662FF2" w:rsidRPr="00D177A6">
        <w:rPr>
          <w:sz w:val="26"/>
          <w:szCs w:val="26"/>
        </w:rPr>
        <w:t>, маляру 5-го разряда производственного отдела, социальный отпуск по беременности и родам в ко</w:t>
      </w:r>
      <w:r w:rsidR="008926CC">
        <w:rPr>
          <w:sz w:val="26"/>
          <w:szCs w:val="26"/>
        </w:rPr>
        <w:t xml:space="preserve">личестве 126 календарных дней </w:t>
      </w:r>
      <w:r w:rsidRPr="007E0A00">
        <w:rPr>
          <w:sz w:val="26"/>
          <w:szCs w:val="26"/>
        </w:rPr>
        <w:t xml:space="preserve">с </w:t>
      </w:r>
      <w:r>
        <w:rPr>
          <w:sz w:val="26"/>
          <w:szCs w:val="26"/>
        </w:rPr>
        <w:t>________________</w:t>
      </w:r>
      <w:r w:rsidRPr="007E0A00">
        <w:rPr>
          <w:sz w:val="26"/>
          <w:szCs w:val="26"/>
        </w:rPr>
        <w:t xml:space="preserve"> по </w:t>
      </w:r>
      <w:r>
        <w:rPr>
          <w:sz w:val="26"/>
          <w:szCs w:val="26"/>
        </w:rPr>
        <w:t>________________</w:t>
      </w:r>
      <w:r w:rsidRPr="007E0A00">
        <w:rPr>
          <w:sz w:val="26"/>
          <w:szCs w:val="26"/>
        </w:rPr>
        <w:t xml:space="preserve"> </w:t>
      </w:r>
      <w:r w:rsidR="00662FF2" w:rsidRPr="00D177A6">
        <w:rPr>
          <w:sz w:val="26"/>
          <w:szCs w:val="26"/>
        </w:rPr>
        <w:t xml:space="preserve"> включительно в соответствии со ст. 184 Трудового кодекса Республики Беларусь.</w:t>
      </w:r>
    </w:p>
    <w:p w:rsidR="00A45B90" w:rsidRPr="00D177A6" w:rsidRDefault="00A45B90" w:rsidP="00662FF2">
      <w:pPr>
        <w:adjustRightInd w:val="0"/>
        <w:ind w:firstLine="709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493"/>
        <w:gridCol w:w="2575"/>
        <w:gridCol w:w="2700"/>
        <w:gridCol w:w="3200"/>
      </w:tblGrid>
      <w:tr w:rsidR="00662FF2" w:rsidRPr="00D177A6">
        <w:trPr>
          <w:trHeight w:val="260"/>
        </w:trPr>
        <w:tc>
          <w:tcPr>
            <w:tcW w:w="1493" w:type="dxa"/>
          </w:tcPr>
          <w:p w:rsidR="00662FF2" w:rsidRPr="00D177A6" w:rsidRDefault="00662FF2" w:rsidP="00700611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>Основание:</w:t>
            </w:r>
          </w:p>
        </w:tc>
        <w:tc>
          <w:tcPr>
            <w:tcW w:w="8475" w:type="dxa"/>
            <w:gridSpan w:val="3"/>
          </w:tcPr>
          <w:p w:rsidR="002E26CD" w:rsidRPr="00D177A6" w:rsidRDefault="002E26CD" w:rsidP="00A45B90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 xml:space="preserve">листок временной нетрудоспособности </w:t>
            </w:r>
            <w:r>
              <w:rPr>
                <w:sz w:val="26"/>
                <w:szCs w:val="26"/>
              </w:rPr>
              <w:t>серии А</w:t>
            </w:r>
            <w:r w:rsidR="00A45B9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D177A6"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2</w:t>
            </w:r>
            <w:r w:rsidR="00A45B9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22222</w:t>
            </w:r>
            <w:r w:rsidRPr="00D177A6">
              <w:rPr>
                <w:sz w:val="26"/>
                <w:szCs w:val="26"/>
              </w:rPr>
              <w:t>.</w:t>
            </w:r>
          </w:p>
        </w:tc>
      </w:tr>
      <w:tr w:rsidR="00A45B90" w:rsidRPr="00D177A6">
        <w:trPr>
          <w:trHeight w:val="284"/>
        </w:trPr>
        <w:tc>
          <w:tcPr>
            <w:tcW w:w="4068" w:type="dxa"/>
            <w:gridSpan w:val="2"/>
          </w:tcPr>
          <w:p w:rsidR="00A45B90" w:rsidRPr="007E0A00" w:rsidRDefault="00A45B90" w:rsidP="00DA22E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A45B90" w:rsidRDefault="00A45B90" w:rsidP="00DA22E3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5B90" w:rsidRPr="00980D4D" w:rsidRDefault="00A45B90" w:rsidP="00DA22E3">
            <w:pPr>
              <w:adjustRightInd w:val="0"/>
              <w:jc w:val="center"/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5B90" w:rsidRPr="007E0A00" w:rsidRDefault="00A45B90" w:rsidP="00DA22E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A45B90" w:rsidRPr="00D177A6">
        <w:trPr>
          <w:trHeight w:val="284"/>
        </w:trPr>
        <w:tc>
          <w:tcPr>
            <w:tcW w:w="4068" w:type="dxa"/>
            <w:gridSpan w:val="2"/>
          </w:tcPr>
          <w:p w:rsidR="00A45B90" w:rsidRPr="007E0A00" w:rsidRDefault="00A45B90" w:rsidP="00DA22E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700" w:type="dxa"/>
          </w:tcPr>
          <w:p w:rsidR="00A45B90" w:rsidRDefault="00A45B90" w:rsidP="00A45B90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5B90" w:rsidRPr="007E0A00" w:rsidRDefault="00A45B90" w:rsidP="00A45B90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5B90" w:rsidRPr="007E0A00" w:rsidRDefault="00A45B90" w:rsidP="00DA22E3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A45B90" w:rsidRPr="00D177A6">
        <w:trPr>
          <w:trHeight w:val="284"/>
        </w:trPr>
        <w:tc>
          <w:tcPr>
            <w:tcW w:w="4068" w:type="dxa"/>
            <w:gridSpan w:val="2"/>
          </w:tcPr>
          <w:p w:rsidR="00A45B90" w:rsidRPr="007E0A00" w:rsidRDefault="00A45B90" w:rsidP="00DA22E3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С приказом ознакомлена</w:t>
            </w:r>
          </w:p>
        </w:tc>
        <w:tc>
          <w:tcPr>
            <w:tcW w:w="2700" w:type="dxa"/>
          </w:tcPr>
          <w:p w:rsidR="00A45B90" w:rsidRDefault="00A45B90" w:rsidP="00DA22E3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A45B90" w:rsidRPr="007E0A00" w:rsidRDefault="00A45B90" w:rsidP="00DA22E3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A45B90" w:rsidRPr="007E0A00" w:rsidRDefault="00A45B90" w:rsidP="00DA22E3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</w:tbl>
    <w:p w:rsidR="00F174B5" w:rsidRPr="00D177A6" w:rsidRDefault="00F174B5" w:rsidP="000A4CED">
      <w:pPr>
        <w:adjustRightInd w:val="0"/>
      </w:pPr>
    </w:p>
    <w:sectPr w:rsidR="00F174B5" w:rsidRPr="00D177A6" w:rsidSect="00BC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50" w:rsidRDefault="00682D5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82D50" w:rsidRDefault="00682D5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D7" w:rsidRDefault="00B13E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50" w:rsidRDefault="00682D5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82D50" w:rsidRDefault="00682D50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6" w:rsidRPr="00C12A99" w:rsidRDefault="008C13B6" w:rsidP="00C12A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6759"/>
    <w:rsid w:val="00032C01"/>
    <w:rsid w:val="000631E0"/>
    <w:rsid w:val="00067F28"/>
    <w:rsid w:val="00095DB2"/>
    <w:rsid w:val="000A11B5"/>
    <w:rsid w:val="000A4CED"/>
    <w:rsid w:val="000B4846"/>
    <w:rsid w:val="000F2851"/>
    <w:rsid w:val="00102805"/>
    <w:rsid w:val="00151CB1"/>
    <w:rsid w:val="0016046D"/>
    <w:rsid w:val="00180977"/>
    <w:rsid w:val="001A2567"/>
    <w:rsid w:val="001A77E7"/>
    <w:rsid w:val="001F6910"/>
    <w:rsid w:val="00213D14"/>
    <w:rsid w:val="00255AB6"/>
    <w:rsid w:val="00276AD6"/>
    <w:rsid w:val="00285A98"/>
    <w:rsid w:val="00285D31"/>
    <w:rsid w:val="002A29D1"/>
    <w:rsid w:val="002A7E55"/>
    <w:rsid w:val="002E26CD"/>
    <w:rsid w:val="00310768"/>
    <w:rsid w:val="00356310"/>
    <w:rsid w:val="0036357F"/>
    <w:rsid w:val="00375E47"/>
    <w:rsid w:val="003A038A"/>
    <w:rsid w:val="003A122E"/>
    <w:rsid w:val="003A669F"/>
    <w:rsid w:val="003B036E"/>
    <w:rsid w:val="003B3226"/>
    <w:rsid w:val="003D2F84"/>
    <w:rsid w:val="004061B2"/>
    <w:rsid w:val="0042267E"/>
    <w:rsid w:val="00427D5D"/>
    <w:rsid w:val="00445EF2"/>
    <w:rsid w:val="00453022"/>
    <w:rsid w:val="004569AB"/>
    <w:rsid w:val="00457C13"/>
    <w:rsid w:val="00480866"/>
    <w:rsid w:val="004C6B42"/>
    <w:rsid w:val="004C7952"/>
    <w:rsid w:val="004E1BAA"/>
    <w:rsid w:val="004E418E"/>
    <w:rsid w:val="004E52D6"/>
    <w:rsid w:val="0050027D"/>
    <w:rsid w:val="00540411"/>
    <w:rsid w:val="0058293D"/>
    <w:rsid w:val="005966CA"/>
    <w:rsid w:val="005A2510"/>
    <w:rsid w:val="005B01D7"/>
    <w:rsid w:val="005D1036"/>
    <w:rsid w:val="005D6A2A"/>
    <w:rsid w:val="005E2D13"/>
    <w:rsid w:val="005E5ED3"/>
    <w:rsid w:val="005F6706"/>
    <w:rsid w:val="006027CB"/>
    <w:rsid w:val="00611B18"/>
    <w:rsid w:val="006347BF"/>
    <w:rsid w:val="00637CB5"/>
    <w:rsid w:val="006477BF"/>
    <w:rsid w:val="00651979"/>
    <w:rsid w:val="00662FF2"/>
    <w:rsid w:val="006757C0"/>
    <w:rsid w:val="00682D50"/>
    <w:rsid w:val="006870AF"/>
    <w:rsid w:val="00696151"/>
    <w:rsid w:val="006A742A"/>
    <w:rsid w:val="006D2A1A"/>
    <w:rsid w:val="00700611"/>
    <w:rsid w:val="00711BAB"/>
    <w:rsid w:val="0071604D"/>
    <w:rsid w:val="00770E1D"/>
    <w:rsid w:val="007743B0"/>
    <w:rsid w:val="00777FE4"/>
    <w:rsid w:val="00782358"/>
    <w:rsid w:val="007854CC"/>
    <w:rsid w:val="007B455C"/>
    <w:rsid w:val="007D03E5"/>
    <w:rsid w:val="007D631B"/>
    <w:rsid w:val="007E0A00"/>
    <w:rsid w:val="007F3655"/>
    <w:rsid w:val="008078E0"/>
    <w:rsid w:val="00815FFE"/>
    <w:rsid w:val="00821825"/>
    <w:rsid w:val="00845234"/>
    <w:rsid w:val="00877652"/>
    <w:rsid w:val="008926CC"/>
    <w:rsid w:val="008A0AC7"/>
    <w:rsid w:val="008A1E5C"/>
    <w:rsid w:val="008C13B6"/>
    <w:rsid w:val="008C3062"/>
    <w:rsid w:val="008C6149"/>
    <w:rsid w:val="008D3E55"/>
    <w:rsid w:val="008E2C3A"/>
    <w:rsid w:val="00916617"/>
    <w:rsid w:val="009347CF"/>
    <w:rsid w:val="00941AA0"/>
    <w:rsid w:val="009552E2"/>
    <w:rsid w:val="00973322"/>
    <w:rsid w:val="00980D4D"/>
    <w:rsid w:val="00982E4D"/>
    <w:rsid w:val="009913D6"/>
    <w:rsid w:val="009E3517"/>
    <w:rsid w:val="009E3940"/>
    <w:rsid w:val="009F7B0A"/>
    <w:rsid w:val="00A13101"/>
    <w:rsid w:val="00A45B90"/>
    <w:rsid w:val="00A5364C"/>
    <w:rsid w:val="00A80CB3"/>
    <w:rsid w:val="00AA4A5B"/>
    <w:rsid w:val="00B13ED7"/>
    <w:rsid w:val="00B346FC"/>
    <w:rsid w:val="00B4105F"/>
    <w:rsid w:val="00B4635A"/>
    <w:rsid w:val="00B56165"/>
    <w:rsid w:val="00B65CBC"/>
    <w:rsid w:val="00B72C5D"/>
    <w:rsid w:val="00B81CB9"/>
    <w:rsid w:val="00B91FB7"/>
    <w:rsid w:val="00BC47D3"/>
    <w:rsid w:val="00BC742A"/>
    <w:rsid w:val="00BD137E"/>
    <w:rsid w:val="00BD68D2"/>
    <w:rsid w:val="00C030EB"/>
    <w:rsid w:val="00C0314E"/>
    <w:rsid w:val="00C12A99"/>
    <w:rsid w:val="00C25E0B"/>
    <w:rsid w:val="00C433A4"/>
    <w:rsid w:val="00C463BF"/>
    <w:rsid w:val="00C625FB"/>
    <w:rsid w:val="00C65B62"/>
    <w:rsid w:val="00C65B91"/>
    <w:rsid w:val="00C66271"/>
    <w:rsid w:val="00C96759"/>
    <w:rsid w:val="00CB2DC3"/>
    <w:rsid w:val="00CB346F"/>
    <w:rsid w:val="00CD69EE"/>
    <w:rsid w:val="00CE3ADF"/>
    <w:rsid w:val="00D177A6"/>
    <w:rsid w:val="00D2082A"/>
    <w:rsid w:val="00D20FDD"/>
    <w:rsid w:val="00D4014E"/>
    <w:rsid w:val="00D80B46"/>
    <w:rsid w:val="00D85299"/>
    <w:rsid w:val="00DA22E3"/>
    <w:rsid w:val="00DB0808"/>
    <w:rsid w:val="00DB5D08"/>
    <w:rsid w:val="00DF55DA"/>
    <w:rsid w:val="00DF6FA9"/>
    <w:rsid w:val="00E071B3"/>
    <w:rsid w:val="00E14FF8"/>
    <w:rsid w:val="00E249E6"/>
    <w:rsid w:val="00E330B3"/>
    <w:rsid w:val="00E701CA"/>
    <w:rsid w:val="00EA4037"/>
    <w:rsid w:val="00F174B5"/>
    <w:rsid w:val="00F174D4"/>
    <w:rsid w:val="00F24717"/>
    <w:rsid w:val="00F7101B"/>
    <w:rsid w:val="00FA257C"/>
    <w:rsid w:val="00FA4D1F"/>
    <w:rsid w:val="00FB0A51"/>
    <w:rsid w:val="00FB1FB0"/>
    <w:rsid w:val="00FC6C27"/>
    <w:rsid w:val="00FD5D0E"/>
    <w:rsid w:val="00FE103E"/>
    <w:rsid w:val="00FE11D3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96759"/>
    <w:rPr>
      <w:rFonts w:cs="Times New Roman"/>
    </w:rPr>
  </w:style>
  <w:style w:type="table" w:styleId="ac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5D6A2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6A2A"/>
    <w:pPr>
      <w:autoSpaceDE/>
      <w:autoSpaceDN/>
      <w:jc w:val="left"/>
    </w:pPr>
  </w:style>
  <w:style w:type="character" w:customStyle="1" w:styleId="af">
    <w:name w:val="Текст примечания Знак"/>
    <w:basedOn w:val="a0"/>
    <w:link w:val="ae"/>
    <w:uiPriority w:val="99"/>
    <w:locked/>
    <w:rsid w:val="005D6A2A"/>
    <w:rPr>
      <w:rFonts w:cs="Times New Roman"/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rFonts w:cs="Times New Roman"/>
      <w:lang w:val="ru-RU" w:eastAsia="ru-RU"/>
    </w:rPr>
  </w:style>
  <w:style w:type="character" w:customStyle="1" w:styleId="22">
    <w:name w:val="Знак Знак22"/>
    <w:basedOn w:val="a0"/>
    <w:uiPriority w:val="99"/>
    <w:rsid w:val="009E394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  <w:sz w:val="20"/>
      <w:szCs w:val="20"/>
    </w:rPr>
  </w:style>
  <w:style w:type="paragraph" w:customStyle="1" w:styleId="1">
    <w:name w:val="Знак1 Знак"/>
    <w:basedOn w:val="a"/>
    <w:autoRedefine/>
    <w:uiPriority w:val="99"/>
    <w:rsid w:val="00A45B90"/>
    <w:pPr>
      <w:adjustRightInd w:val="0"/>
      <w:ind w:firstLine="720"/>
    </w:pPr>
    <w:rPr>
      <w:sz w:val="30"/>
      <w:szCs w:val="3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571</Characters>
  <Application>Microsoft Office Word</Application>
  <DocSecurity>0</DocSecurity>
  <Lines>10</Lines>
  <Paragraphs>2</Paragraphs>
  <ScaleCrop>false</ScaleCrop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2023-05-22T14:23:00Z</dcterms:created>
  <dcterms:modified xsi:type="dcterms:W3CDTF">2023-05-22T14:23:00Z</dcterms:modified>
</cp:coreProperties>
</file>