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B9FF" w14:textId="77777777" w:rsidR="00FD2999" w:rsidRPr="00FC0397" w:rsidRDefault="00FD2999" w:rsidP="00FD2999">
      <w:pPr>
        <w:pStyle w:val="a3"/>
        <w:ind w:left="0" w:firstLine="709"/>
        <w:jc w:val="right"/>
        <w:rPr>
          <w:rFonts w:cs="Times New Roman"/>
          <w:i/>
        </w:rPr>
      </w:pPr>
      <w:r w:rsidRPr="00FC0397">
        <w:rPr>
          <w:rFonts w:cs="Times New Roman"/>
          <w:i/>
        </w:rPr>
        <w:t>Образец</w:t>
      </w:r>
    </w:p>
    <w:p w14:paraId="6D9A2B06" w14:textId="77777777" w:rsidR="00FD2999" w:rsidRPr="00FC0397" w:rsidRDefault="00FD2999" w:rsidP="00FD2999">
      <w:pPr>
        <w:pStyle w:val="a3"/>
        <w:ind w:left="0" w:firstLine="709"/>
        <w:rPr>
          <w:rFonts w:cs="Times New Roman"/>
        </w:rPr>
      </w:pPr>
    </w:p>
    <w:p w14:paraId="4E7178A5" w14:textId="77777777" w:rsidR="00FD2999" w:rsidRPr="00FC0397" w:rsidRDefault="00FD2999" w:rsidP="00FD2999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Общество с ограниченной </w:t>
      </w:r>
    </w:p>
    <w:p w14:paraId="722E2855" w14:textId="77777777" w:rsidR="00FD2999" w:rsidRPr="00FC0397" w:rsidRDefault="00FD2999" w:rsidP="00FD2999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>ответственностью «Седьмое небо»</w:t>
      </w:r>
    </w:p>
    <w:p w14:paraId="6FCE2F46" w14:textId="77777777" w:rsidR="00FD2999" w:rsidRPr="00FC0397" w:rsidRDefault="00FD2999" w:rsidP="00FD2999">
      <w:pPr>
        <w:pStyle w:val="NoNumber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F88DEF" w14:textId="77777777" w:rsidR="00FD2999" w:rsidRPr="00FC0397" w:rsidRDefault="00FD2999" w:rsidP="00FD2999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Приказ №1</w:t>
      </w:r>
    </w:p>
    <w:p w14:paraId="0169ED42" w14:textId="77777777" w:rsidR="00FD2999" w:rsidRPr="00FC0397" w:rsidRDefault="00FD2999" w:rsidP="00FD2999">
      <w:pPr>
        <w:pStyle w:val="NoNumber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7BFB1E0" w14:textId="77777777" w:rsidR="00FD2999" w:rsidRPr="00FC0397" w:rsidRDefault="00FD2999" w:rsidP="00FD2999">
      <w:pPr>
        <w:pStyle w:val="NoNumber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11.10.2020</w:t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  <w:t>г. Минск</w:t>
      </w:r>
    </w:p>
    <w:p w14:paraId="7017C15B" w14:textId="77777777" w:rsidR="00FD2999" w:rsidRPr="00FC0397" w:rsidRDefault="00FD2999" w:rsidP="00FD2999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A61A356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40E01" w14:textId="77777777" w:rsidR="00FD2999" w:rsidRPr="00FC0397" w:rsidRDefault="00FD2999" w:rsidP="00FD2999">
      <w:pPr>
        <w:pStyle w:val="NoNumber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О создании комиссии</w:t>
      </w:r>
    </w:p>
    <w:p w14:paraId="725A2E8D" w14:textId="77777777" w:rsidR="00FD2999" w:rsidRPr="00FC0397" w:rsidRDefault="00FD2999" w:rsidP="00FD2999">
      <w:pPr>
        <w:pStyle w:val="NoNumber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по проведению служебного расследования</w:t>
      </w:r>
    </w:p>
    <w:p w14:paraId="08B8D089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4CE3E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 xml:space="preserve">В связи с хищением на предприятии ООО «Седьмое небо», выявленного в ходе инвентаризации </w:t>
      </w:r>
    </w:p>
    <w:p w14:paraId="6008FC62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72FF7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B87F3F2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A63CE4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1. Для проведения служебного расследования в связи с хищением имущества на хозяйственном складе №1 создать комиссию в следующем составе:</w:t>
      </w:r>
    </w:p>
    <w:p w14:paraId="097AD697" w14:textId="77777777" w:rsidR="00FD2999" w:rsidRPr="00FC0397" w:rsidRDefault="00FD2999" w:rsidP="00FD2999">
      <w:pPr>
        <w:pStyle w:val="a3"/>
        <w:ind w:left="0" w:firstLine="709"/>
        <w:rPr>
          <w:rFonts w:cs="Times New Roman"/>
        </w:rPr>
      </w:pPr>
      <w:proofErr w:type="spellStart"/>
      <w:r w:rsidRPr="00FC0397">
        <w:rPr>
          <w:rFonts w:cs="Times New Roman"/>
        </w:rPr>
        <w:t>Анашкевич</w:t>
      </w:r>
      <w:proofErr w:type="spellEnd"/>
      <w:r w:rsidRPr="00FC0397">
        <w:rPr>
          <w:rFonts w:cs="Times New Roman"/>
        </w:rPr>
        <w:t xml:space="preserve"> П.Л. (заместитель директора);</w:t>
      </w:r>
    </w:p>
    <w:p w14:paraId="48871793" w14:textId="77777777" w:rsidR="00FD2999" w:rsidRPr="00FC0397" w:rsidRDefault="00FD2999" w:rsidP="00FD2999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>Немов П.О. (юрисконсульт);</w:t>
      </w:r>
    </w:p>
    <w:p w14:paraId="01A04F81" w14:textId="77777777" w:rsidR="00FD2999" w:rsidRPr="00FC0397" w:rsidRDefault="00FD2999" w:rsidP="00FD2999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Иванченко </w:t>
      </w:r>
      <w:proofErr w:type="gramStart"/>
      <w:r w:rsidRPr="00FC0397">
        <w:rPr>
          <w:rFonts w:cs="Times New Roman"/>
        </w:rPr>
        <w:t>И.Н.</w:t>
      </w:r>
      <w:proofErr w:type="gramEnd"/>
      <w:r w:rsidRPr="00FC0397">
        <w:rPr>
          <w:rFonts w:cs="Times New Roman"/>
        </w:rPr>
        <w:t xml:space="preserve"> (главный бухгалтер);</w:t>
      </w:r>
    </w:p>
    <w:p w14:paraId="7E16A6F4" w14:textId="77777777" w:rsidR="00FD2999" w:rsidRPr="00FC0397" w:rsidRDefault="00FD2999" w:rsidP="00FD2999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Анисимов </w:t>
      </w:r>
      <w:proofErr w:type="gramStart"/>
      <w:r w:rsidRPr="00FC0397">
        <w:rPr>
          <w:rFonts w:cs="Times New Roman"/>
        </w:rPr>
        <w:t>Л.Б.</w:t>
      </w:r>
      <w:proofErr w:type="gramEnd"/>
      <w:r w:rsidRPr="00FC0397">
        <w:rPr>
          <w:rFonts w:cs="Times New Roman"/>
        </w:rPr>
        <w:t xml:space="preserve"> (начальник отдела кадров). </w:t>
      </w:r>
    </w:p>
    <w:p w14:paraId="460FED74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 xml:space="preserve">2. Провести служебное расследование с 12.10.2020 по 16.10.2020. </w:t>
      </w:r>
    </w:p>
    <w:p w14:paraId="6C156875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3. Выявить причины, которые способствовали хищению имущества на хозяйственном складе №1.</w:t>
      </w:r>
    </w:p>
    <w:p w14:paraId="0C55513C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 xml:space="preserve">4. Назначить Председателем комиссии </w:t>
      </w:r>
      <w:proofErr w:type="spellStart"/>
      <w:r w:rsidRPr="00FC0397">
        <w:rPr>
          <w:rFonts w:ascii="Times New Roman" w:hAnsi="Times New Roman" w:cs="Times New Roman"/>
          <w:sz w:val="24"/>
          <w:szCs w:val="24"/>
        </w:rPr>
        <w:t>Анашкевича</w:t>
      </w:r>
      <w:proofErr w:type="spellEnd"/>
      <w:r w:rsidRPr="00FC0397">
        <w:rPr>
          <w:rFonts w:ascii="Times New Roman" w:hAnsi="Times New Roman" w:cs="Times New Roman"/>
          <w:sz w:val="24"/>
          <w:szCs w:val="24"/>
        </w:rPr>
        <w:t xml:space="preserve"> П.Л. ответственным за исполнение настоящего приказа.</w:t>
      </w:r>
    </w:p>
    <w:p w14:paraId="401A20AC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430F7" w14:textId="77777777" w:rsidR="00FD2999" w:rsidRPr="00FC0397" w:rsidRDefault="00FD2999" w:rsidP="00FD2999">
      <w:pPr>
        <w:pStyle w:val="NoNumber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97">
        <w:rPr>
          <w:rFonts w:ascii="Times New Roman" w:hAnsi="Times New Roman" w:cs="Times New Roman"/>
          <w:sz w:val="24"/>
          <w:szCs w:val="24"/>
        </w:rPr>
        <w:t>Директор</w:t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r w:rsidRPr="00FC0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397">
        <w:rPr>
          <w:rFonts w:ascii="Times New Roman" w:hAnsi="Times New Roman" w:cs="Times New Roman"/>
          <w:sz w:val="24"/>
          <w:szCs w:val="24"/>
        </w:rPr>
        <w:t>В.К.</w:t>
      </w:r>
      <w:proofErr w:type="gramEnd"/>
      <w:r w:rsidRPr="00FC0397">
        <w:rPr>
          <w:rFonts w:ascii="Times New Roman" w:hAnsi="Times New Roman" w:cs="Times New Roman"/>
          <w:sz w:val="24"/>
          <w:szCs w:val="24"/>
        </w:rPr>
        <w:t xml:space="preserve"> Жуков</w:t>
      </w:r>
    </w:p>
    <w:p w14:paraId="4C511E4B" w14:textId="77777777" w:rsidR="000335F4" w:rsidRDefault="000335F4"/>
    <w:sectPr w:rsidR="0003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F4"/>
    <w:rsid w:val="000335F4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038D-ADEF-4DA8-84BB-D6D551ED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9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NoNumberNormal">
    <w:name w:val="NoNumberNormal"/>
    <w:uiPriority w:val="99"/>
    <w:rsid w:val="00FD2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2021-05-05T04:10:00Z</dcterms:created>
  <dcterms:modified xsi:type="dcterms:W3CDTF">2021-05-05T04:11:00Z</dcterms:modified>
</cp:coreProperties>
</file>