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71" w:rsidRPr="00866865" w:rsidRDefault="00BF4E71" w:rsidP="008D3BC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66865">
        <w:rPr>
          <w:rFonts w:ascii="Times New Roman" w:hAnsi="Times New Roman" w:cs="Times New Roman"/>
          <w:b/>
          <w:iCs/>
          <w:sz w:val="24"/>
          <w:szCs w:val="24"/>
        </w:rPr>
        <w:t>Пр</w:t>
      </w:r>
      <w:bookmarkStart w:id="0" w:name="_GoBack"/>
      <w:bookmarkEnd w:id="0"/>
      <w:r w:rsidRPr="00866865">
        <w:rPr>
          <w:rFonts w:ascii="Times New Roman" w:hAnsi="Times New Roman" w:cs="Times New Roman"/>
          <w:b/>
          <w:iCs/>
          <w:sz w:val="24"/>
          <w:szCs w:val="24"/>
        </w:rPr>
        <w:t>имер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66865">
        <w:rPr>
          <w:rFonts w:ascii="Times New Roman" w:hAnsi="Times New Roman" w:cs="Times New Roman"/>
          <w:b/>
          <w:iCs/>
          <w:sz w:val="24"/>
          <w:szCs w:val="24"/>
        </w:rPr>
        <w:t>оформления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66865">
        <w:rPr>
          <w:rFonts w:ascii="Times New Roman" w:hAnsi="Times New Roman" w:cs="Times New Roman"/>
          <w:b/>
          <w:iCs/>
          <w:sz w:val="24"/>
          <w:szCs w:val="24"/>
        </w:rPr>
        <w:t>приказа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66865">
        <w:rPr>
          <w:rFonts w:ascii="Times New Roman" w:hAnsi="Times New Roman" w:cs="Times New Roman"/>
          <w:b/>
          <w:iCs/>
          <w:sz w:val="24"/>
          <w:szCs w:val="24"/>
        </w:rPr>
        <w:t>о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66865">
        <w:rPr>
          <w:rFonts w:ascii="Times New Roman" w:hAnsi="Times New Roman" w:cs="Times New Roman"/>
          <w:b/>
          <w:iCs/>
          <w:sz w:val="24"/>
          <w:szCs w:val="24"/>
        </w:rPr>
        <w:t>внесении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66865">
        <w:rPr>
          <w:rFonts w:ascii="Times New Roman" w:hAnsi="Times New Roman" w:cs="Times New Roman"/>
          <w:b/>
          <w:iCs/>
          <w:sz w:val="24"/>
          <w:szCs w:val="24"/>
        </w:rPr>
        <w:t>изменений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66865">
        <w:rPr>
          <w:rFonts w:ascii="Times New Roman" w:hAnsi="Times New Roman" w:cs="Times New Roman"/>
          <w:b/>
          <w:iCs/>
          <w:sz w:val="24"/>
          <w:szCs w:val="24"/>
        </w:rPr>
        <w:t>в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66865">
        <w:rPr>
          <w:rFonts w:ascii="Times New Roman" w:hAnsi="Times New Roman" w:cs="Times New Roman"/>
          <w:b/>
          <w:iCs/>
          <w:sz w:val="24"/>
          <w:szCs w:val="24"/>
        </w:rPr>
        <w:t>штатное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66865">
        <w:rPr>
          <w:rFonts w:ascii="Times New Roman" w:hAnsi="Times New Roman" w:cs="Times New Roman"/>
          <w:b/>
          <w:iCs/>
          <w:sz w:val="24"/>
          <w:szCs w:val="24"/>
        </w:rPr>
        <w:t>расписание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75"/>
      </w:tblGrid>
      <w:tr w:rsidR="00BF4E71" w:rsidRPr="00866865" w:rsidTr="00C11F0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4E71" w:rsidRPr="00866865" w:rsidRDefault="00BF4E71" w:rsidP="00C1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«Версаль»</w:t>
            </w:r>
          </w:p>
          <w:p w:rsidR="00BF4E71" w:rsidRPr="00866865" w:rsidRDefault="00BF4E71" w:rsidP="00C1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1" w:rsidRPr="00866865" w:rsidRDefault="00BF4E71" w:rsidP="00C1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BF4E71" w:rsidRPr="00866865" w:rsidRDefault="00BF4E71" w:rsidP="00C1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86686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866865">
              <w:rPr>
                <w:rFonts w:ascii="Times New Roman" w:hAnsi="Times New Roman" w:cs="Times New Roman"/>
                <w:i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BF4E71" w:rsidRPr="00866865" w:rsidRDefault="00BF4E71" w:rsidP="00C1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  <w:p w:rsidR="00BF4E71" w:rsidRPr="00866865" w:rsidRDefault="00BF4E71" w:rsidP="00C1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4E71" w:rsidRPr="00866865" w:rsidRDefault="00BF4E71" w:rsidP="00C1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E71" w:rsidRPr="00866865" w:rsidTr="00C11F01">
        <w:tc>
          <w:tcPr>
            <w:tcW w:w="9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71" w:rsidRPr="00866865" w:rsidRDefault="00BF4E71" w:rsidP="00C1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1" w:rsidRPr="00866865" w:rsidRDefault="00BF4E71" w:rsidP="00C1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дополнений</w:t>
            </w:r>
          </w:p>
          <w:p w:rsidR="00BF4E71" w:rsidRPr="00866865" w:rsidRDefault="00BF4E71" w:rsidP="00C1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штатное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BF4E71" w:rsidRPr="00866865" w:rsidRDefault="00BF4E71" w:rsidP="00C1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E71" w:rsidRPr="00866865" w:rsidRDefault="00BF4E71" w:rsidP="00C1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1" w:rsidRPr="00866865" w:rsidRDefault="00BF4E71" w:rsidP="00C11F01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</w:t>
            </w:r>
            <w:r w:rsidRPr="0079726C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6C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6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6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6C">
              <w:rPr>
                <w:rFonts w:ascii="Times New Roman" w:hAnsi="Times New Roman" w:cs="Times New Roman"/>
                <w:sz w:val="24"/>
                <w:szCs w:val="24"/>
              </w:rPr>
              <w:t>обработкой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6C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6C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6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6C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6C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6C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6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6C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6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6C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6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6C">
              <w:rPr>
                <w:rFonts w:ascii="Times New Roman" w:hAnsi="Times New Roman" w:cs="Times New Roman"/>
                <w:sz w:val="24"/>
                <w:szCs w:val="24"/>
              </w:rPr>
              <w:t>99-З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6C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6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6C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6C">
              <w:rPr>
                <w:rFonts w:ascii="Times New Roman" w:hAnsi="Times New Roman" w:cs="Times New Roman"/>
                <w:sz w:val="24"/>
                <w:szCs w:val="24"/>
              </w:rPr>
              <w:t>данных"</w:t>
            </w: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E71" w:rsidRPr="00866865" w:rsidRDefault="00BF4E71" w:rsidP="00C1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1" w:rsidRPr="00866865" w:rsidRDefault="00BF4E71" w:rsidP="00C1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ПРИКАЗЫВАЮ:</w:t>
            </w:r>
          </w:p>
          <w:p w:rsidR="00BF4E71" w:rsidRPr="00866865" w:rsidRDefault="00BF4E71" w:rsidP="00C11F01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нести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штатное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расписание,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утвержденное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дополнения </w:t>
            </w: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включения в штатное расписание </w:t>
            </w: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структурного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Сектор по защите персональных данных</w:t>
            </w: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следующей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редакции:</w:t>
            </w:r>
          </w:p>
          <w:p w:rsidR="00BF4E71" w:rsidRPr="00866865" w:rsidRDefault="00BF4E71" w:rsidP="00C1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34"/>
              <w:gridCol w:w="1420"/>
              <w:gridCol w:w="1927"/>
              <w:gridCol w:w="1927"/>
              <w:gridCol w:w="1927"/>
            </w:tblGrid>
            <w:tr w:rsidR="00BF4E71" w:rsidRPr="00866865" w:rsidTr="00C11F01"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E71" w:rsidRPr="00866865" w:rsidRDefault="00BF4E71" w:rsidP="00C11F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8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668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структурных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668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подразделений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668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668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668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668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служащих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668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668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668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рабочих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E71" w:rsidRPr="00866865" w:rsidRDefault="00BF4E71" w:rsidP="00C11F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8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668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штат.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668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E71" w:rsidRPr="00866865" w:rsidRDefault="00BF4E71" w:rsidP="00C11F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8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Тарифные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668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разряды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E71" w:rsidRPr="00866865" w:rsidRDefault="00BF4E71" w:rsidP="00C11F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8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Тарифные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668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коэффициенты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E71" w:rsidRPr="00866865" w:rsidRDefault="00BF4E71" w:rsidP="00C11F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8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Тарифная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668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ставка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668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(тарифный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668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оклад),</w:t>
                  </w:r>
                </w:p>
                <w:p w:rsidR="00BF4E71" w:rsidRPr="00866865" w:rsidRDefault="00BF4E71" w:rsidP="00C11F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8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</w:t>
                  </w:r>
                </w:p>
              </w:tc>
            </w:tr>
            <w:tr w:rsidR="00BF4E71" w:rsidRPr="00866865" w:rsidTr="00C11F01"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E71" w:rsidRPr="00866865" w:rsidRDefault="00BF4E71" w:rsidP="00C11F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8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E71" w:rsidRPr="00866865" w:rsidRDefault="00BF4E71" w:rsidP="00C11F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8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E71" w:rsidRPr="00866865" w:rsidRDefault="00BF4E71" w:rsidP="00C11F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8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E71" w:rsidRPr="00866865" w:rsidRDefault="00BF4E71" w:rsidP="00C11F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8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E71" w:rsidRPr="00866865" w:rsidRDefault="00BF4E71" w:rsidP="00C11F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8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F4E71" w:rsidRPr="00866865" w:rsidTr="00C11F01">
              <w:tc>
                <w:tcPr>
                  <w:tcW w:w="96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E71" w:rsidRPr="00866865" w:rsidRDefault="00BF4E71" w:rsidP="00C11F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 по защите персональных данных</w:t>
                  </w:r>
                </w:p>
              </w:tc>
            </w:tr>
            <w:tr w:rsidR="00BF4E71" w:rsidRPr="00866865" w:rsidTr="00C11F01"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E71" w:rsidRPr="00866865" w:rsidRDefault="00BF4E71" w:rsidP="00C11F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сектора по защите персональных данных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E71" w:rsidRPr="00866865" w:rsidRDefault="00BF4E71" w:rsidP="00C11F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E71" w:rsidRPr="00866865" w:rsidRDefault="00BF4E71" w:rsidP="00C11F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E71" w:rsidRPr="00866865" w:rsidRDefault="00BF4E71" w:rsidP="00C11F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8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E71" w:rsidRPr="00866865" w:rsidRDefault="00BF4E71" w:rsidP="00C11F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8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</w:tr>
            <w:tr w:rsidR="00BF4E71" w:rsidRPr="00866865" w:rsidTr="00C11F01"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71" w:rsidRDefault="00BF4E71" w:rsidP="00C11F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по защите персональных данных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71" w:rsidRDefault="00BF4E71" w:rsidP="00C11F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0.5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71" w:rsidRDefault="00BF4E71" w:rsidP="00C11F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71" w:rsidRPr="00866865" w:rsidRDefault="00BF4E71" w:rsidP="00C11F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8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1,21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71" w:rsidRPr="00866865" w:rsidRDefault="00BF4E71" w:rsidP="00C11F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8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605,00</w:t>
                  </w:r>
                </w:p>
              </w:tc>
            </w:tr>
            <w:tr w:rsidR="00BF4E71" w:rsidRPr="00866865" w:rsidTr="00C11F01"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E71" w:rsidRPr="00866865" w:rsidRDefault="00BF4E71" w:rsidP="00C11F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Инженер по защите персональных данных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E71" w:rsidRPr="00866865" w:rsidRDefault="00BF4E71" w:rsidP="00C11F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8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E71" w:rsidRPr="00866865" w:rsidRDefault="00BF4E71" w:rsidP="00C11F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8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E71" w:rsidRPr="00866865" w:rsidRDefault="00BF4E71" w:rsidP="00C11F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8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1,21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E71" w:rsidRPr="00866865" w:rsidRDefault="00BF4E71" w:rsidP="00C11F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8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605,00</w:t>
                  </w:r>
                </w:p>
              </w:tc>
            </w:tr>
          </w:tbl>
          <w:p w:rsidR="00BF4E71" w:rsidRPr="00866865" w:rsidRDefault="00BF4E71" w:rsidP="00C1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1" w:rsidRPr="00866865" w:rsidRDefault="00BF4E71" w:rsidP="00C1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866865">
              <w:rPr>
                <w:rFonts w:ascii="Times New Roman" w:hAnsi="Times New Roman" w:cs="Times New Roman"/>
                <w:i/>
                <w:sz w:val="24"/>
                <w:szCs w:val="24"/>
              </w:rPr>
              <w:t>Федоров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</w:t>
            </w: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  <w:p w:rsidR="00BF4E71" w:rsidRPr="00866865" w:rsidRDefault="00BF4E71" w:rsidP="00C1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1" w:rsidRPr="00866865" w:rsidRDefault="00BF4E71" w:rsidP="00C1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BF4E71" w:rsidRPr="00866865" w:rsidRDefault="00BF4E71" w:rsidP="00C1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865">
              <w:rPr>
                <w:rFonts w:ascii="Times New Roman" w:hAnsi="Times New Roman" w:cs="Times New Roman"/>
                <w:i/>
                <w:sz w:val="24"/>
                <w:szCs w:val="24"/>
              </w:rPr>
              <w:t>Немерчук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865">
              <w:rPr>
                <w:rFonts w:ascii="Times New Roman" w:hAnsi="Times New Roman" w:cs="Times New Roman"/>
                <w:sz w:val="24"/>
                <w:szCs w:val="24"/>
              </w:rPr>
              <w:t>Немерчук</w:t>
            </w:r>
            <w:proofErr w:type="spellEnd"/>
          </w:p>
          <w:p w:rsidR="00BF4E71" w:rsidRPr="00866865" w:rsidRDefault="00BF4E71" w:rsidP="00C1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86686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866865">
              <w:rPr>
                <w:rFonts w:ascii="Times New Roman" w:hAnsi="Times New Roman" w:cs="Times New Roman"/>
                <w:i/>
                <w:sz w:val="24"/>
                <w:szCs w:val="24"/>
              </w:rPr>
              <w:t>.2021</w:t>
            </w:r>
          </w:p>
        </w:tc>
      </w:tr>
    </w:tbl>
    <w:p w:rsidR="00E65726" w:rsidRDefault="00E65726"/>
    <w:sectPr w:rsidR="00E6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A2"/>
    <w:rsid w:val="008D3BCF"/>
    <w:rsid w:val="009750A2"/>
    <w:rsid w:val="00BF4E71"/>
    <w:rsid w:val="00E6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FE29-1A7B-4DE3-9556-F5F93616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E7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E7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3</cp:revision>
  <dcterms:created xsi:type="dcterms:W3CDTF">2022-02-03T12:42:00Z</dcterms:created>
  <dcterms:modified xsi:type="dcterms:W3CDTF">2022-02-03T12:44:00Z</dcterms:modified>
</cp:coreProperties>
</file>