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8D" w:rsidRPr="00C448C4" w:rsidRDefault="005C0B8D" w:rsidP="005C0B8D">
      <w:pPr>
        <w:pStyle w:val="podzagtabl"/>
        <w:rPr>
          <w:b/>
          <w:i/>
        </w:rPr>
      </w:pPr>
      <w:bookmarkStart w:id="0" w:name="_GoBack"/>
      <w:r w:rsidRPr="00C448C4">
        <w:rPr>
          <w:b/>
          <w:i/>
        </w:rPr>
        <w:t>Приказ о внесении из</w:t>
      </w:r>
      <w:r>
        <w:rPr>
          <w:b/>
          <w:i/>
        </w:rPr>
        <w:t>менений в штатное расписание (увеличение размера</w:t>
      </w:r>
      <w:r w:rsidRPr="00C448C4">
        <w:rPr>
          <w:b/>
          <w:i/>
        </w:rPr>
        <w:t xml:space="preserve"> заработной платы)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C0B8D" w:rsidRPr="004F190C" w:rsidTr="000C6A15">
        <w:tc>
          <w:tcPr>
            <w:tcW w:w="10421" w:type="dxa"/>
          </w:tcPr>
          <w:bookmarkEnd w:id="0"/>
          <w:p w:rsidR="005C0B8D" w:rsidRDefault="005C0B8D" w:rsidP="000C6A15">
            <w:pPr>
              <w:pStyle w:val="a0nomarg"/>
            </w:pPr>
            <w:r>
              <w:t>Общество с ограниченной</w:t>
            </w:r>
            <w:r>
              <w:br/>
              <w:t>ответственностью «</w:t>
            </w:r>
            <w:proofErr w:type="gramStart"/>
            <w:r>
              <w:t>Альфа»</w:t>
            </w:r>
            <w:r>
              <w:br/>
              <w:t>(</w:t>
            </w:r>
            <w:proofErr w:type="gramEnd"/>
            <w:r>
              <w:t>ООО «Альфа»)</w:t>
            </w:r>
          </w:p>
          <w:p w:rsidR="005C0B8D" w:rsidRPr="00262F8D" w:rsidRDefault="005C0B8D" w:rsidP="000C6A15">
            <w:pPr>
              <w:pStyle w:val="a0nomarg"/>
              <w:rPr>
                <w:b/>
                <w:bCs/>
              </w:rPr>
            </w:pPr>
            <w:r w:rsidRPr="00262F8D">
              <w:rPr>
                <w:b/>
                <w:bCs/>
              </w:rPr>
              <w:t> ПРИКАЗ  </w:t>
            </w:r>
          </w:p>
          <w:p w:rsidR="005C0B8D" w:rsidRDefault="005C0B8D" w:rsidP="000C6A15">
            <w:pPr>
              <w:pStyle w:val="a0nomarg"/>
            </w:pPr>
            <w:r>
              <w:rPr>
                <w:rStyle w:val="y2"/>
              </w:rPr>
              <w:t>23.10.2023</w:t>
            </w:r>
            <w:r>
              <w:t xml:space="preserve"> № 200</w:t>
            </w:r>
          </w:p>
          <w:p w:rsidR="005C0B8D" w:rsidRDefault="005C0B8D" w:rsidP="000C6A15">
            <w:pPr>
              <w:pStyle w:val="a0nomarg"/>
            </w:pPr>
            <w:r>
              <w:t xml:space="preserve"> г. Минск </w:t>
            </w:r>
          </w:p>
          <w:p w:rsidR="005C0B8D" w:rsidRPr="00262F8D" w:rsidRDefault="005C0B8D" w:rsidP="000C6A15">
            <w:pPr>
              <w:pStyle w:val="a0nomarg"/>
              <w:rPr>
                <w:b/>
                <w:bCs/>
              </w:rPr>
            </w:pPr>
            <w:r w:rsidRPr="00262F8D">
              <w:rPr>
                <w:b/>
                <w:bCs/>
              </w:rPr>
              <w:t> О внесении изменений в штатное</w:t>
            </w:r>
            <w:r w:rsidRPr="00262F8D">
              <w:rPr>
                <w:b/>
                <w:bCs/>
              </w:rPr>
              <w:br/>
              <w:t>расписание</w:t>
            </w:r>
          </w:p>
          <w:p w:rsidR="005C0B8D" w:rsidRDefault="005C0B8D" w:rsidP="000C6A15">
            <w:pPr>
              <w:pStyle w:val="a3"/>
              <w:ind w:firstLine="709"/>
              <w:jc w:val="both"/>
            </w:pPr>
            <w:r>
              <w:t> В связи с увеличением размера заработной платы Михайлова Александра Викторовича, специалиста по сбыту отдела сбыта,</w:t>
            </w:r>
          </w:p>
          <w:p w:rsidR="005C0B8D" w:rsidRDefault="005C0B8D" w:rsidP="000C6A15">
            <w:pPr>
              <w:pStyle w:val="a3"/>
            </w:pPr>
            <w:r>
              <w:t> ПРИКАЗЫВАЮ:</w:t>
            </w:r>
          </w:p>
          <w:p w:rsidR="005C0B8D" w:rsidRDefault="005C0B8D" w:rsidP="000C6A15">
            <w:pPr>
              <w:pStyle w:val="justify"/>
            </w:pPr>
            <w:r>
              <w:t xml:space="preserve">1. Внести в штатное расписание следующее изменение: в структурном подразделении «Отдел сбыта» по должности «специалист по сбыту» в графе «Тарифный оклад, руб.» изменить данные с «1 200» на «1 700», в графе «Всего в месяц, руб.» </w:t>
            </w:r>
            <w:r w:rsidRPr="00AA60CE">
              <w:t xml:space="preserve"> изменить данные с «1</w:t>
            </w:r>
            <w:r>
              <w:t xml:space="preserve"> 8</w:t>
            </w:r>
            <w:r w:rsidRPr="00AA60CE">
              <w:t>00» на «</w:t>
            </w:r>
            <w:proofErr w:type="gramStart"/>
            <w:r>
              <w:t>2  550</w:t>
            </w:r>
            <w:proofErr w:type="gramEnd"/>
            <w:r w:rsidRPr="00AA60CE">
              <w:t>»</w:t>
            </w:r>
            <w:r>
              <w:t>.</w:t>
            </w:r>
          </w:p>
          <w:p w:rsidR="005C0B8D" w:rsidRDefault="005C0B8D" w:rsidP="000C6A15">
            <w:pPr>
              <w:pStyle w:val="justify"/>
            </w:pPr>
            <w:r>
              <w:t>2. Утвердить штатное расписание с учетом внесенного изменения и ввести его в действие с 23.10.2023.</w:t>
            </w:r>
          </w:p>
          <w:p w:rsidR="005C0B8D" w:rsidRDefault="005C0B8D" w:rsidP="000C6A15">
            <w:pPr>
              <w:pStyle w:val="justify"/>
            </w:pPr>
            <w:r>
              <w:t xml:space="preserve">3. Контроль за исполнением настоящего приказа возложить на главного бухгалтера         </w:t>
            </w:r>
            <w:proofErr w:type="spellStart"/>
            <w:r>
              <w:t>Русецкую</w:t>
            </w:r>
            <w:proofErr w:type="spellEnd"/>
            <w:r>
              <w:t xml:space="preserve"> П.Д.</w:t>
            </w:r>
          </w:p>
          <w:p w:rsidR="005C0B8D" w:rsidRDefault="005C0B8D" w:rsidP="000C6A15">
            <w:pPr>
              <w:pStyle w:val="justify"/>
            </w:pPr>
          </w:p>
          <w:p w:rsidR="005C0B8D" w:rsidRDefault="005C0B8D" w:rsidP="000C6A15">
            <w:pPr>
              <w:pStyle w:val="a3"/>
              <w:contextualSpacing/>
            </w:pPr>
            <w:r>
              <w:t xml:space="preserve"> Директор Общества                                   </w:t>
            </w:r>
            <w:r w:rsidRPr="00FD6DB4">
              <w:rPr>
                <w:i/>
                <w:iCs/>
              </w:rPr>
              <w:t xml:space="preserve">Евсеев </w:t>
            </w:r>
            <w:r>
              <w:t xml:space="preserve">                      </w:t>
            </w:r>
            <w:proofErr w:type="spellStart"/>
            <w:r>
              <w:t>Т.И.Евсеев</w:t>
            </w:r>
            <w:proofErr w:type="spellEnd"/>
          </w:p>
          <w:p w:rsidR="005C0B8D" w:rsidRDefault="005C0B8D" w:rsidP="000C6A15">
            <w:pPr>
              <w:pStyle w:val="a3"/>
              <w:contextualSpacing/>
            </w:pPr>
          </w:p>
          <w:p w:rsidR="005C0B8D" w:rsidRDefault="005C0B8D" w:rsidP="000C6A15">
            <w:pPr>
              <w:pStyle w:val="a3"/>
              <w:contextualSpacing/>
            </w:pPr>
            <w:r>
              <w:t>Юрисконсульт</w:t>
            </w:r>
          </w:p>
          <w:p w:rsidR="005C0B8D" w:rsidRDefault="005C0B8D" w:rsidP="000C6A15">
            <w:pPr>
              <w:pStyle w:val="a3"/>
              <w:contextualSpacing/>
            </w:pPr>
            <w:proofErr w:type="spellStart"/>
            <w:r w:rsidRPr="00FD6DB4">
              <w:rPr>
                <w:i/>
                <w:iCs/>
              </w:rPr>
              <w:t>Дубко</w:t>
            </w:r>
            <w:proofErr w:type="spellEnd"/>
            <w:r>
              <w:t xml:space="preserve"> </w:t>
            </w:r>
            <w:proofErr w:type="spellStart"/>
            <w:r>
              <w:t>М.Т.Дубко</w:t>
            </w:r>
            <w:proofErr w:type="spellEnd"/>
          </w:p>
          <w:p w:rsidR="005C0B8D" w:rsidRPr="00FD6DB4" w:rsidRDefault="005C0B8D" w:rsidP="000C6A15">
            <w:pPr>
              <w:pStyle w:val="a3"/>
              <w:contextualSpacing/>
              <w:rPr>
                <w:i/>
                <w:iCs/>
              </w:rPr>
            </w:pPr>
            <w:r w:rsidRPr="00FD6DB4">
              <w:rPr>
                <w:i/>
                <w:iCs/>
              </w:rPr>
              <w:t>23.10.2023</w:t>
            </w:r>
          </w:p>
          <w:p w:rsidR="005C0B8D" w:rsidRDefault="005C0B8D" w:rsidP="000C6A15">
            <w:pPr>
              <w:pStyle w:val="a3"/>
              <w:contextualSpacing/>
            </w:pPr>
          </w:p>
          <w:p w:rsidR="005C0B8D" w:rsidRDefault="005C0B8D" w:rsidP="000C6A15">
            <w:pPr>
              <w:pStyle w:val="a3"/>
              <w:contextualSpacing/>
            </w:pPr>
            <w:r>
              <w:t xml:space="preserve">С приказом ознакомлена                          </w:t>
            </w:r>
            <w:proofErr w:type="spellStart"/>
            <w:r>
              <w:t>Русецкая</w:t>
            </w:r>
            <w:proofErr w:type="spellEnd"/>
            <w:r>
              <w:t xml:space="preserve">                     </w:t>
            </w:r>
            <w:proofErr w:type="spellStart"/>
            <w:r>
              <w:t>П.Д.Русецкая</w:t>
            </w:r>
            <w:proofErr w:type="spellEnd"/>
          </w:p>
          <w:p w:rsidR="005C0B8D" w:rsidRDefault="005C0B8D" w:rsidP="000C6A15">
            <w:pPr>
              <w:pStyle w:val="a3"/>
              <w:contextualSpacing/>
            </w:pPr>
            <w:r>
              <w:t xml:space="preserve">                                                                                                               23.10.2023</w:t>
            </w:r>
          </w:p>
          <w:p w:rsidR="005C0B8D" w:rsidRPr="004F190C" w:rsidRDefault="005C0B8D" w:rsidP="000C6A15">
            <w:pPr>
              <w:pStyle w:val="a3"/>
              <w:contextualSpacing/>
              <w:rPr>
                <w:b/>
              </w:rPr>
            </w:pPr>
            <w:r>
              <w:t xml:space="preserve">                                                                    </w:t>
            </w:r>
          </w:p>
        </w:tc>
      </w:tr>
    </w:tbl>
    <w:p w:rsidR="00D262D8" w:rsidRDefault="00D262D8"/>
    <w:sectPr w:rsidR="00D2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49"/>
    <w:rsid w:val="001237FD"/>
    <w:rsid w:val="00270D49"/>
    <w:rsid w:val="005C0B8D"/>
    <w:rsid w:val="008E5BCE"/>
    <w:rsid w:val="00D2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A772A-ED64-4969-807F-7A1C4E8C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5C0B8D"/>
    <w:pPr>
      <w:spacing w:after="160"/>
      <w:ind w:firstLine="567"/>
      <w:jc w:val="both"/>
    </w:pPr>
  </w:style>
  <w:style w:type="paragraph" w:styleId="a3">
    <w:name w:val="Normal (Web)"/>
    <w:basedOn w:val="a"/>
    <w:uiPriority w:val="99"/>
    <w:unhideWhenUsed/>
    <w:rsid w:val="005C0B8D"/>
    <w:pPr>
      <w:spacing w:before="100" w:beforeAutospacing="1" w:after="100" w:afterAutospacing="1"/>
    </w:pPr>
  </w:style>
  <w:style w:type="paragraph" w:customStyle="1" w:styleId="podzagtabl">
    <w:name w:val="podzag_tabl"/>
    <w:basedOn w:val="a"/>
    <w:rsid w:val="005C0B8D"/>
    <w:pPr>
      <w:spacing w:before="100" w:beforeAutospacing="1" w:after="100" w:afterAutospacing="1"/>
    </w:pPr>
  </w:style>
  <w:style w:type="paragraph" w:customStyle="1" w:styleId="a0nomarg">
    <w:name w:val="a0_nomarg"/>
    <w:basedOn w:val="a"/>
    <w:rsid w:val="005C0B8D"/>
    <w:pPr>
      <w:spacing w:before="100" w:beforeAutospacing="1" w:after="100" w:afterAutospacing="1"/>
    </w:pPr>
  </w:style>
  <w:style w:type="character" w:customStyle="1" w:styleId="y2">
    <w:name w:val="y2"/>
    <w:basedOn w:val="a0"/>
    <w:rsid w:val="005C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2023-09-19T14:38:00Z</dcterms:created>
  <dcterms:modified xsi:type="dcterms:W3CDTF">2023-09-19T14:38:00Z</dcterms:modified>
</cp:coreProperties>
</file>