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4" w:rsidRPr="00DC126E" w:rsidRDefault="00A02A74" w:rsidP="00A02A74">
      <w:pPr>
        <w:pStyle w:val="justify"/>
        <w:spacing w:line="280" w:lineRule="atLeast"/>
        <w:ind w:firstLine="0"/>
        <w:jc w:val="center"/>
        <w:rPr>
          <w:b/>
          <w:i/>
        </w:rPr>
      </w:pPr>
      <w:r>
        <w:rPr>
          <w:b/>
          <w:i/>
        </w:rPr>
        <w:t>Приказ</w:t>
      </w:r>
      <w:r w:rsidRPr="00DC126E">
        <w:rPr>
          <w:b/>
          <w:i/>
        </w:rPr>
        <w:t xml:space="preserve"> об увольнении по п.</w:t>
      </w:r>
      <w:r>
        <w:rPr>
          <w:b/>
          <w:i/>
        </w:rPr>
        <w:t xml:space="preserve"> </w:t>
      </w:r>
      <w:r w:rsidRPr="00DC126E">
        <w:rPr>
          <w:b/>
          <w:i/>
        </w:rPr>
        <w:t>2 ч</w:t>
      </w:r>
      <w:r>
        <w:rPr>
          <w:b/>
          <w:i/>
        </w:rPr>
        <w:t xml:space="preserve">. 2 </w:t>
      </w:r>
      <w:r w:rsidRPr="00DC126E">
        <w:rPr>
          <w:b/>
          <w:i/>
        </w:rPr>
        <w:t>ст.</w:t>
      </w:r>
      <w:r>
        <w:rPr>
          <w:b/>
          <w:i/>
        </w:rPr>
        <w:t xml:space="preserve"> </w:t>
      </w:r>
      <w:r w:rsidRPr="00DC126E">
        <w:rPr>
          <w:b/>
          <w:i/>
        </w:rPr>
        <w:t>35 ТК</w:t>
      </w:r>
    </w:p>
    <w:p w:rsidR="00A02A74" w:rsidRPr="00F56082" w:rsidRDefault="00A02A74" w:rsidP="00A02A74">
      <w:pPr>
        <w:pStyle w:val="justify"/>
        <w:spacing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02A74" w:rsidRPr="00434334" w:rsidTr="002B0C49">
        <w:tc>
          <w:tcPr>
            <w:tcW w:w="9345" w:type="dxa"/>
          </w:tcPr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 w:rsidRPr="00F56082">
              <w:t xml:space="preserve">Общество с </w:t>
            </w:r>
            <w:proofErr w:type="gramStart"/>
            <w:r w:rsidRPr="00F56082">
              <w:t>ограниченной</w:t>
            </w:r>
            <w:proofErr w:type="gramEnd"/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>
              <w:t>ответственностью «Орион</w:t>
            </w:r>
            <w:r w:rsidRPr="00F56082">
              <w:t>»</w:t>
            </w:r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>
              <w:t>(ООО «Орион</w:t>
            </w:r>
            <w:r w:rsidRPr="00F56082">
              <w:t>»)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  <w:r w:rsidRPr="00F56082">
              <w:t xml:space="preserve"> </w:t>
            </w:r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b/>
                <w:bCs/>
              </w:rPr>
            </w:pPr>
            <w:r w:rsidRPr="00434334">
              <w:rPr>
                <w:b/>
                <w:bCs/>
              </w:rPr>
              <w:t>ПРИКАЗ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i/>
              </w:rPr>
            </w:pPr>
            <w:r w:rsidRPr="00434334">
              <w:rPr>
                <w:i/>
              </w:rPr>
              <w:t>27.05.2022</w:t>
            </w:r>
            <w:r>
              <w:t xml:space="preserve"> № 77</w:t>
            </w:r>
            <w:r w:rsidRPr="00434334">
              <w:rPr>
                <w:i/>
              </w:rPr>
              <w:t>-к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 w:rsidRPr="00F56082">
              <w:t>г.</w:t>
            </w:r>
            <w:r>
              <w:t xml:space="preserve"> </w:t>
            </w:r>
            <w:r w:rsidRPr="00F56082">
              <w:t>Минск</w:t>
            </w:r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b/>
                <w:bCs/>
              </w:rPr>
            </w:pPr>
            <w:r w:rsidRPr="00F56082">
              <w:t xml:space="preserve"> </w:t>
            </w:r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b/>
                <w:bCs/>
              </w:rPr>
            </w:pPr>
            <w:r w:rsidRPr="00434334">
              <w:rPr>
                <w:b/>
                <w:bCs/>
              </w:rPr>
              <w:t>Об увольнении Малаховой А.П.</w:t>
            </w:r>
          </w:p>
          <w:p w:rsidR="00A02A74" w:rsidRPr="00434334" w:rsidRDefault="00A02A74" w:rsidP="002B0C49">
            <w:pPr>
              <w:pStyle w:val="justify"/>
              <w:spacing w:line="280" w:lineRule="atLeast"/>
              <w:rPr>
                <w:b/>
                <w:bCs/>
              </w:rPr>
            </w:pPr>
            <w:r w:rsidRPr="00434334">
              <w:rPr>
                <w:b/>
                <w:bCs/>
              </w:rPr>
              <w:t xml:space="preserve"> </w:t>
            </w:r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 w:rsidRPr="00F56082">
              <w:t>УВОЛИТЬ:</w:t>
            </w:r>
          </w:p>
          <w:p w:rsidR="00A02A74" w:rsidRDefault="00A02A74" w:rsidP="002B0C49">
            <w:pPr>
              <w:pStyle w:val="justify"/>
              <w:spacing w:line="280" w:lineRule="atLeast"/>
            </w:pPr>
            <w:r>
              <w:t>МАЛАХОВУ Анастасию Петровну</w:t>
            </w:r>
            <w:r w:rsidRPr="00F56082">
              <w:t xml:space="preserve">, </w:t>
            </w:r>
            <w:r>
              <w:t>специалиста по продаже</w:t>
            </w:r>
            <w:r w:rsidRPr="00F56082">
              <w:t xml:space="preserve">, </w:t>
            </w:r>
            <w:r>
              <w:t xml:space="preserve">29.05.2022 в </w:t>
            </w:r>
            <w:r w:rsidRPr="00F56082">
              <w:t>свя</w:t>
            </w:r>
            <w:r>
              <w:t xml:space="preserve">зи с истечением срока контракта, </w:t>
            </w:r>
            <w:r w:rsidRPr="00F56082">
              <w:t>п</w:t>
            </w:r>
            <w:r>
              <w:t xml:space="preserve">ункт </w:t>
            </w:r>
            <w:r w:rsidRPr="00F56082">
              <w:t xml:space="preserve">2 </w:t>
            </w:r>
            <w:r>
              <w:t>части второй ст.</w:t>
            </w:r>
            <w:r w:rsidRPr="00F56082">
              <w:t xml:space="preserve"> 35 Трудово</w:t>
            </w:r>
            <w:r>
              <w:t>го кодекса Республики Беларусь.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  <w:r>
              <w:t>Трудовой отпуск работником использован полностью.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Default="00A02A74" w:rsidP="002B0C49">
            <w:pPr>
              <w:pStyle w:val="justify"/>
              <w:spacing w:line="280" w:lineRule="atLeast"/>
              <w:ind w:firstLine="0"/>
            </w:pPr>
            <w:r>
              <w:t>Основание: 1. Контракт от 30.05.2019 № 121.</w:t>
            </w:r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>
              <w:t xml:space="preserve">                     2. Уведомление от 25.04.2022 № 63.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Default="00A02A74" w:rsidP="002B0C49">
            <w:pPr>
              <w:pStyle w:val="justify"/>
              <w:spacing w:line="280" w:lineRule="atLeast"/>
              <w:ind w:firstLine="0"/>
            </w:pPr>
            <w:r w:rsidRPr="00F56082">
              <w:t xml:space="preserve">Директор Общества </w:t>
            </w:r>
            <w:r w:rsidRPr="00F56082">
              <w:tab/>
              <w:t xml:space="preserve">         </w:t>
            </w:r>
            <w:r>
              <w:t xml:space="preserve">           </w:t>
            </w:r>
            <w:r w:rsidRPr="00434334">
              <w:rPr>
                <w:i/>
              </w:rPr>
              <w:t xml:space="preserve">Кухаренко  </w:t>
            </w:r>
            <w:r w:rsidRPr="00F56082">
              <w:t xml:space="preserve">            </w:t>
            </w:r>
            <w:r>
              <w:t xml:space="preserve">                    А.В.Кухаренко</w:t>
            </w:r>
          </w:p>
          <w:p w:rsidR="00A02A74" w:rsidRDefault="00A02A74" w:rsidP="002B0C49">
            <w:pPr>
              <w:pStyle w:val="justify"/>
              <w:spacing w:line="280" w:lineRule="atLeast"/>
              <w:ind w:firstLine="0"/>
            </w:pPr>
          </w:p>
          <w:p w:rsidR="00A02A74" w:rsidRDefault="00A02A74" w:rsidP="002B0C49">
            <w:pPr>
              <w:pStyle w:val="justify"/>
              <w:spacing w:line="280" w:lineRule="atLeast"/>
              <w:ind w:firstLine="0"/>
            </w:pPr>
            <w:r>
              <w:t>Юрисконсульт</w:t>
            </w:r>
          </w:p>
          <w:p w:rsidR="00A02A74" w:rsidRDefault="00A02A74" w:rsidP="002B0C49">
            <w:pPr>
              <w:pStyle w:val="justify"/>
              <w:spacing w:line="280" w:lineRule="atLeast"/>
              <w:ind w:firstLine="0"/>
            </w:pPr>
            <w:proofErr w:type="spellStart"/>
            <w:r>
              <w:t>Зайченко</w:t>
            </w:r>
            <w:proofErr w:type="spellEnd"/>
            <w:r>
              <w:t xml:space="preserve"> </w:t>
            </w:r>
            <w:proofErr w:type="spellStart"/>
            <w:r>
              <w:t>Д.Л.Зайченко</w:t>
            </w:r>
            <w:proofErr w:type="spellEnd"/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i/>
              </w:rPr>
            </w:pPr>
            <w:r w:rsidRPr="00434334">
              <w:rPr>
                <w:i/>
              </w:rPr>
              <w:t>27.05.2022</w:t>
            </w:r>
          </w:p>
          <w:p w:rsidR="00A02A74" w:rsidRPr="00F56082" w:rsidRDefault="00A02A74" w:rsidP="002B0C49">
            <w:pPr>
              <w:pStyle w:val="justify"/>
              <w:spacing w:line="280" w:lineRule="atLeast"/>
            </w:pPr>
          </w:p>
          <w:p w:rsidR="00A02A74" w:rsidRPr="00F56082" w:rsidRDefault="00A02A74" w:rsidP="002B0C49">
            <w:pPr>
              <w:pStyle w:val="justify"/>
              <w:spacing w:line="280" w:lineRule="atLeast"/>
              <w:ind w:firstLine="0"/>
            </w:pPr>
            <w:r w:rsidRPr="00F56082">
              <w:t>С приказом ознакомлен</w:t>
            </w:r>
            <w:r>
              <w:t xml:space="preserve">а            </w:t>
            </w:r>
            <w:r w:rsidRPr="00434334">
              <w:rPr>
                <w:i/>
              </w:rPr>
              <w:t>Малахова</w:t>
            </w:r>
            <w:r w:rsidRPr="00F56082">
              <w:t xml:space="preserve">           </w:t>
            </w:r>
            <w:r>
              <w:t xml:space="preserve">                          А.П.Малахова</w:t>
            </w:r>
          </w:p>
          <w:p w:rsidR="00A02A74" w:rsidRPr="00434334" w:rsidRDefault="00A02A74" w:rsidP="002B0C49">
            <w:pPr>
              <w:pStyle w:val="justify"/>
              <w:spacing w:line="280" w:lineRule="atLeast"/>
              <w:ind w:firstLine="0"/>
              <w:rPr>
                <w:i/>
              </w:rPr>
            </w:pPr>
            <w:r w:rsidRPr="00F56082">
              <w:t xml:space="preserve">                                                                                   </w:t>
            </w:r>
            <w:r>
              <w:t xml:space="preserve">                            27</w:t>
            </w:r>
            <w:r w:rsidRPr="00434334">
              <w:rPr>
                <w:i/>
              </w:rPr>
              <w:t>.05.2022</w:t>
            </w:r>
          </w:p>
        </w:tc>
      </w:tr>
    </w:tbl>
    <w:p w:rsidR="00A02A74" w:rsidRDefault="00A02A74" w:rsidP="00A02A74">
      <w:pPr>
        <w:rPr>
          <w:rFonts w:ascii="Times New Roman" w:hAnsi="Times New Roman"/>
          <w:b/>
          <w:sz w:val="24"/>
          <w:szCs w:val="24"/>
        </w:rPr>
      </w:pPr>
    </w:p>
    <w:p w:rsidR="00193576" w:rsidRDefault="00193576"/>
    <w:sectPr w:rsidR="00193576" w:rsidSect="0019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2A74"/>
    <w:rsid w:val="00193576"/>
    <w:rsid w:val="00A0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02A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762</Characters>
  <Application>Microsoft Office Word</Application>
  <DocSecurity>0</DocSecurity>
  <Lines>14</Lines>
  <Paragraphs>5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2022-05-18T14:49:00Z</dcterms:created>
  <dcterms:modified xsi:type="dcterms:W3CDTF">2022-05-18T14:49:00Z</dcterms:modified>
</cp:coreProperties>
</file>