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31" w:rsidRDefault="00FC7F31" w:rsidP="00FC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Пример оформления приказа об увольнении по п. 9 ч. 1 ст. 47 ТК</w:t>
      </w:r>
    </w:p>
    <w:p w:rsidR="00EC4312" w:rsidRDefault="00EC4312" w:rsidP="00EC4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EC4312" w:rsidTr="00E6293F">
        <w:tc>
          <w:tcPr>
            <w:tcW w:w="9345" w:type="dxa"/>
          </w:tcPr>
          <w:p w:rsidR="00EC4312" w:rsidRDefault="00EC4312" w:rsidP="00E629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УВОЛИТЬ:</w:t>
            </w:r>
          </w:p>
          <w:p w:rsidR="00EC4312" w:rsidRDefault="00EC4312" w:rsidP="00E6293F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САВИЦКОГО Андрея Георгиевича, заведующего магазином № 4, 10.03.2020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мер по устранению нарушений, указанных в требовании </w:t>
            </w:r>
            <w:r w:rsidRPr="00823CD0">
              <w:rPr>
                <w:rFonts w:ascii="Times New Roman" w:hAnsi="Times New Roman" w:cs="Times New Roman"/>
                <w:sz w:val="24"/>
                <w:szCs w:val="24"/>
              </w:rPr>
              <w:t>должностного лица, осуществляющего государственный контроль (надзор)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(пункт 9 части 1 статьи 47 Трудового кодекса Республики Беларусь) с выплатой компенсации за 3 календарных дня неиспользованного трудового отпуска.</w:t>
            </w:r>
          </w:p>
          <w:p w:rsidR="00EC4312" w:rsidRDefault="00EC4312" w:rsidP="00E6293F">
            <w:pPr>
              <w:pStyle w:val="newncpi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</w:p>
          <w:p w:rsidR="00EC4312" w:rsidRPr="00823CD0" w:rsidRDefault="00EC4312" w:rsidP="00E6293F">
            <w:pPr>
              <w:pStyle w:val="newncpi"/>
              <w:shd w:val="clear" w:color="auto" w:fill="FFFFFF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Основание: 1</w:t>
            </w:r>
            <w:r w:rsidRPr="00823CD0">
              <w:rPr>
                <w:rFonts w:ascii="Times New Roman" w:hAnsi="Times New Roman" w:cs="Times New Roman"/>
                <w:lang w:eastAsia="en-US"/>
              </w:rPr>
              <w:t xml:space="preserve"> Докладная записка от 2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823CD0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823CD0">
              <w:rPr>
                <w:rFonts w:ascii="Times New Roman" w:hAnsi="Times New Roman" w:cs="Times New Roman"/>
                <w:lang w:eastAsia="en-US"/>
              </w:rPr>
              <w:t>.2020 N 5.</w:t>
            </w:r>
          </w:p>
          <w:p w:rsidR="00EC4312" w:rsidRPr="00823CD0" w:rsidRDefault="00EC4312" w:rsidP="00E6293F">
            <w:pPr>
              <w:pStyle w:val="newncpi"/>
              <w:shd w:val="clear" w:color="auto" w:fill="FFFFFF"/>
              <w:ind w:left="1305" w:firstLine="0"/>
              <w:rPr>
                <w:rFonts w:ascii="Times New Roman" w:hAnsi="Times New Roman" w:cs="Times New Roman"/>
                <w:lang w:eastAsia="en-US"/>
              </w:rPr>
            </w:pPr>
            <w:r w:rsidRPr="00823CD0">
              <w:rPr>
                <w:rFonts w:ascii="Times New Roman" w:hAnsi="Times New Roman" w:cs="Times New Roman"/>
                <w:lang w:eastAsia="en-US"/>
              </w:rPr>
              <w:t>2. Объяснительная записка С</w:t>
            </w:r>
            <w:r>
              <w:rPr>
                <w:rFonts w:ascii="Times New Roman" w:hAnsi="Times New Roman" w:cs="Times New Roman"/>
                <w:lang w:eastAsia="en-US"/>
              </w:rPr>
              <w:t>авицкого А.Г.</w:t>
            </w:r>
            <w:r w:rsidRPr="00823CD0">
              <w:rPr>
                <w:rFonts w:ascii="Times New Roman" w:hAnsi="Times New Roman" w:cs="Times New Roman"/>
                <w:lang w:eastAsia="en-US"/>
              </w:rPr>
              <w:t xml:space="preserve"> от 2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823CD0">
              <w:rPr>
                <w:rFonts w:ascii="Times New Roman" w:hAnsi="Times New Roman" w:cs="Times New Roman"/>
                <w:lang w:eastAsia="en-US"/>
              </w:rPr>
              <w:t>.02.2020.</w:t>
            </w:r>
          </w:p>
          <w:p w:rsidR="00EC4312" w:rsidRDefault="00EC4312" w:rsidP="00E6293F">
            <w:pPr>
              <w:pStyle w:val="newncpi"/>
              <w:shd w:val="clear" w:color="auto" w:fill="FFFFFF"/>
              <w:ind w:left="1305" w:firstLine="0"/>
              <w:rPr>
                <w:rFonts w:ascii="Times New Roman" w:hAnsi="Times New Roman" w:cs="Times New Roman"/>
                <w:lang w:eastAsia="en-US"/>
              </w:rPr>
            </w:pPr>
            <w:r w:rsidRPr="00823CD0">
              <w:rPr>
                <w:rFonts w:ascii="Times New Roman" w:hAnsi="Times New Roman" w:cs="Times New Roman"/>
                <w:lang w:eastAsia="en-US"/>
              </w:rPr>
              <w:t xml:space="preserve">3. Требование </w:t>
            </w:r>
            <w:r>
              <w:rPr>
                <w:rFonts w:ascii="Times New Roman" w:hAnsi="Times New Roman" w:cs="Times New Roman"/>
                <w:lang w:eastAsia="en-US"/>
              </w:rPr>
              <w:t>ГУ</w:t>
            </w:r>
            <w:r w:rsidRPr="00823CD0">
              <w:rPr>
                <w:rFonts w:ascii="Times New Roman" w:hAnsi="Times New Roman" w:cs="Times New Roman"/>
                <w:lang w:eastAsia="en-US"/>
              </w:rPr>
              <w:t xml:space="preserve"> "Зональный центр гигиены и эпидемиологии"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 28.01.2020 N 4.</w:t>
            </w:r>
          </w:p>
          <w:p w:rsidR="00EC4312" w:rsidRPr="007C45D3" w:rsidRDefault="00EC4312" w:rsidP="00E6293F">
            <w:pPr>
              <w:pStyle w:val="newncpi"/>
              <w:shd w:val="clear" w:color="auto" w:fill="FFFFFF"/>
              <w:ind w:left="1305" w:firstLine="0"/>
              <w:rPr>
                <w:rFonts w:ascii="Times New Roman" w:hAnsi="Times New Roman" w:cs="Times New Roman"/>
              </w:rPr>
            </w:pPr>
            <w:r w:rsidRPr="007C45D3">
              <w:rPr>
                <w:rFonts w:ascii="Times New Roman" w:hAnsi="Times New Roman" w:cs="Times New Roman"/>
              </w:rPr>
              <w:t>4. Акт служебной проверки от 02.03.2020.</w:t>
            </w:r>
          </w:p>
        </w:tc>
      </w:tr>
    </w:tbl>
    <w:p w:rsidR="00EC4312" w:rsidRPr="007F0C28" w:rsidRDefault="00EC4312" w:rsidP="00EC4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12" w:rsidRDefault="00EC4312" w:rsidP="00EC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6E" w:rsidRDefault="0004666E"/>
    <w:sectPr w:rsidR="0004666E" w:rsidSect="0004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312"/>
    <w:rsid w:val="0004666E"/>
    <w:rsid w:val="00EC4312"/>
    <w:rsid w:val="00FC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C4312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table" w:styleId="a3">
    <w:name w:val="Table Grid"/>
    <w:basedOn w:val="a1"/>
    <w:uiPriority w:val="39"/>
    <w:rsid w:val="00EC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4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2</cp:revision>
  <dcterms:created xsi:type="dcterms:W3CDTF">2020-02-26T14:41:00Z</dcterms:created>
  <dcterms:modified xsi:type="dcterms:W3CDTF">2020-02-26T14:45:00Z</dcterms:modified>
</cp:coreProperties>
</file>