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5" w:rsidRDefault="007161F5" w:rsidP="007161F5">
      <w:pPr>
        <w:pStyle w:val="point"/>
        <w:spacing w:line="360" w:lineRule="auto"/>
        <w:ind w:firstLine="709"/>
        <w:jc w:val="center"/>
        <w:rPr>
          <w:b/>
          <w:lang w:val="en-US"/>
        </w:rPr>
      </w:pPr>
      <w:r w:rsidRPr="007161F5">
        <w:rPr>
          <w:b/>
        </w:rPr>
        <w:t>Образец приказа о проведении аттестации работников и приложения к приказу</w:t>
      </w:r>
    </w:p>
    <w:p w:rsidR="007161F5" w:rsidRPr="007161F5" w:rsidRDefault="007161F5" w:rsidP="007161F5">
      <w:pPr>
        <w:pStyle w:val="point"/>
        <w:spacing w:line="360" w:lineRule="auto"/>
        <w:ind w:firstLine="709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6"/>
      </w:tblGrid>
      <w:tr w:rsidR="007161F5" w:rsidRPr="004A27D7" w:rsidTr="001040DB">
        <w:tc>
          <w:tcPr>
            <w:tcW w:w="9345" w:type="dxa"/>
          </w:tcPr>
          <w:p w:rsidR="007161F5" w:rsidRPr="004A27D7" w:rsidRDefault="007161F5" w:rsidP="001040DB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Pr="004A27D7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</w:p>
          <w:p w:rsidR="007161F5" w:rsidRPr="004A27D7" w:rsidRDefault="007161F5" w:rsidP="001040DB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>ответственностью «</w:t>
            </w:r>
            <w:proofErr w:type="spellStart"/>
            <w:r w:rsidRPr="004A27D7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4A27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1F5" w:rsidRPr="004A27D7" w:rsidRDefault="007161F5" w:rsidP="001040DB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>(ООО «</w:t>
            </w:r>
            <w:proofErr w:type="spellStart"/>
            <w:r w:rsidRPr="004A27D7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4A27D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7161F5" w:rsidRPr="004A27D7" w:rsidRDefault="007161F5" w:rsidP="001040DB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</w:pPr>
            <w:r w:rsidRPr="00247D8B">
              <w:t> 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  <w:contextualSpacing/>
            </w:pPr>
            <w:r w:rsidRPr="00247D8B">
              <w:t xml:space="preserve">ПРИКАЗ 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  <w:contextualSpacing/>
            </w:pPr>
            <w:r w:rsidRPr="00247D8B">
              <w:t> 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  <w:contextualSpacing/>
            </w:pPr>
            <w:r w:rsidRPr="00247D8B">
              <w:t>15.09.2017 № 99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  <w:contextualSpacing/>
            </w:pPr>
            <w:r w:rsidRPr="00247D8B">
              <w:t> 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  <w:contextualSpacing/>
            </w:pPr>
            <w:r w:rsidRPr="00247D8B">
              <w:t>г</w:t>
            </w:r>
            <w:proofErr w:type="gramStart"/>
            <w:r w:rsidRPr="00247D8B">
              <w:t>.М</w:t>
            </w:r>
            <w:proofErr w:type="gramEnd"/>
            <w:r w:rsidRPr="00247D8B">
              <w:t>инск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</w:pPr>
            <w:r w:rsidRPr="00247D8B">
              <w:t> 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</w:pPr>
            <w:r w:rsidRPr="00247D8B">
              <w:t xml:space="preserve">О проведении аттестации 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</w:pPr>
            <w:r w:rsidRPr="00247D8B">
              <w:t> 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 xml:space="preserve">В целях улучшения подбора, расстановки и подготовки кадров, повышения квалификации, деловых качеств и эффективности работы 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</w:pPr>
            <w:r w:rsidRPr="00247D8B">
              <w:t> </w:t>
            </w:r>
          </w:p>
          <w:p w:rsidR="007161F5" w:rsidRPr="00247D8B" w:rsidRDefault="007161F5" w:rsidP="001040DB">
            <w:pPr>
              <w:pStyle w:val="a00"/>
              <w:spacing w:line="360" w:lineRule="auto"/>
              <w:ind w:firstLine="709"/>
            </w:pPr>
            <w:r w:rsidRPr="00247D8B">
              <w:t xml:space="preserve">ПРИКАЗЫВАЮ: 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>1. Провести в период с 17 по  20 октября 2017 г. аттестацию работников                          ООО «</w:t>
            </w:r>
            <w:proofErr w:type="spellStart"/>
            <w:r w:rsidRPr="00247D8B">
              <w:t>Аванти</w:t>
            </w:r>
            <w:proofErr w:type="spellEnd"/>
            <w:r w:rsidRPr="00247D8B">
              <w:t>», относящихся к категории специалистов.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 xml:space="preserve">2. Утвердить список работников, подлежащих аттестации, и оформить </w:t>
            </w:r>
            <w:r>
              <w:t>его</w:t>
            </w:r>
            <w:r w:rsidRPr="00247D8B">
              <w:t xml:space="preserve"> как приложение к настоящему приказу.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 xml:space="preserve">3. Для проведения аттестации создать аттестационную комиссию в следующем составе: 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 xml:space="preserve">председатель – главный бухгалтер </w:t>
            </w:r>
            <w:proofErr w:type="spellStart"/>
            <w:r w:rsidRPr="00247D8B">
              <w:t>Гордецкая</w:t>
            </w:r>
            <w:proofErr w:type="spellEnd"/>
            <w:r w:rsidRPr="00247D8B">
              <w:t xml:space="preserve"> В.</w:t>
            </w:r>
            <w:r>
              <w:t xml:space="preserve"> </w:t>
            </w:r>
            <w:r w:rsidRPr="00247D8B">
              <w:t xml:space="preserve">И.; 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>секретарь - специалист по кадрам Султанова М.</w:t>
            </w:r>
            <w:r>
              <w:t xml:space="preserve"> </w:t>
            </w:r>
            <w:r w:rsidRPr="00247D8B">
              <w:t xml:space="preserve">В.; </w:t>
            </w:r>
          </w:p>
          <w:tbl>
            <w:tblPr>
              <w:tblW w:w="5000" w:type="pct"/>
              <w:tblLook w:val="04A0"/>
            </w:tblPr>
            <w:tblGrid>
              <w:gridCol w:w="2400"/>
              <w:gridCol w:w="6840"/>
            </w:tblGrid>
            <w:tr w:rsidR="007161F5" w:rsidRPr="004A27D7" w:rsidTr="001040DB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247D8B" w:rsidRDefault="007161F5" w:rsidP="001040DB">
                  <w:pPr>
                    <w:pStyle w:val="justify"/>
                    <w:spacing w:line="360" w:lineRule="auto"/>
                    <w:ind w:firstLine="709"/>
                  </w:pPr>
                  <w:r w:rsidRPr="00247D8B">
                    <w:t xml:space="preserve">члены комиссии: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247D8B" w:rsidRDefault="007161F5" w:rsidP="001040DB">
                  <w:pPr>
                    <w:pStyle w:val="a0-justify"/>
                    <w:spacing w:line="360" w:lineRule="auto"/>
                    <w:ind w:firstLine="709"/>
                  </w:pPr>
                  <w:r w:rsidRPr="00247D8B">
                    <w:t>1) начальник отдела маркетинга Мицкевич И.</w:t>
                  </w:r>
                  <w:r>
                    <w:t xml:space="preserve"> </w:t>
                  </w:r>
                  <w:r w:rsidRPr="00247D8B">
                    <w:t>А.</w:t>
                  </w:r>
                </w:p>
                <w:p w:rsidR="007161F5" w:rsidRPr="00247D8B" w:rsidRDefault="007161F5" w:rsidP="001040DB">
                  <w:pPr>
                    <w:pStyle w:val="a0-justify"/>
                    <w:spacing w:line="360" w:lineRule="auto"/>
                    <w:ind w:firstLine="709"/>
                  </w:pPr>
                  <w:r w:rsidRPr="00247D8B">
                    <w:t xml:space="preserve">2) начальник отдела продаж </w:t>
                  </w:r>
                  <w:proofErr w:type="spellStart"/>
                  <w:r w:rsidRPr="00247D8B">
                    <w:t>Мальчевская</w:t>
                  </w:r>
                  <w:proofErr w:type="spellEnd"/>
                  <w:r w:rsidRPr="00247D8B">
                    <w:t xml:space="preserve"> А.</w:t>
                  </w:r>
                  <w:r>
                    <w:t xml:space="preserve"> </w:t>
                  </w:r>
                  <w:r w:rsidRPr="00247D8B">
                    <w:t>Д.</w:t>
                  </w:r>
                </w:p>
                <w:p w:rsidR="007161F5" w:rsidRPr="00247D8B" w:rsidRDefault="007161F5" w:rsidP="001040DB">
                  <w:pPr>
                    <w:pStyle w:val="a0-justify"/>
                    <w:spacing w:line="360" w:lineRule="auto"/>
                    <w:ind w:firstLine="709"/>
                  </w:pPr>
                  <w:r w:rsidRPr="00247D8B">
                    <w:t>3) юрисконсульт Михайлов П.</w:t>
                  </w:r>
                  <w:r>
                    <w:t xml:space="preserve"> </w:t>
                  </w:r>
                  <w:r w:rsidRPr="00247D8B">
                    <w:t>Д.</w:t>
                  </w:r>
                </w:p>
                <w:p w:rsidR="007161F5" w:rsidRPr="00247D8B" w:rsidRDefault="007161F5" w:rsidP="001040DB">
                  <w:pPr>
                    <w:pStyle w:val="a0-justify"/>
                    <w:spacing w:line="360" w:lineRule="auto"/>
                    <w:ind w:firstLine="709"/>
                  </w:pPr>
                </w:p>
              </w:tc>
            </w:tr>
          </w:tbl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>4. Начальнику отдела кадров Лебедевой Ю.</w:t>
            </w:r>
            <w:r>
              <w:t xml:space="preserve"> </w:t>
            </w:r>
            <w:r w:rsidRPr="00247D8B">
              <w:t xml:space="preserve">М. совместно с руководителями структурных подразделений подготовить характеристики на работников, подлежащих аттестации. Ознакомить аттестуемых со своими характеристиками не </w:t>
            </w:r>
            <w:proofErr w:type="gramStart"/>
            <w:r w:rsidRPr="00247D8B">
              <w:t>позднее</w:t>
            </w:r>
            <w:proofErr w:type="gramEnd"/>
            <w:r w:rsidRPr="00247D8B">
              <w:t xml:space="preserve"> чем за </w:t>
            </w:r>
            <w:r w:rsidRPr="00247D8B">
              <w:lastRenderedPageBreak/>
              <w:t>10 дней до начала проведения аттестации.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 xml:space="preserve">5. Разработать график проведения аттестаций. Работникам, не прошедшим по уважительным причинам аттестацию в установленный графиком день, установить дополнительный день проведения аттестации </w:t>
            </w:r>
            <w:r>
              <w:t xml:space="preserve">- </w:t>
            </w:r>
            <w:r w:rsidRPr="00247D8B">
              <w:t xml:space="preserve">25 октября 2017 г. 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>6. Приказ довести до сведения аттестуемых работников.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>7. Председателю аттестационной комиссий в 5-дневный срок после окончания аттестации передать материалы по аттестации директор</w:t>
            </w:r>
            <w:proofErr w:type="gramStart"/>
            <w:r w:rsidRPr="00247D8B">
              <w:t>у ООО</w:t>
            </w:r>
            <w:proofErr w:type="gramEnd"/>
            <w:r w:rsidRPr="00247D8B">
              <w:t xml:space="preserve"> «</w:t>
            </w:r>
            <w:proofErr w:type="spellStart"/>
            <w:r w:rsidRPr="00247D8B">
              <w:t>Аванти</w:t>
            </w:r>
            <w:proofErr w:type="spellEnd"/>
            <w:r w:rsidRPr="00247D8B">
              <w:t>» для принятия окончательного решения по результатам аттестации.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 xml:space="preserve">8. </w:t>
            </w:r>
            <w:proofErr w:type="gramStart"/>
            <w:r w:rsidRPr="00247D8B">
              <w:t>Контроль за</w:t>
            </w:r>
            <w:proofErr w:type="gramEnd"/>
            <w:r w:rsidRPr="00247D8B">
              <w:t xml:space="preserve"> выполнением настоящего приказа возложить на начальника отдела кадров Лебедеву Ю.</w:t>
            </w:r>
            <w:r>
              <w:t xml:space="preserve"> </w:t>
            </w:r>
            <w:r w:rsidRPr="00247D8B">
              <w:t>М.</w:t>
            </w:r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</w:p>
          <w:p w:rsidR="007161F5" w:rsidRPr="004A27D7" w:rsidRDefault="007161F5" w:rsidP="001040DB">
            <w:pPr>
              <w:pStyle w:val="ConsPlusNonformat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Директор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4A27D7">
              <w:rPr>
                <w:rFonts w:ascii="Times New Roman" w:hAnsi="Times New Roman" w:cs="Times New Roman"/>
                <w:i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</w:p>
          <w:p w:rsidR="007161F5" w:rsidRPr="00247D8B" w:rsidRDefault="007161F5" w:rsidP="001040DB">
            <w:pPr>
              <w:pStyle w:val="justify"/>
              <w:spacing w:line="360" w:lineRule="auto"/>
              <w:ind w:firstLine="709"/>
            </w:pPr>
            <w:r w:rsidRPr="00247D8B">
              <w:t> </w:t>
            </w:r>
          </w:p>
          <w:tbl>
            <w:tblPr>
              <w:tblW w:w="9240" w:type="dxa"/>
              <w:tblLook w:val="04A0"/>
            </w:tblPr>
            <w:tblGrid>
              <w:gridCol w:w="8866"/>
              <w:gridCol w:w="187"/>
              <w:gridCol w:w="187"/>
            </w:tblGrid>
            <w:tr w:rsidR="007161F5" w:rsidRPr="004A27D7" w:rsidTr="001040DB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7D7">
                    <w:rPr>
                      <w:rFonts w:ascii="Times New Roman" w:hAnsi="Times New Roman"/>
                      <w:sz w:val="24"/>
                      <w:szCs w:val="24"/>
                    </w:rPr>
                    <w:t>Визы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sz w:val="24"/>
                      <w:szCs w:val="24"/>
                    </w:rPr>
                  </w:pPr>
                  <w:r w:rsidRPr="004A27D7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sz w:val="24"/>
                      <w:szCs w:val="24"/>
                    </w:rPr>
                  </w:pPr>
                  <w:r w:rsidRPr="004A27D7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161F5" w:rsidRPr="004A27D7" w:rsidTr="001040DB">
              <w:trPr>
                <w:trHeight w:val="6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7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приказом </w:t>
                  </w:r>
                  <w:proofErr w:type="gramStart"/>
                  <w:r w:rsidRPr="004A27D7">
                    <w:rPr>
                      <w:rFonts w:ascii="Times New Roman" w:hAnsi="Times New Roman"/>
                      <w:sz w:val="24"/>
                      <w:szCs w:val="24"/>
                    </w:rPr>
                    <w:t>ознакомлены</w:t>
                  </w:r>
                  <w:proofErr w:type="gramEnd"/>
                </w:p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7D7">
                    <w:rPr>
                      <w:rFonts w:ascii="Times New Roman" w:hAnsi="Times New Roman"/>
                      <w:sz w:val="24"/>
                      <w:szCs w:val="24"/>
                    </w:rPr>
                    <w:t>&lt;…&gt;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1F5" w:rsidRPr="004A27D7" w:rsidRDefault="007161F5" w:rsidP="001040DB">
                  <w:pPr>
                    <w:spacing w:after="0" w:line="360" w:lineRule="auto"/>
                    <w:ind w:firstLine="70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61F5" w:rsidRPr="004A27D7" w:rsidRDefault="007161F5" w:rsidP="001040DB">
            <w:pPr>
              <w:pStyle w:val="point"/>
              <w:spacing w:line="360" w:lineRule="auto"/>
              <w:ind w:firstLine="709"/>
              <w:rPr>
                <w:b/>
              </w:rPr>
            </w:pPr>
          </w:p>
        </w:tc>
      </w:tr>
    </w:tbl>
    <w:p w:rsidR="00371A55" w:rsidRDefault="00371A55">
      <w:pPr>
        <w:rPr>
          <w:lang w:val="en-US"/>
        </w:rPr>
      </w:pPr>
    </w:p>
    <w:p w:rsidR="007161F5" w:rsidRDefault="007161F5">
      <w:pPr>
        <w:rPr>
          <w:lang w:val="en-US"/>
        </w:rPr>
      </w:pPr>
    </w:p>
    <w:p w:rsidR="007161F5" w:rsidRPr="007161F5" w:rsidRDefault="007161F5" w:rsidP="007161F5">
      <w:pPr>
        <w:pStyle w:val="point"/>
        <w:spacing w:line="360" w:lineRule="auto"/>
        <w:ind w:firstLine="709"/>
        <w:jc w:val="right"/>
        <w:rPr>
          <w:i/>
        </w:rPr>
      </w:pPr>
      <w:r w:rsidRPr="007161F5">
        <w:rPr>
          <w:i/>
        </w:rPr>
        <w:t>Приложение</w:t>
      </w:r>
    </w:p>
    <w:p w:rsidR="007161F5" w:rsidRPr="007161F5" w:rsidRDefault="007161F5" w:rsidP="007161F5">
      <w:pPr>
        <w:pStyle w:val="point"/>
        <w:spacing w:line="360" w:lineRule="auto"/>
        <w:ind w:firstLine="709"/>
        <w:jc w:val="right"/>
        <w:rPr>
          <w:i/>
        </w:rPr>
      </w:pPr>
      <w:r w:rsidRPr="007161F5">
        <w:rPr>
          <w:i/>
        </w:rPr>
        <w:t xml:space="preserve"> к приказу  от 15.09.2017 № 99</w:t>
      </w:r>
    </w:p>
    <w:p w:rsidR="007161F5" w:rsidRPr="00247D8B" w:rsidRDefault="007161F5" w:rsidP="007161F5">
      <w:pPr>
        <w:pStyle w:val="point"/>
        <w:spacing w:line="360" w:lineRule="auto"/>
        <w:ind w:firstLine="709"/>
      </w:pPr>
    </w:p>
    <w:p w:rsidR="007161F5" w:rsidRPr="00247D8B" w:rsidRDefault="007161F5" w:rsidP="007161F5">
      <w:pPr>
        <w:pStyle w:val="point"/>
        <w:spacing w:line="360" w:lineRule="auto"/>
        <w:ind w:firstLine="709"/>
      </w:pPr>
      <w:r w:rsidRPr="00247D8B">
        <w:t>УТВЕРЖДАЮ</w:t>
      </w:r>
    </w:p>
    <w:p w:rsidR="007161F5" w:rsidRPr="00247D8B" w:rsidRDefault="007161F5" w:rsidP="007161F5">
      <w:pPr>
        <w:pStyle w:val="point"/>
        <w:spacing w:line="360" w:lineRule="auto"/>
        <w:ind w:firstLine="709"/>
      </w:pPr>
      <w:r w:rsidRPr="00247D8B">
        <w:t>Директор ООО «</w:t>
      </w:r>
      <w:proofErr w:type="spellStart"/>
      <w:r w:rsidRPr="00247D8B">
        <w:t>Аванти</w:t>
      </w:r>
      <w:proofErr w:type="spellEnd"/>
      <w:r w:rsidRPr="00247D8B">
        <w:t>»</w:t>
      </w:r>
    </w:p>
    <w:p w:rsidR="007161F5" w:rsidRPr="00247D8B" w:rsidRDefault="007161F5" w:rsidP="007161F5">
      <w:pPr>
        <w:pStyle w:val="point"/>
        <w:spacing w:line="360" w:lineRule="auto"/>
        <w:ind w:firstLine="709"/>
      </w:pPr>
      <w:proofErr w:type="spellStart"/>
      <w:r w:rsidRPr="004A27D7">
        <w:rPr>
          <w:i/>
        </w:rPr>
        <w:t>Сухоцкий</w:t>
      </w:r>
      <w:proofErr w:type="spellEnd"/>
      <w:r>
        <w:rPr>
          <w:i/>
        </w:rPr>
        <w:t xml:space="preserve">  </w:t>
      </w:r>
      <w:r w:rsidRPr="00247D8B">
        <w:t>И.</w:t>
      </w:r>
      <w:r>
        <w:t xml:space="preserve"> </w:t>
      </w:r>
      <w:r w:rsidRPr="00247D8B">
        <w:t>И.</w:t>
      </w:r>
      <w:r>
        <w:t xml:space="preserve"> </w:t>
      </w:r>
      <w:proofErr w:type="spellStart"/>
      <w:r w:rsidRPr="00247D8B">
        <w:t>Сухоцкий</w:t>
      </w:r>
      <w:proofErr w:type="spellEnd"/>
    </w:p>
    <w:p w:rsidR="007161F5" w:rsidRPr="00247D8B" w:rsidRDefault="007161F5" w:rsidP="007161F5">
      <w:pPr>
        <w:pStyle w:val="point"/>
        <w:spacing w:line="360" w:lineRule="auto"/>
        <w:ind w:firstLine="709"/>
      </w:pPr>
      <w:r w:rsidRPr="00247D8B">
        <w:t>«15» сентября 2017</w:t>
      </w:r>
      <w:r>
        <w:t xml:space="preserve"> </w:t>
      </w:r>
      <w:r w:rsidRPr="00247D8B">
        <w:t>г.</w:t>
      </w:r>
    </w:p>
    <w:p w:rsidR="007161F5" w:rsidRPr="00247D8B" w:rsidRDefault="007161F5" w:rsidP="007161F5">
      <w:pPr>
        <w:pStyle w:val="point"/>
        <w:spacing w:line="360" w:lineRule="auto"/>
        <w:ind w:firstLine="709"/>
        <w:jc w:val="center"/>
      </w:pPr>
    </w:p>
    <w:p w:rsidR="007161F5" w:rsidRPr="00247D8B" w:rsidRDefault="007161F5" w:rsidP="007161F5">
      <w:pPr>
        <w:pStyle w:val="point"/>
        <w:spacing w:line="360" w:lineRule="auto"/>
        <w:ind w:firstLine="709"/>
        <w:jc w:val="center"/>
      </w:pPr>
      <w:r w:rsidRPr="00247D8B">
        <w:t>Список работников, подлежащих аттестации</w:t>
      </w:r>
    </w:p>
    <w:p w:rsidR="007161F5" w:rsidRPr="00247D8B" w:rsidRDefault="007161F5" w:rsidP="007161F5">
      <w:pPr>
        <w:pStyle w:val="point"/>
        <w:spacing w:line="360" w:lineRule="auto"/>
        <w:ind w:firstLine="709"/>
        <w:jc w:val="center"/>
      </w:pPr>
    </w:p>
    <w:p w:rsidR="007161F5" w:rsidRPr="00247D8B" w:rsidRDefault="007161F5" w:rsidP="007161F5">
      <w:pPr>
        <w:pStyle w:val="point"/>
        <w:spacing w:line="360" w:lineRule="auto"/>
        <w:ind w:firstLine="709"/>
      </w:pPr>
      <w:r w:rsidRPr="00247D8B">
        <w:t>1. Ведущий специалист по внешнеэкономической деятельност</w:t>
      </w:r>
      <w:r>
        <w:t xml:space="preserve">и </w:t>
      </w:r>
      <w:proofErr w:type="spellStart"/>
      <w:r>
        <w:t>Вершаловский</w:t>
      </w:r>
      <w:proofErr w:type="spellEnd"/>
      <w:r>
        <w:t xml:space="preserve"> Евгений Иванович.</w:t>
      </w:r>
    </w:p>
    <w:p w:rsidR="007161F5" w:rsidRPr="00247D8B" w:rsidRDefault="007161F5" w:rsidP="007161F5">
      <w:pPr>
        <w:pStyle w:val="point"/>
        <w:spacing w:line="360" w:lineRule="auto"/>
        <w:ind w:firstLine="709"/>
      </w:pPr>
      <w:r w:rsidRPr="00247D8B">
        <w:t>2. Инженер по комплектации оборудова</w:t>
      </w:r>
      <w:r>
        <w:t>ния Сосновский Антон Викторович.</w:t>
      </w:r>
    </w:p>
    <w:p w:rsidR="007161F5" w:rsidRPr="007161F5" w:rsidRDefault="007161F5" w:rsidP="007161F5">
      <w:pPr>
        <w:pStyle w:val="point"/>
        <w:spacing w:line="360" w:lineRule="auto"/>
        <w:ind w:firstLine="709"/>
      </w:pPr>
      <w:r w:rsidRPr="00247D8B">
        <w:t>3. Бухгалтер 2</w:t>
      </w:r>
      <w:r>
        <w:t>-й</w:t>
      </w:r>
      <w:r w:rsidRPr="00247D8B">
        <w:t xml:space="preserve"> квалификационной категории Пономарева Ирина Павловна.</w:t>
      </w:r>
    </w:p>
    <w:sectPr w:rsidR="007161F5" w:rsidRPr="007161F5" w:rsidSect="0037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1F5"/>
    <w:rsid w:val="00371A55"/>
    <w:rsid w:val="0071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161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161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16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7161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7161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2017-09-25T09:26:00Z</dcterms:created>
  <dcterms:modified xsi:type="dcterms:W3CDTF">2017-09-25T09:30:00Z</dcterms:modified>
</cp:coreProperties>
</file>