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1" w:rsidRPr="006B76A1" w:rsidRDefault="00B003D1" w:rsidP="00B003D1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bookmarkStart w:id="0" w:name="_GoBack"/>
      <w:r w:rsidRPr="006B76A1">
        <w:rPr>
          <w:b/>
        </w:rPr>
        <w:t xml:space="preserve">Пример заявления работника о предоставлении социального отпуска </w:t>
      </w:r>
      <w:bookmarkEnd w:id="0"/>
      <w:r w:rsidRPr="006B76A1">
        <w:rPr>
          <w:b/>
        </w:rPr>
        <w:t>для завершения работы над квалификационной научной работой (диссертацией)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003D1" w:rsidRPr="006B76A1" w:rsidTr="00E77D79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</w:pP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</w:pP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</w:pP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</w:pPr>
            <w:r w:rsidRPr="006B76A1">
              <w:t>ЗАЯВЛЕНИЕ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  <w:rPr>
                <w:color w:val="0070C0"/>
                <w:lang w:val="en-US"/>
              </w:rPr>
            </w:pPr>
            <w:r w:rsidRPr="006B76A1">
              <w:rPr>
                <w:color w:val="0070C0"/>
              </w:rPr>
              <w:t>03.01.2024</w:t>
            </w: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003D1" w:rsidRPr="006B76A1" w:rsidRDefault="00B003D1" w:rsidP="00E77D79">
            <w:pPr>
              <w:tabs>
                <w:tab w:val="left" w:pos="4556"/>
                <w:tab w:val="left" w:pos="6720"/>
                <w:tab w:val="left" w:pos="6834"/>
              </w:tabs>
              <w:spacing w:line="240" w:lineRule="atLeast"/>
              <w:ind w:left="-104"/>
              <w:rPr>
                <w:i/>
              </w:rPr>
            </w:pPr>
            <w:r w:rsidRPr="006B76A1">
              <w:t xml:space="preserve">Директору </w:t>
            </w:r>
            <w:r>
              <w:t>ОО</w:t>
            </w:r>
            <w:r w:rsidRPr="006B76A1">
              <w:t>О «</w:t>
            </w:r>
            <w:proofErr w:type="spellStart"/>
            <w:r>
              <w:t>Фалькон</w:t>
            </w:r>
            <w:proofErr w:type="spellEnd"/>
            <w:r w:rsidRPr="006B76A1">
              <w:rPr>
                <w:i/>
              </w:rPr>
              <w:t>»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720"/>
                <w:tab w:val="left" w:pos="6834"/>
              </w:tabs>
              <w:spacing w:line="240" w:lineRule="atLeast"/>
              <w:ind w:left="-104"/>
            </w:pPr>
            <w:r w:rsidRPr="006B76A1">
              <w:t>Федорову И.Г.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720"/>
                <w:tab w:val="left" w:pos="6834"/>
              </w:tabs>
              <w:spacing w:line="240" w:lineRule="atLeast"/>
              <w:ind w:left="-104"/>
            </w:pP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  <w:ind w:left="-107"/>
              <w:rPr>
                <w:color w:val="0070C0"/>
              </w:rPr>
            </w:pPr>
            <w:r w:rsidRPr="006B76A1">
              <w:rPr>
                <w:color w:val="0070C0"/>
              </w:rPr>
              <w:t>Костюковой И.И.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  <w:ind w:left="-107"/>
              <w:rPr>
                <w:color w:val="0070C0"/>
              </w:rPr>
            </w:pPr>
            <w:r w:rsidRPr="006B76A1">
              <w:rPr>
                <w:color w:val="0070C0"/>
              </w:rPr>
              <w:t>Подготовить приказ об отпуске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  <w:ind w:left="-107"/>
              <w:rPr>
                <w:i/>
                <w:color w:val="0070C0"/>
              </w:rPr>
            </w:pPr>
            <w:r w:rsidRPr="006B76A1">
              <w:rPr>
                <w:i/>
                <w:color w:val="0070C0"/>
              </w:rPr>
              <w:t>Федоров</w:t>
            </w:r>
          </w:p>
          <w:p w:rsidR="00B003D1" w:rsidRPr="006B76A1" w:rsidRDefault="00B003D1" w:rsidP="00E77D79">
            <w:pPr>
              <w:tabs>
                <w:tab w:val="left" w:pos="4556"/>
                <w:tab w:val="left" w:pos="6834"/>
              </w:tabs>
              <w:spacing w:line="240" w:lineRule="atLeast"/>
              <w:ind w:left="-107"/>
            </w:pPr>
            <w:r w:rsidRPr="006B76A1">
              <w:rPr>
                <w:color w:val="0070C0"/>
              </w:rPr>
              <w:t>03.01.2024</w:t>
            </w:r>
          </w:p>
        </w:tc>
      </w:tr>
      <w:tr w:rsidR="00B003D1" w:rsidRPr="006B76A1" w:rsidTr="00E77D79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ind w:firstLine="426"/>
              <w:jc w:val="both"/>
              <w:rPr>
                <w:rFonts w:eastAsia="Times New Roman"/>
                <w:kern w:val="0"/>
              </w:rPr>
            </w:pPr>
            <w:r w:rsidRPr="006B76A1">
              <w:rPr>
                <w:rFonts w:eastAsia="Times New Roman"/>
                <w:kern w:val="0"/>
              </w:rPr>
              <w:t>Прошу предоставить мне отпуск с сохранения среднего заработка на 30 календарных дней с 03.01.2024 по 02.02.2024 включительно для завершения работы над квалификационной научной работой (диссертацией) на соискание ученой степени доктора наук.</w:t>
            </w: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r w:rsidRPr="006B76A1">
              <w:rPr>
                <w:highlight w:val="yellow"/>
              </w:rPr>
              <w:t>Копию заключения по результатам проведения предварительной экспертизы прилагаю.</w:t>
            </w: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менеджер</w:t>
            </w:r>
            <w:r w:rsidRPr="006B76A1">
              <w:t xml:space="preserve">                                               </w:t>
            </w:r>
            <w:r w:rsidRPr="006B76A1">
              <w:rPr>
                <w:i/>
              </w:rPr>
              <w:t>Николаев</w:t>
            </w:r>
            <w:r w:rsidRPr="006B76A1">
              <w:t xml:space="preserve">                                  И.Е. Николаев</w:t>
            </w:r>
          </w:p>
          <w:p w:rsidR="00B003D1" w:rsidRPr="006B76A1" w:rsidRDefault="00B003D1" w:rsidP="00E77D7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970E72" w:rsidRDefault="00970E72"/>
    <w:sectPr w:rsidR="009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3"/>
    <w:rsid w:val="00226E63"/>
    <w:rsid w:val="00970E72"/>
    <w:rsid w:val="00B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BF50-E853-40D1-9AB6-3008EB0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D1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2023-12-21T13:02:00Z</dcterms:created>
  <dcterms:modified xsi:type="dcterms:W3CDTF">2023-12-21T13:02:00Z</dcterms:modified>
</cp:coreProperties>
</file>