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DC" w:rsidRDefault="008313DC" w:rsidP="008313DC">
      <w:pPr>
        <w:tabs>
          <w:tab w:val="left" w:pos="31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Шаблон</w:t>
      </w:r>
    </w:p>
    <w:p w:rsidR="008313DC" w:rsidRDefault="008313DC" w:rsidP="008313DC">
      <w:pPr>
        <w:tabs>
          <w:tab w:val="left" w:pos="3130"/>
        </w:tabs>
        <w:jc w:val="center"/>
        <w:rPr>
          <w:rFonts w:ascii="Times New Roman" w:hAnsi="Times New Roman" w:cs="Times New Roman"/>
          <w:b/>
        </w:rPr>
      </w:pPr>
    </w:p>
    <w:p w:rsidR="008313DC" w:rsidRDefault="008313DC" w:rsidP="008313DC">
      <w:pPr>
        <w:tabs>
          <w:tab w:val="left" w:pos="31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Журнал</w:t>
      </w:r>
      <w:r w:rsidRPr="008313DC">
        <w:rPr>
          <w:rFonts w:ascii="Times New Roman" w:hAnsi="Times New Roman" w:cs="Times New Roman"/>
          <w:b/>
        </w:rPr>
        <w:t xml:space="preserve"> производства работ</w:t>
      </w:r>
    </w:p>
    <w:p w:rsidR="008313DC" w:rsidRPr="008313DC" w:rsidRDefault="008313DC" w:rsidP="008313D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</w:t>
      </w:r>
      <w:bookmarkStart w:id="0" w:name="_GoBack"/>
      <w:bookmarkEnd w:id="0"/>
    </w:p>
    <w:p w:rsidR="008313DC" w:rsidRPr="008313DC" w:rsidRDefault="008313DC" w:rsidP="00831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Наименование генерального подрядчика (подрядчика) или застройщика (при реализации им инвестиционного проекта собственными силами) 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8313DC" w:rsidRPr="008313DC" w:rsidRDefault="008313DC" w:rsidP="008313D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313DC" w:rsidRPr="008313DC" w:rsidRDefault="008313DC" w:rsidP="008313DC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b/>
          <w:color w:val="000000"/>
          <w:lang w:eastAsia="ru-RU"/>
        </w:rPr>
        <w:t>Общие сведения</w:t>
      </w:r>
    </w:p>
    <w:p w:rsidR="008313DC" w:rsidRPr="008313DC" w:rsidRDefault="008313DC" w:rsidP="00831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Наименование объекта строительства 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8313DC" w:rsidRPr="008313DC" w:rsidRDefault="008313DC" w:rsidP="00831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Местонахождение объекта строительства 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8313DC" w:rsidRPr="008313DC" w:rsidRDefault="008313DC" w:rsidP="00831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Разрешение на производство строительно-монтажных работ (дата, номер, наименование органа, выдавшего разрешение) или уведомление о проведении строительных работ при капитальном ремонте, производстве строительно-монтажных работ на объектах строительства (дата, номер уведомления) 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8313DC" w:rsidRPr="008313DC" w:rsidRDefault="008313DC" w:rsidP="008313D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Должность, фамилия, имя, отчество и подпись лица, ответственного за строительство объекта и ведение журнала производства работ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8313DC" w:rsidRP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8313DC" w:rsidRPr="008313DC" w:rsidRDefault="008313DC" w:rsidP="00831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Генеральная проектная организация, фамилия, имя, отчество и подпись главного инженера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роекта _____________________________________________________________________________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8313DC" w:rsidRPr="008313DC" w:rsidRDefault="008313DC" w:rsidP="00831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Заказчик, застройщик, должность, фамилия, имя, отчество и подпись руководителя 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8313DC" w:rsidRPr="008313DC" w:rsidRDefault="008313DC" w:rsidP="00831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Технический надзор, должность, фамилия, имя, отчество и подпись руководителя (представителя)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13DC" w:rsidRP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Начало работ:</w:t>
      </w:r>
    </w:p>
    <w:p w:rsidR="008313DC" w:rsidRP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по плану (договору)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</w:t>
      </w:r>
    </w:p>
    <w:p w:rsidR="008313DC" w:rsidRP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фактически _________________________________</w:t>
      </w:r>
    </w:p>
    <w:p w:rsidR="008313DC" w:rsidRP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Окончание работ (ввод в эксплуатацию):</w:t>
      </w:r>
    </w:p>
    <w:p w:rsidR="008313DC" w:rsidRP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по плану (договору) __________________________</w:t>
      </w:r>
    </w:p>
    <w:p w:rsidR="008313DC" w:rsidRP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фактически _________________________________</w:t>
      </w:r>
    </w:p>
    <w:p w:rsid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13DC" w:rsidRP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В настоящем журнале ________ пронумерованных и прошнурованных страниц.</w:t>
      </w:r>
    </w:p>
    <w:p w:rsid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Должность, фамилия, имя, отчество и подпись руководителя организации, выдавшего журнал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8313DC" w:rsidRP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8313DC" w:rsidRP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Дата выдачи журнала, печать организации</w:t>
      </w:r>
      <w:r w:rsidRPr="008313DC">
        <w:rPr>
          <w:rFonts w:ascii="Times New Roman" w:eastAsia="Times New Roman" w:hAnsi="Times New Roman" w:cs="Times New Roman"/>
          <w:lang w:eastAsia="ru-RU"/>
        </w:rPr>
        <w:t>*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Основные показатели объекта строительства (мощность, производительность, полезная площадь, вместимость и т. п.) и сметная стоимость 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8313DC" w:rsidRP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органа, утвердившего проектную документацию, дата и номер постановления (решения, приказа) 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8313DC" w:rsidRP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________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Субподрядные организации и выполняемые ими работы 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Субподрядные проектные организации, выполнившие разделы (части) проекта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Отметки об изменениях в записях в данном разделе 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8313DC" w:rsidRPr="008313DC" w:rsidRDefault="008313DC" w:rsidP="008313D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313DC" w:rsidRDefault="008313DC" w:rsidP="008313DC">
      <w:pPr>
        <w:shd w:val="clear" w:color="auto" w:fill="FFFFFF"/>
        <w:spacing w:before="16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a25"/>
      <w:bookmarkEnd w:id="1"/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* За исключением субъектов хозяйствования, имеющих в соответствии с законодательством право не использовать печать.</w:t>
      </w:r>
    </w:p>
    <w:p w:rsidR="00AB73C2" w:rsidRPr="008313DC" w:rsidRDefault="00AB73C2" w:rsidP="008313DC">
      <w:pPr>
        <w:shd w:val="clear" w:color="auto" w:fill="FFFFFF"/>
        <w:spacing w:before="16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13DC" w:rsidRPr="008313DC" w:rsidRDefault="008313DC" w:rsidP="00831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</w:t>
      </w:r>
    </w:p>
    <w:p w:rsidR="008313DC" w:rsidRDefault="008313DC" w:rsidP="00831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инженерно-технического персонала, занятого на строительстве объекта</w:t>
      </w:r>
    </w:p>
    <w:p w:rsidR="008313DC" w:rsidRPr="008313DC" w:rsidRDefault="008313DC" w:rsidP="00831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2396"/>
        <w:gridCol w:w="2589"/>
        <w:gridCol w:w="2395"/>
      </w:tblGrid>
      <w:tr w:rsidR="008313DC" w:rsidRPr="008313DC" w:rsidTr="008313DC">
        <w:trPr>
          <w:trHeight w:val="2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Фамилия, имя, отчество, занимаемая должность, участок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начала работ на строительстве объекта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Отметка о получении разрешения на право производства работ или о прохождении аттестации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окончания работ на строительстве объекта</w:t>
            </w:r>
          </w:p>
        </w:tc>
      </w:tr>
      <w:tr w:rsidR="008313DC" w:rsidRPr="008313DC" w:rsidTr="008313DC">
        <w:trPr>
          <w:trHeight w:val="2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73C2" w:rsidRPr="008313DC" w:rsidTr="008313DC">
        <w:trPr>
          <w:trHeight w:val="2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3C2" w:rsidRPr="008313DC" w:rsidRDefault="00AB73C2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3C2" w:rsidRPr="008313DC" w:rsidRDefault="00AB73C2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3C2" w:rsidRPr="008313DC" w:rsidRDefault="00AB73C2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3C2" w:rsidRPr="008313DC" w:rsidRDefault="00AB73C2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13DC" w:rsidRPr="008313DC" w:rsidTr="008313DC">
        <w:trPr>
          <w:trHeight w:val="2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73C2" w:rsidRPr="008313DC" w:rsidTr="008313DC">
        <w:trPr>
          <w:trHeight w:val="2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3C2" w:rsidRPr="008313DC" w:rsidRDefault="00AB73C2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3C2" w:rsidRPr="008313DC" w:rsidRDefault="00AB73C2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3C2" w:rsidRPr="008313DC" w:rsidRDefault="00AB73C2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3C2" w:rsidRPr="008313DC" w:rsidRDefault="00AB73C2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13DC" w:rsidRPr="008313DC" w:rsidTr="008313DC">
        <w:trPr>
          <w:trHeight w:val="2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B73C2" w:rsidRDefault="00AB73C2" w:rsidP="008313D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313DC" w:rsidRPr="008313DC" w:rsidRDefault="008313DC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</w:t>
      </w:r>
    </w:p>
    <w:p w:rsidR="008313DC" w:rsidRDefault="008313DC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актов промежуточной приемки ответственных конструкций и освидетельствования скрытых работ</w:t>
      </w:r>
    </w:p>
    <w:p w:rsidR="00AB73C2" w:rsidRPr="008313DC" w:rsidRDefault="00AB73C2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4"/>
        <w:gridCol w:w="4491"/>
      </w:tblGrid>
      <w:tr w:rsidR="008313DC" w:rsidRPr="008313DC" w:rsidTr="00AB73C2">
        <w:trPr>
          <w:trHeight w:val="24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акта (с указанием места расположения конструкций и работ)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подписания акта, фамилии, инициалы и должности подписавших</w:t>
            </w:r>
          </w:p>
        </w:tc>
      </w:tr>
      <w:tr w:rsidR="008313DC" w:rsidRPr="008313DC" w:rsidTr="00AB73C2">
        <w:trPr>
          <w:trHeight w:val="24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B73C2" w:rsidRDefault="00AB73C2" w:rsidP="00AB73C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73C2" w:rsidRDefault="00AB73C2" w:rsidP="00AB73C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313DC" w:rsidRPr="008313DC" w:rsidRDefault="008313DC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Раздел 4</w:t>
      </w:r>
    </w:p>
    <w:p w:rsidR="008313DC" w:rsidRDefault="008313DC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 производстве строительно-монтажных работ с учетом результатов операционного контроля их качества</w:t>
      </w:r>
    </w:p>
    <w:p w:rsidR="00AB73C2" w:rsidRPr="008313DC" w:rsidRDefault="00AB73C2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70"/>
        <w:gridCol w:w="1083"/>
        <w:gridCol w:w="1246"/>
        <w:gridCol w:w="921"/>
        <w:gridCol w:w="809"/>
        <w:gridCol w:w="1317"/>
        <w:gridCol w:w="1334"/>
      </w:tblGrid>
      <w:tr w:rsidR="00AB73C2" w:rsidRPr="008313DC" w:rsidTr="00AB73C2">
        <w:trPr>
          <w:trHeight w:val="24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производства строительно-монтажных работ и смена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Краткое описание строит</w:t>
            </w:r>
            <w:r w:rsidR="00AB73C2"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ельно-монтажных работ, их место</w:t>
            </w:r>
            <w:r w:rsidR="00AB73C2"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расположения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Состояние погоды и температура наружного воздуха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Принимаемые меры в особых условиях (зимний период, жара и т. д.)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Приемка выполненных строительно-монтажных работ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Результаты операционного контроля качества, параметры измерений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Должность, фамилия, инициалы и подпись ответственного лица и лица, оценивающего качество строительно-монтажных работ</w:t>
            </w:r>
          </w:p>
        </w:tc>
      </w:tr>
      <w:tr w:rsidR="00AB73C2" w:rsidRPr="008313DC" w:rsidTr="00AB73C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Единица измерения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Коли-</w:t>
            </w: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3C2" w:rsidRPr="008313DC" w:rsidTr="00AB73C2">
        <w:trPr>
          <w:trHeight w:val="24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73C2" w:rsidRPr="008313DC" w:rsidTr="00AB73C2">
        <w:trPr>
          <w:trHeight w:val="24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73C2" w:rsidRPr="008313DC" w:rsidTr="00AB73C2">
        <w:trPr>
          <w:trHeight w:val="24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73C2" w:rsidRPr="008313DC" w:rsidTr="00AB73C2">
        <w:trPr>
          <w:trHeight w:val="24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73C2" w:rsidRPr="008313DC" w:rsidTr="00AB73C2">
        <w:trPr>
          <w:trHeight w:val="24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B73C2" w:rsidRDefault="00AB73C2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73C2" w:rsidRDefault="00AB73C2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313DC" w:rsidRPr="008313DC" w:rsidRDefault="008313DC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5</w:t>
      </w:r>
    </w:p>
    <w:p w:rsidR="008313DC" w:rsidRDefault="008313DC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специальных журналов работ</w:t>
      </w:r>
    </w:p>
    <w:p w:rsidR="00AB73C2" w:rsidRPr="008313DC" w:rsidRDefault="00AB73C2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3253"/>
        <w:gridCol w:w="3002"/>
      </w:tblGrid>
      <w:tr w:rsidR="008313DC" w:rsidRPr="008313DC" w:rsidTr="00AB73C2">
        <w:trPr>
          <w:trHeight w:val="24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специального журнала работ и дата его выдачи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Организация, ведущая специальный журнал работ, фамилия, инициалы и должность ответственного лица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сдачи-приемки специального журнала работ и подпись должностного лица</w:t>
            </w:r>
          </w:p>
        </w:tc>
      </w:tr>
      <w:tr w:rsidR="008313DC" w:rsidRPr="008313DC" w:rsidTr="00AB73C2">
        <w:trPr>
          <w:trHeight w:val="24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B73C2" w:rsidRDefault="00AB73C2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73C2" w:rsidRDefault="00AB73C2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313DC" w:rsidRPr="008313DC" w:rsidRDefault="008313DC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6</w:t>
      </w:r>
    </w:p>
    <w:p w:rsidR="008313DC" w:rsidRDefault="008313DC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Замечания лиц, контролирующих производство и безопасность работ</w:t>
      </w:r>
    </w:p>
    <w:p w:rsidR="00AB73C2" w:rsidRPr="008313DC" w:rsidRDefault="00AB73C2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089"/>
        <w:gridCol w:w="3089"/>
        <w:gridCol w:w="2378"/>
      </w:tblGrid>
      <w:tr w:rsidR="008313DC" w:rsidRPr="008313DC" w:rsidTr="00AB73C2">
        <w:trPr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Фамилия, имя, отчество, должность лица, контролирующего производство и безопасность работ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Замечание лица, контролирующего производство и безопасность работ, или ссылка на предписание об устранении замечаний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Отметка о принятии замечаний к исполнению и об их устранении</w:t>
            </w:r>
          </w:p>
        </w:tc>
      </w:tr>
      <w:tr w:rsidR="008313DC" w:rsidRPr="008313DC" w:rsidTr="00AB73C2">
        <w:trPr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B73C2" w:rsidRDefault="00AB73C2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73C2" w:rsidRDefault="00AB73C2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313DC" w:rsidRPr="008313DC" w:rsidRDefault="008313DC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7</w:t>
      </w:r>
    </w:p>
    <w:p w:rsidR="008313DC" w:rsidRPr="00AB73C2" w:rsidRDefault="008313DC" w:rsidP="00AB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1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 мероприятиях технического (технологического, поверочного) характера в рамках контроля (надзора) соблюдения обязательных требований технических нормативных правовых актов при строительстве (в том числе реконструкции, реставрации, капитальном ремонте и благоустройстве), утвержденной проектной документации при выполнении строительно-монтажных работ, а также соответствия используемых при строительстве материалов, изделий и конструкций проектным решениям и обязательным требованиям технических нормативных правовых актов в целях обеспечения эксплуатационной надежности и 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271"/>
        <w:gridCol w:w="1383"/>
        <w:gridCol w:w="1234"/>
        <w:gridCol w:w="1169"/>
        <w:gridCol w:w="1672"/>
        <w:gridCol w:w="1252"/>
        <w:gridCol w:w="1080"/>
      </w:tblGrid>
      <w:tr w:rsidR="008313DC" w:rsidRPr="008313DC" w:rsidTr="00AB73C2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№</w:t>
            </w: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п/п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AB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Наименование </w:t>
            </w:r>
            <w:proofErr w:type="gram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контроли-</w:t>
            </w: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рующего</w:t>
            </w:r>
            <w:proofErr w:type="spellEnd"/>
            <w:proofErr w:type="gram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(надзорного) органа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AB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Номер и дата выдачи документа о назначении </w:t>
            </w:r>
            <w:proofErr w:type="gram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контроли-</w:t>
            </w: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рующим</w:t>
            </w:r>
            <w:proofErr w:type="spellEnd"/>
            <w:proofErr w:type="gram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(надзорным) органом мероприятия технического (</w:t>
            </w:r>
            <w:proofErr w:type="spell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техноло</w:t>
            </w:r>
            <w:proofErr w:type="spell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гического</w:t>
            </w:r>
            <w:proofErr w:type="spell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поверочного) характер</w:t>
            </w:r>
            <w:r w:rsidRPr="00AB73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hyperlink r:id="rId6" w:anchor="a26" w:tooltip="+" w:history="1">
              <w:r w:rsidRPr="00AB73C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*</w:t>
              </w:r>
            </w:hyperlink>
            <w:r w:rsidRPr="00AB73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(вид и реквизиты документа, </w:t>
            </w:r>
            <w:proofErr w:type="spell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предусмот</w:t>
            </w:r>
            <w:proofErr w:type="spell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ренного</w:t>
            </w:r>
            <w:proofErr w:type="spell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законо</w:t>
            </w:r>
            <w:proofErr w:type="spell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дательством</w:t>
            </w:r>
            <w:proofErr w:type="spell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 допуска на объекты</w:t>
            </w:r>
            <w:hyperlink r:id="rId7" w:anchor="a27" w:tooltip="+" w:history="1">
              <w:r w:rsidRPr="00AB73C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**</w:t>
              </w:r>
            </w:hyperlink>
            <w:r w:rsidRPr="00AB73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AB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Фамилия, имя, отчество (если имеется) должностного лица, </w:t>
            </w:r>
            <w:proofErr w:type="spellStart"/>
            <w:proofErr w:type="gram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</w:t>
            </w:r>
            <w:proofErr w:type="spell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ющего</w:t>
            </w:r>
            <w:proofErr w:type="spellEnd"/>
            <w:proofErr w:type="gram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проведение мероприятия технического (</w:t>
            </w:r>
            <w:proofErr w:type="spell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техноло</w:t>
            </w:r>
            <w:proofErr w:type="spell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гического</w:t>
            </w:r>
            <w:proofErr w:type="spell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поверочного) характера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Даты начала и окончания мероприятия технического (</w:t>
            </w:r>
            <w:proofErr w:type="spellStart"/>
            <w:proofErr w:type="gram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техноло</w:t>
            </w:r>
            <w:proofErr w:type="spell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гического</w:t>
            </w:r>
            <w:proofErr w:type="spellEnd"/>
            <w:proofErr w:type="gram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поверочного) характера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документа по результатам проведения мероприятия технического (технологического, поверочного) характера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Подпись должностного лица, проводившего мероприятие технического (</w:t>
            </w:r>
            <w:proofErr w:type="spellStart"/>
            <w:proofErr w:type="gram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техноло</w:t>
            </w:r>
            <w:proofErr w:type="spell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гического</w:t>
            </w:r>
            <w:proofErr w:type="spellEnd"/>
            <w:proofErr w:type="gramEnd"/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поверочного)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Примечание</w:t>
            </w:r>
          </w:p>
        </w:tc>
      </w:tr>
      <w:tr w:rsidR="008313DC" w:rsidRPr="00AB73C2" w:rsidTr="00AB73C2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13DC" w:rsidRPr="00AB73C2" w:rsidRDefault="008313DC" w:rsidP="008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3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</w:tr>
      <w:tr w:rsidR="008313DC" w:rsidRPr="008313DC" w:rsidTr="00AB73C2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3DC" w:rsidRPr="008313DC" w:rsidTr="00AB73C2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3DC" w:rsidRPr="008313DC" w:rsidRDefault="008313DC" w:rsidP="008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313DC" w:rsidRP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bookmarkStart w:id="2" w:name="a26"/>
      <w:bookmarkEnd w:id="2"/>
    </w:p>
    <w:p w:rsidR="008313DC" w:rsidRPr="008313DC" w:rsidRDefault="008313DC" w:rsidP="008313DC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13DC">
        <w:rPr>
          <w:rFonts w:ascii="Times New Roman" w:eastAsia="Times New Roman" w:hAnsi="Times New Roman" w:cs="Times New Roman"/>
          <w:noProof/>
          <w:lang w:eastAsia="ru-RU"/>
        </w:rPr>
        <w:t>*</w:t>
      </w:r>
      <w:r w:rsidRPr="008313DC">
        <w:rPr>
          <w:rFonts w:ascii="Times New Roman" w:eastAsia="Times New Roman" w:hAnsi="Times New Roman" w:cs="Times New Roman"/>
          <w:lang w:eastAsia="ru-RU"/>
        </w:rPr>
        <w:t>В случаях, установленных законодательством.</w:t>
      </w:r>
    </w:p>
    <w:p w:rsidR="008313DC" w:rsidRPr="008313DC" w:rsidRDefault="008313DC" w:rsidP="008313DC">
      <w:pPr>
        <w:shd w:val="clear" w:color="auto" w:fill="FFFFFF"/>
        <w:spacing w:before="16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a27"/>
      <w:bookmarkEnd w:id="3"/>
      <w:r w:rsidRPr="008313DC">
        <w:rPr>
          <w:rFonts w:ascii="Times New Roman" w:eastAsia="Times New Roman" w:hAnsi="Times New Roman" w:cs="Times New Roman"/>
          <w:noProof/>
          <w:lang w:eastAsia="ru-RU"/>
        </w:rPr>
        <w:t>*</w:t>
      </w:r>
      <w:r w:rsidRPr="008313DC">
        <w:rPr>
          <w:rFonts w:ascii="Times New Roman" w:eastAsia="Times New Roman" w:hAnsi="Times New Roman" w:cs="Times New Roman"/>
          <w:lang w:eastAsia="ru-RU"/>
        </w:rPr>
        <w:t xml:space="preserve">* При </w:t>
      </w:r>
      <w:r w:rsidRPr="008313DC">
        <w:rPr>
          <w:rFonts w:ascii="Times New Roman" w:eastAsia="Times New Roman" w:hAnsi="Times New Roman" w:cs="Times New Roman"/>
          <w:color w:val="000000"/>
          <w:lang w:eastAsia="ru-RU"/>
        </w:rPr>
        <w:t>посещении объектов, допуск на которые ограничен в соответствии с законодательством.</w:t>
      </w:r>
    </w:p>
    <w:p w:rsidR="008313DC" w:rsidRPr="008313DC" w:rsidRDefault="008313DC" w:rsidP="008313DC">
      <w:pPr>
        <w:rPr>
          <w:rFonts w:ascii="Times New Roman" w:hAnsi="Times New Roman" w:cs="Times New Roman"/>
        </w:rPr>
      </w:pPr>
    </w:p>
    <w:p w:rsidR="008313DC" w:rsidRPr="008313DC" w:rsidRDefault="008313DC" w:rsidP="008313DC">
      <w:pPr>
        <w:tabs>
          <w:tab w:val="left" w:pos="3130"/>
        </w:tabs>
        <w:jc w:val="center"/>
        <w:rPr>
          <w:rFonts w:ascii="Times New Roman" w:hAnsi="Times New Roman" w:cs="Times New Roman"/>
          <w:b/>
        </w:rPr>
      </w:pPr>
    </w:p>
    <w:sectPr w:rsidR="008313DC" w:rsidRPr="0083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DC" w:rsidRDefault="008313DC" w:rsidP="008313DC">
      <w:pPr>
        <w:spacing w:after="0" w:line="240" w:lineRule="auto"/>
      </w:pPr>
      <w:r>
        <w:separator/>
      </w:r>
    </w:p>
  </w:endnote>
  <w:endnote w:type="continuationSeparator" w:id="0">
    <w:p w:rsidR="008313DC" w:rsidRDefault="008313DC" w:rsidP="0083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DC" w:rsidRDefault="008313DC" w:rsidP="008313DC">
      <w:pPr>
        <w:spacing w:after="0" w:line="240" w:lineRule="auto"/>
      </w:pPr>
      <w:r>
        <w:separator/>
      </w:r>
    </w:p>
  </w:footnote>
  <w:footnote w:type="continuationSeparator" w:id="0">
    <w:p w:rsidR="008313DC" w:rsidRDefault="008313DC" w:rsidP="00831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DC"/>
    <w:rsid w:val="008313DC"/>
    <w:rsid w:val="008D49D8"/>
    <w:rsid w:val="00A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E86FD-EAC3-4F89-B934-E9C24F3B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DC"/>
  </w:style>
  <w:style w:type="paragraph" w:styleId="a5">
    <w:name w:val="footer"/>
    <w:basedOn w:val="a"/>
    <w:link w:val="a6"/>
    <w:uiPriority w:val="99"/>
    <w:unhideWhenUsed/>
    <w:rsid w:val="0083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448030&amp;a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448030&amp;a=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2022-09-16T08:03:00Z</dcterms:created>
  <dcterms:modified xsi:type="dcterms:W3CDTF">2022-09-16T08:27:00Z</dcterms:modified>
</cp:coreProperties>
</file>