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E2BB6" w:rsidRPr="00DB2C75" w:rsidTr="00741144">
        <w:tc>
          <w:tcPr>
            <w:tcW w:w="9889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670"/>
              <w:gridCol w:w="3459"/>
            </w:tblGrid>
            <w:tr w:rsidR="001E2BB6" w:rsidRPr="00DB2C75" w:rsidTr="00741144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pStyle w:val="prikazorg"/>
                    <w:contextualSpacing/>
                  </w:pPr>
                  <w:r w:rsidRPr="00DB2C75">
                    <w:t>Общество с ограниченной</w:t>
                  </w:r>
                  <w:r w:rsidRPr="00DB2C75">
                    <w:br/>
                    <w:t>ответственностью «</w:t>
                  </w:r>
                  <w:proofErr w:type="spellStart"/>
                  <w:proofErr w:type="gramStart"/>
                  <w:r w:rsidRPr="00DB2C75">
                    <w:t>А</w:t>
                  </w:r>
                  <w:r>
                    <w:t>ванти</w:t>
                  </w:r>
                  <w:proofErr w:type="spellEnd"/>
                  <w:r w:rsidRPr="00DB2C75">
                    <w:t>»</w:t>
                  </w:r>
                  <w:r w:rsidRPr="00DB2C75">
                    <w:br/>
                    <w:t>(</w:t>
                  </w:r>
                  <w:proofErr w:type="gramEnd"/>
                  <w:r w:rsidRPr="00DB2C75">
                    <w:t>ООО «</w:t>
                  </w:r>
                  <w:proofErr w:type="spellStart"/>
                  <w:r>
                    <w:t>Аванти</w:t>
                  </w:r>
                  <w:proofErr w:type="spellEnd"/>
                  <w:r w:rsidRPr="00DB2C75">
                    <w:t xml:space="preserve">») </w:t>
                  </w:r>
                </w:p>
                <w:p w:rsidR="001E2BB6" w:rsidRPr="00DB2C75" w:rsidRDefault="001E2BB6" w:rsidP="00741144">
                  <w:pPr>
                    <w:pStyle w:val="a0nomarg"/>
                    <w:contextualSpacing/>
                  </w:pPr>
                  <w:r w:rsidRPr="00DB2C75">
                    <w:t> </w:t>
                  </w:r>
                </w:p>
                <w:p w:rsidR="001E2BB6" w:rsidRPr="00DB2C75" w:rsidRDefault="001E2BB6" w:rsidP="00741144">
                  <w:pPr>
                    <w:pStyle w:val="a0nomarg"/>
                    <w:contextualSpacing/>
                  </w:pPr>
                  <w:r w:rsidRPr="00DB2C75">
                    <w:rPr>
                      <w:b/>
                      <w:bCs/>
                    </w:rPr>
                    <w:t>УВЕДОМЛЕНИЕ</w:t>
                  </w:r>
                </w:p>
                <w:p w:rsidR="001E2BB6" w:rsidRPr="00DB2C75" w:rsidRDefault="001E2BB6" w:rsidP="00741144">
                  <w:pPr>
                    <w:pStyle w:val="a0nomarg"/>
                    <w:contextualSpacing/>
                  </w:pPr>
                  <w:r w:rsidRPr="00DB2C75">
                    <w:t> </w:t>
                  </w:r>
                </w:p>
                <w:p w:rsidR="001E2BB6" w:rsidRPr="00872FC7" w:rsidRDefault="001E2BB6" w:rsidP="00741144">
                  <w:pPr>
                    <w:pStyle w:val="a0nomarg"/>
                    <w:contextualSpacing/>
                    <w:rPr>
                      <w:i/>
                    </w:rPr>
                  </w:pPr>
                  <w:r>
                    <w:rPr>
                      <w:rStyle w:val="y2"/>
                      <w:i w:val="0"/>
                    </w:rPr>
                    <w:t>12</w:t>
                  </w:r>
                  <w:r w:rsidRPr="00872FC7">
                    <w:rPr>
                      <w:rStyle w:val="y2"/>
                      <w:i w:val="0"/>
                    </w:rPr>
                    <w:t>.0</w:t>
                  </w:r>
                  <w:r>
                    <w:rPr>
                      <w:rStyle w:val="y2"/>
                      <w:i w:val="0"/>
                    </w:rPr>
                    <w:t>5</w:t>
                  </w:r>
                  <w:r w:rsidRPr="00872FC7">
                    <w:rPr>
                      <w:rStyle w:val="y2"/>
                      <w:i w:val="0"/>
                    </w:rPr>
                    <w:t>.202</w:t>
                  </w:r>
                  <w:r>
                    <w:rPr>
                      <w:rStyle w:val="y2"/>
                      <w:i w:val="0"/>
                    </w:rPr>
                    <w:t>1</w:t>
                  </w:r>
                  <w:r w:rsidRPr="00872FC7">
                    <w:rPr>
                      <w:i/>
                    </w:rPr>
                    <w:t xml:space="preserve"> </w:t>
                  </w:r>
                  <w:r w:rsidRPr="00E0603A">
                    <w:rPr>
                      <w:iCs/>
                    </w:rPr>
                    <w:t>№ 8</w:t>
                  </w:r>
                </w:p>
                <w:p w:rsidR="001E2BB6" w:rsidRPr="00DB2C75" w:rsidRDefault="001E2BB6" w:rsidP="00741144">
                  <w:pPr>
                    <w:pStyle w:val="a0nomarg"/>
                    <w:contextualSpacing/>
                  </w:pPr>
                  <w:r w:rsidRPr="00DB2C75">
                    <w:t> </w:t>
                  </w:r>
                </w:p>
                <w:p w:rsidR="001E2BB6" w:rsidRPr="00DB2C75" w:rsidRDefault="001E2BB6" w:rsidP="00741144">
                  <w:pPr>
                    <w:pStyle w:val="a0nomarg"/>
                    <w:contextualSpacing/>
                  </w:pPr>
                  <w:r w:rsidRPr="00DB2C75">
                    <w:t>г. Минск</w:t>
                  </w:r>
                </w:p>
                <w:p w:rsidR="001E2BB6" w:rsidRPr="00DB2C75" w:rsidRDefault="001E2BB6" w:rsidP="00741144">
                  <w:pPr>
                    <w:pStyle w:val="a0nomarg"/>
                    <w:contextualSpacing/>
                  </w:pPr>
                  <w:r w:rsidRPr="00DB2C75">
                    <w:t> </w:t>
                  </w:r>
                </w:p>
                <w:p w:rsidR="001E2BB6" w:rsidRDefault="001E2BB6" w:rsidP="00741144">
                  <w:pPr>
                    <w:pStyle w:val="1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 xml:space="preserve">О продлении </w:t>
                  </w:r>
                  <w:r>
                    <w:rPr>
                      <w:sz w:val="24"/>
                      <w:szCs w:val="24"/>
                    </w:rPr>
                    <w:t>трудового</w:t>
                  </w:r>
                </w:p>
                <w:p w:rsidR="001E2BB6" w:rsidRPr="00DB2C75" w:rsidRDefault="001E2BB6" w:rsidP="00741144">
                  <w:pPr>
                    <w:pStyle w:val="1"/>
                    <w:contextualSpacing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договора (</w:t>
                  </w:r>
                  <w:r w:rsidRPr="00DB2C75">
                    <w:rPr>
                      <w:sz w:val="24"/>
                      <w:szCs w:val="24"/>
                    </w:rPr>
                    <w:t>контракта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продаж</w:t>
                  </w:r>
                  <w:r w:rsidRPr="00DB2C75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Специалисту отдела продаж</w:t>
                  </w:r>
                  <w:r w:rsidRPr="00DB2C75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Тутариновой А.Д.</w:t>
                  </w:r>
                </w:p>
              </w:tc>
            </w:tr>
          </w:tbl>
          <w:p w:rsidR="001E2BB6" w:rsidRPr="00DB2C75" w:rsidRDefault="001E2BB6" w:rsidP="00741144">
            <w:pPr>
              <w:pStyle w:val="y3"/>
              <w:contextualSpacing/>
            </w:pPr>
            <w:r>
              <w:t>Уважаемая Анна Дмитриевна</w:t>
            </w:r>
            <w:r w:rsidRPr="00DB2C75">
              <w:t>!</w:t>
            </w:r>
          </w:p>
          <w:p w:rsidR="001E2BB6" w:rsidRPr="00DB2C75" w:rsidRDefault="001E2BB6" w:rsidP="00741144">
            <w:pPr>
              <w:pStyle w:val="justify"/>
              <w:contextualSpacing/>
            </w:pPr>
            <w:r w:rsidRPr="00DB2C75">
              <w:t>Срок контр</w:t>
            </w:r>
            <w:r>
              <w:t>акта от 18.06.2020</w:t>
            </w:r>
            <w:r w:rsidRPr="00DB2C75">
              <w:t xml:space="preserve"> № </w:t>
            </w:r>
            <w:r>
              <w:t>56</w:t>
            </w:r>
            <w:r w:rsidRPr="00DB2C75">
              <w:t>, зак</w:t>
            </w:r>
            <w:r>
              <w:t>люченного между ООО «</w:t>
            </w:r>
            <w:proofErr w:type="spellStart"/>
            <w:r>
              <w:t>Аванти</w:t>
            </w:r>
            <w:proofErr w:type="spellEnd"/>
            <w:r>
              <w:t>» и Вами, истекает 17.06</w:t>
            </w:r>
            <w:r w:rsidRPr="00DB2C75">
              <w:t>.202</w:t>
            </w:r>
            <w:r>
              <w:t>1</w:t>
            </w:r>
            <w:r w:rsidRPr="00DB2C75">
              <w:t xml:space="preserve">. Предлагаем Вам </w:t>
            </w:r>
            <w:r>
              <w:t xml:space="preserve">продлить контракт </w:t>
            </w:r>
            <w:r w:rsidRPr="000B1730">
              <w:t xml:space="preserve">до истечения максимального срока </w:t>
            </w:r>
            <w:r>
              <w:t xml:space="preserve">его </w:t>
            </w:r>
            <w:r w:rsidRPr="000B1730">
              <w:t xml:space="preserve">действия </w:t>
            </w:r>
            <w:r>
              <w:t>- с 18.06.2021 по 17.06</w:t>
            </w:r>
            <w:r w:rsidRPr="00DB2C75">
              <w:t>.202</w:t>
            </w:r>
            <w:r>
              <w:t>5</w:t>
            </w:r>
            <w:r w:rsidRPr="00DB2C75">
              <w:t xml:space="preserve"> на прежних условиях. Просим сообщить в письменной форме о Вашем согласии или несогласии на продление трудовых отношен</w:t>
            </w:r>
            <w:r>
              <w:t>ий на предложенных условиях до 17.05</w:t>
            </w:r>
            <w:r w:rsidRPr="00DB2C75">
              <w:t>.202</w:t>
            </w:r>
            <w:r>
              <w:t>1</w:t>
            </w:r>
            <w:r w:rsidRPr="00DB2C75">
              <w:t>.</w:t>
            </w:r>
          </w:p>
          <w:p w:rsidR="001E2BB6" w:rsidRPr="00DB2C75" w:rsidRDefault="001E2BB6" w:rsidP="00741144">
            <w:pPr>
              <w:pStyle w:val="justify"/>
              <w:contextualSpacing/>
            </w:pPr>
            <w:r w:rsidRPr="00DB2C75">
              <w:t> 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4536"/>
              <w:gridCol w:w="2268"/>
              <w:gridCol w:w="2552"/>
            </w:tblGrid>
            <w:tr w:rsidR="001E2BB6" w:rsidRPr="00DB2C75" w:rsidTr="00741144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>Директор общества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640C8A" w:rsidRDefault="001E2BB6" w:rsidP="00741144">
                  <w:pPr>
                    <w:contextualSpacing/>
                    <w:rPr>
                      <w:i/>
                      <w:iCs/>
                      <w:sz w:val="24"/>
                      <w:szCs w:val="24"/>
                    </w:rPr>
                  </w:pPr>
                  <w:r w:rsidRPr="00640C8A">
                    <w:rPr>
                      <w:i/>
                      <w:iCs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О.Л.Иванов</w:t>
                  </w:r>
                  <w:proofErr w:type="spellEnd"/>
                </w:p>
              </w:tc>
            </w:tr>
            <w:tr w:rsidR="001E2BB6" w:rsidRPr="00DB2C75" w:rsidTr="00741144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1E2BB6" w:rsidRPr="00DB2C75" w:rsidTr="00741144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>Уведомление получил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DB2C75">
                    <w:rPr>
                      <w:sz w:val="24"/>
                      <w:szCs w:val="24"/>
                    </w:rPr>
                    <w:t xml:space="preserve"> лично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640C8A" w:rsidRDefault="001E2BB6" w:rsidP="00741144">
                  <w:pPr>
                    <w:contextualSpacing/>
                    <w:rPr>
                      <w:i/>
                      <w:iCs/>
                      <w:sz w:val="24"/>
                      <w:szCs w:val="24"/>
                    </w:rPr>
                  </w:pPr>
                  <w:r w:rsidRPr="00640C8A">
                    <w:rPr>
                      <w:i/>
                      <w:iCs/>
                      <w:sz w:val="24"/>
                      <w:szCs w:val="24"/>
                    </w:rPr>
                    <w:t>Тутаринова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А.Д.Тутаринова</w:t>
                  </w:r>
                  <w:proofErr w:type="spellEnd"/>
                  <w:r w:rsidRPr="00DB2C75">
                    <w:rPr>
                      <w:sz w:val="24"/>
                      <w:szCs w:val="24"/>
                    </w:rPr>
                    <w:br/>
                  </w:r>
                  <w:r>
                    <w:rPr>
                      <w:i/>
                      <w:iCs/>
                      <w:sz w:val="24"/>
                      <w:szCs w:val="24"/>
                    </w:rPr>
                    <w:t>12</w:t>
                  </w:r>
                  <w:r w:rsidRPr="00DB2C75">
                    <w:rPr>
                      <w:i/>
                      <w:iCs/>
                      <w:sz w:val="24"/>
                      <w:szCs w:val="24"/>
                    </w:rPr>
                    <w:t>.0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5</w:t>
                  </w:r>
                  <w:r w:rsidRPr="00DB2C75">
                    <w:rPr>
                      <w:i/>
                      <w:iCs/>
                      <w:sz w:val="24"/>
                      <w:szCs w:val="24"/>
                    </w:rPr>
                    <w:t>.202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1E2BB6" w:rsidRPr="00DB2C75" w:rsidTr="00741144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1E2BB6" w:rsidRPr="00DB2C75" w:rsidTr="00741144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 xml:space="preserve">С содержанием </w:t>
                  </w:r>
                  <w:proofErr w:type="gramStart"/>
                  <w:r w:rsidRPr="00DB2C75">
                    <w:rPr>
                      <w:sz w:val="24"/>
                      <w:szCs w:val="24"/>
                    </w:rPr>
                    <w:t>ознакомлен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DB2C75">
                    <w:rPr>
                      <w:sz w:val="24"/>
                      <w:szCs w:val="24"/>
                    </w:rPr>
                    <w:t>,</w:t>
                  </w:r>
                  <w:r w:rsidRPr="00DB2C75">
                    <w:rPr>
                      <w:sz w:val="24"/>
                      <w:szCs w:val="24"/>
                    </w:rPr>
                    <w:br/>
                    <w:t>суть</w:t>
                  </w:r>
                  <w:proofErr w:type="gramEnd"/>
                  <w:r w:rsidRPr="00DB2C75">
                    <w:rPr>
                      <w:sz w:val="24"/>
                      <w:szCs w:val="24"/>
                    </w:rPr>
                    <w:t xml:space="preserve"> уведомления мне понятна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640C8A" w:rsidRDefault="001E2BB6" w:rsidP="00741144">
                  <w:pPr>
                    <w:contextualSpacing/>
                    <w:rPr>
                      <w:i/>
                      <w:iCs/>
                      <w:sz w:val="24"/>
                      <w:szCs w:val="24"/>
                    </w:rPr>
                  </w:pPr>
                  <w:r w:rsidRPr="00DB2C75"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640C8A">
                    <w:rPr>
                      <w:i/>
                      <w:iCs/>
                      <w:sz w:val="24"/>
                      <w:szCs w:val="24"/>
                    </w:rPr>
                    <w:t>Тутаринова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sz w:val="24"/>
                      <w:szCs w:val="24"/>
                    </w:rPr>
                    <w:t>А.Д.Тутаринова</w:t>
                  </w:r>
                  <w:proofErr w:type="spellEnd"/>
                  <w:r w:rsidRPr="00DB2C75">
                    <w:rPr>
                      <w:sz w:val="24"/>
                      <w:szCs w:val="24"/>
                    </w:rPr>
                    <w:br/>
                  </w:r>
                  <w:r>
                    <w:rPr>
                      <w:i/>
                      <w:iCs/>
                      <w:sz w:val="24"/>
                      <w:szCs w:val="24"/>
                    </w:rPr>
                    <w:t>12</w:t>
                  </w:r>
                  <w:r w:rsidRPr="00DB2C75">
                    <w:rPr>
                      <w:i/>
                      <w:iCs/>
                      <w:sz w:val="24"/>
                      <w:szCs w:val="24"/>
                    </w:rPr>
                    <w:t>.0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5</w:t>
                  </w:r>
                  <w:r w:rsidRPr="00DB2C75">
                    <w:rPr>
                      <w:i/>
                      <w:iCs/>
                      <w:sz w:val="24"/>
                      <w:szCs w:val="24"/>
                    </w:rPr>
                    <w:t>.202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E2BB6" w:rsidRPr="00DB2C75" w:rsidRDefault="001E2BB6" w:rsidP="00741144">
            <w:pPr>
              <w:pStyle w:val="margt"/>
              <w:contextualSpacing/>
            </w:pPr>
            <w:r w:rsidRPr="00DB2C75">
              <w:t> </w:t>
            </w:r>
          </w:p>
          <w:p w:rsidR="001E2BB6" w:rsidRPr="00DB2C75" w:rsidRDefault="001E2BB6" w:rsidP="00741144">
            <w:pPr>
              <w:pStyle w:val="justify"/>
              <w:contextualSpacing/>
            </w:pPr>
            <w:r w:rsidRPr="00DB2C75">
              <w:t xml:space="preserve">Отношение работника к предложению продолжения работы и продлению контракта (проставляется собственноручно работником): </w:t>
            </w:r>
            <w:r w:rsidRPr="00DB2C75">
              <w:rPr>
                <w:rStyle w:val="y2"/>
              </w:rPr>
              <w:t>соглас</w:t>
            </w:r>
            <w:r>
              <w:rPr>
                <w:rStyle w:val="y2"/>
              </w:rPr>
              <w:t>на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4536"/>
              <w:gridCol w:w="2268"/>
              <w:gridCol w:w="2552"/>
            </w:tblGrid>
            <w:tr w:rsidR="001E2BB6" w:rsidRPr="00DB2C75" w:rsidTr="00741144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  <w:r w:rsidRPr="00DB2C75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Pr="00640C8A" w:rsidRDefault="001E2BB6" w:rsidP="00741144">
                  <w:pPr>
                    <w:contextualSpacing/>
                    <w:rPr>
                      <w:i/>
                      <w:iCs/>
                      <w:sz w:val="24"/>
                      <w:szCs w:val="24"/>
                    </w:rPr>
                  </w:pPr>
                  <w:r w:rsidRPr="00640C8A">
                    <w:rPr>
                      <w:i/>
                      <w:iCs/>
                      <w:sz w:val="24"/>
                      <w:szCs w:val="24"/>
                    </w:rPr>
                    <w:t>Тутаринова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2BB6" w:rsidRDefault="001E2BB6" w:rsidP="00741144">
                  <w:pPr>
                    <w:contextualSpacing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А.Д.Тутаринова</w:t>
                  </w:r>
                  <w:proofErr w:type="spellEnd"/>
                  <w:r w:rsidRPr="00DB2C75">
                    <w:rPr>
                      <w:sz w:val="24"/>
                      <w:szCs w:val="24"/>
                    </w:rPr>
                    <w:br/>
                  </w:r>
                  <w:r>
                    <w:rPr>
                      <w:i/>
                      <w:iCs/>
                      <w:sz w:val="24"/>
                      <w:szCs w:val="24"/>
                    </w:rPr>
                    <w:t>12</w:t>
                  </w:r>
                  <w:r w:rsidRPr="00DB2C75">
                    <w:rPr>
                      <w:i/>
                      <w:iCs/>
                      <w:sz w:val="24"/>
                      <w:szCs w:val="24"/>
                    </w:rPr>
                    <w:t>.0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5</w:t>
                  </w:r>
                  <w:r w:rsidRPr="00DB2C75">
                    <w:rPr>
                      <w:i/>
                      <w:iCs/>
                      <w:sz w:val="24"/>
                      <w:szCs w:val="24"/>
                    </w:rPr>
                    <w:t>.202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1</w:t>
                  </w:r>
                </w:p>
                <w:p w:rsidR="001E2BB6" w:rsidRPr="00DB2C75" w:rsidRDefault="001E2BB6" w:rsidP="0074114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2BB6" w:rsidRPr="00DB2C75" w:rsidRDefault="001E2BB6" w:rsidP="0074114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F4286" w:rsidRDefault="00BF4286">
      <w:bookmarkStart w:id="0" w:name="_GoBack"/>
      <w:bookmarkEnd w:id="0"/>
    </w:p>
    <w:sectPr w:rsidR="00BF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1"/>
    <w:rsid w:val="000B1E01"/>
    <w:rsid w:val="001E2BB6"/>
    <w:rsid w:val="00B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E08E-9FC2-46B4-B1BB-C141B52C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B6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E2BB6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BB6"/>
    <w:rPr>
      <w:rFonts w:ascii="Times New Roman" w:eastAsia="Times New Roman" w:hAnsi="Times New Roman" w:cs="Times New Roman"/>
      <w:b/>
      <w:color w:val="000000"/>
      <w:sz w:val="30"/>
      <w:szCs w:val="20"/>
      <w:lang w:val="ru-RU" w:eastAsia="ru-RU"/>
    </w:rPr>
  </w:style>
  <w:style w:type="paragraph" w:customStyle="1" w:styleId="justify">
    <w:name w:val="justify"/>
    <w:basedOn w:val="a"/>
    <w:rsid w:val="001E2BB6"/>
    <w:pPr>
      <w:spacing w:after="160"/>
      <w:ind w:firstLine="567"/>
      <w:jc w:val="both"/>
    </w:pPr>
    <w:rPr>
      <w:color w:val="auto"/>
      <w:sz w:val="24"/>
      <w:szCs w:val="24"/>
    </w:rPr>
  </w:style>
  <w:style w:type="paragraph" w:customStyle="1" w:styleId="margt">
    <w:name w:val="marg_t"/>
    <w:basedOn w:val="a"/>
    <w:rsid w:val="001E2BB6"/>
    <w:pPr>
      <w:spacing w:before="160" w:after="160"/>
      <w:ind w:firstLine="567"/>
    </w:pPr>
    <w:rPr>
      <w:color w:val="auto"/>
      <w:sz w:val="24"/>
      <w:szCs w:val="24"/>
    </w:rPr>
  </w:style>
  <w:style w:type="paragraph" w:customStyle="1" w:styleId="a0nomarg">
    <w:name w:val="a0_nomarg"/>
    <w:basedOn w:val="a"/>
    <w:rsid w:val="001E2BB6"/>
    <w:rPr>
      <w:color w:val="auto"/>
      <w:sz w:val="24"/>
      <w:szCs w:val="24"/>
    </w:rPr>
  </w:style>
  <w:style w:type="paragraph" w:customStyle="1" w:styleId="prikazorg">
    <w:name w:val="prikaz_org"/>
    <w:basedOn w:val="a"/>
    <w:rsid w:val="001E2BB6"/>
    <w:rPr>
      <w:color w:val="auto"/>
      <w:sz w:val="24"/>
      <w:szCs w:val="24"/>
    </w:rPr>
  </w:style>
  <w:style w:type="paragraph" w:customStyle="1" w:styleId="y3">
    <w:name w:val="y3"/>
    <w:basedOn w:val="a"/>
    <w:rsid w:val="001E2BB6"/>
    <w:pPr>
      <w:spacing w:before="400" w:after="400"/>
      <w:jc w:val="center"/>
    </w:pPr>
    <w:rPr>
      <w:color w:val="auto"/>
      <w:sz w:val="24"/>
      <w:szCs w:val="24"/>
    </w:rPr>
  </w:style>
  <w:style w:type="character" w:customStyle="1" w:styleId="y2">
    <w:name w:val="y2"/>
    <w:rsid w:val="001E2BB6"/>
    <w:rPr>
      <w:b w:val="0"/>
      <w:bCs w:val="0"/>
      <w:i/>
      <w:i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2021-05-05T06:38:00Z</dcterms:created>
  <dcterms:modified xsi:type="dcterms:W3CDTF">2021-05-05T06:38:00Z</dcterms:modified>
</cp:coreProperties>
</file>