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41" w:rsidRPr="00412A09" w:rsidRDefault="00781941" w:rsidP="00781941">
      <w:pPr>
        <w:spacing w:after="120"/>
        <w:ind w:firstLine="0"/>
        <w:jc w:val="left"/>
        <w:rPr>
          <w:rFonts w:ascii="Times New Roman" w:hAnsi="Times New Roman" w:cs="Times New Roman"/>
          <w:sz w:val="24"/>
          <w:szCs w:val="24"/>
        </w:rPr>
      </w:pPr>
      <w:r w:rsidRPr="00412A09">
        <w:rPr>
          <w:rFonts w:ascii="Times New Roman" w:hAnsi="Times New Roman" w:cs="Times New Roman"/>
          <w:sz w:val="24"/>
          <w:szCs w:val="24"/>
        </w:rPr>
        <w:t xml:space="preserve">При рассмотрении дела в </w:t>
      </w:r>
      <w:r w:rsidR="00E4172B" w:rsidRPr="00412A09">
        <w:rPr>
          <w:rFonts w:ascii="Times New Roman" w:hAnsi="Times New Roman" w:cs="Times New Roman"/>
          <w:sz w:val="24"/>
          <w:szCs w:val="24"/>
        </w:rPr>
        <w:t>экономическ</w:t>
      </w:r>
      <w:r w:rsidR="00E4172B">
        <w:rPr>
          <w:rFonts w:ascii="Times New Roman" w:hAnsi="Times New Roman" w:cs="Times New Roman"/>
          <w:sz w:val="24"/>
          <w:szCs w:val="24"/>
        </w:rPr>
        <w:t>ом</w:t>
      </w:r>
      <w:r w:rsidR="00E4172B" w:rsidRPr="00412A09">
        <w:rPr>
          <w:rFonts w:ascii="Times New Roman" w:hAnsi="Times New Roman" w:cs="Times New Roman"/>
          <w:sz w:val="24"/>
          <w:szCs w:val="24"/>
        </w:rPr>
        <w:t xml:space="preserve"> </w:t>
      </w:r>
      <w:r w:rsidRPr="00412A09">
        <w:rPr>
          <w:rFonts w:ascii="Times New Roman" w:hAnsi="Times New Roman" w:cs="Times New Roman"/>
          <w:sz w:val="24"/>
          <w:szCs w:val="24"/>
        </w:rPr>
        <w:t>суде первой инстанции до принятия судебного постановления, которым заканчивается рассмотрение дела по существу, истец вправе изменить основание или предмет иска, увеличить или уменьшить размер исковых требований путем подачи письменного заявления.</w:t>
      </w:r>
    </w:p>
    <w:p w:rsidR="00430E41" w:rsidRDefault="00430E41" w:rsidP="00430E41">
      <w:pPr>
        <w:pStyle w:val="ConsPlusNonformat"/>
        <w:rPr>
          <w:rFonts w:ascii="Times New Roman" w:hAnsi="Times New Roman" w:cs="Times New Roman"/>
          <w:sz w:val="24"/>
          <w:szCs w:val="24"/>
        </w:rPr>
      </w:pPr>
    </w:p>
    <w:p w:rsidR="00330ED1" w:rsidRPr="00330ED1" w:rsidRDefault="00330ED1" w:rsidP="0007411B">
      <w:pPr>
        <w:pStyle w:val="ConsPlusNonformat"/>
        <w:spacing w:after="120"/>
        <w:ind w:left="3540"/>
        <w:rPr>
          <w:rFonts w:ascii="Times New Roman" w:hAnsi="Times New Roman" w:cs="Times New Roman"/>
          <w:sz w:val="24"/>
          <w:szCs w:val="24"/>
        </w:rPr>
      </w:pPr>
      <w:r w:rsidRPr="00330ED1">
        <w:rPr>
          <w:rFonts w:ascii="Times New Roman" w:hAnsi="Times New Roman" w:cs="Times New Roman"/>
          <w:sz w:val="24"/>
          <w:szCs w:val="24"/>
        </w:rPr>
        <w:t>Экономический суд города Минска</w:t>
      </w:r>
    </w:p>
    <w:p w:rsidR="00330ED1" w:rsidRPr="00330ED1" w:rsidRDefault="00330ED1" w:rsidP="0007411B">
      <w:pPr>
        <w:pStyle w:val="ConsPlusNonformat"/>
        <w:spacing w:after="120"/>
        <w:ind w:left="3540"/>
        <w:rPr>
          <w:rFonts w:ascii="Times New Roman" w:hAnsi="Times New Roman" w:cs="Times New Roman"/>
          <w:sz w:val="24"/>
          <w:szCs w:val="24"/>
        </w:rPr>
      </w:pPr>
    </w:p>
    <w:p w:rsidR="00E23F62" w:rsidRPr="00330ED1" w:rsidRDefault="00E23F62" w:rsidP="00E23F62">
      <w:pPr>
        <w:pStyle w:val="ConsPlusNonformat"/>
        <w:spacing w:after="120"/>
        <w:ind w:left="3540"/>
        <w:rPr>
          <w:rFonts w:ascii="Times New Roman" w:hAnsi="Times New Roman" w:cs="Times New Roman"/>
          <w:sz w:val="24"/>
          <w:szCs w:val="24"/>
        </w:rPr>
      </w:pPr>
      <w:r w:rsidRPr="00330ED1">
        <w:rPr>
          <w:rFonts w:ascii="Times New Roman" w:hAnsi="Times New Roman" w:cs="Times New Roman"/>
          <w:b/>
          <w:sz w:val="24"/>
          <w:szCs w:val="24"/>
        </w:rPr>
        <w:t>Заявитель (истец по делу)</w:t>
      </w:r>
      <w:r w:rsidRPr="00330ED1">
        <w:rPr>
          <w:rFonts w:ascii="Times New Roman" w:hAnsi="Times New Roman" w:cs="Times New Roman"/>
          <w:sz w:val="24"/>
          <w:szCs w:val="24"/>
        </w:rPr>
        <w:t xml:space="preserve">: Закрытое акционерное общество «Б» </w:t>
      </w:r>
    </w:p>
    <w:p w:rsidR="00330ED1" w:rsidRPr="00330ED1" w:rsidRDefault="00330ED1" w:rsidP="0007411B">
      <w:pPr>
        <w:pStyle w:val="ConsPlusNonformat"/>
        <w:spacing w:after="120"/>
        <w:ind w:left="3540"/>
        <w:rPr>
          <w:rFonts w:ascii="Times New Roman" w:hAnsi="Times New Roman" w:cs="Times New Roman"/>
          <w:sz w:val="24"/>
          <w:szCs w:val="24"/>
        </w:rPr>
      </w:pPr>
      <w:r w:rsidRPr="00330ED1">
        <w:rPr>
          <w:rFonts w:ascii="Times New Roman" w:hAnsi="Times New Roman" w:cs="Times New Roman"/>
          <w:sz w:val="24"/>
          <w:szCs w:val="24"/>
        </w:rPr>
        <w:t>Местонахождение: _______________</w:t>
      </w:r>
    </w:p>
    <w:p w:rsidR="00330ED1" w:rsidRPr="00330ED1" w:rsidRDefault="00330ED1" w:rsidP="0007411B">
      <w:pPr>
        <w:pStyle w:val="ConsPlusNonformat"/>
        <w:spacing w:after="120"/>
        <w:ind w:left="3540"/>
        <w:rPr>
          <w:rFonts w:ascii="Times New Roman" w:hAnsi="Times New Roman" w:cs="Times New Roman"/>
          <w:sz w:val="24"/>
          <w:szCs w:val="24"/>
        </w:rPr>
      </w:pPr>
    </w:p>
    <w:p w:rsidR="00330ED1" w:rsidRPr="00330ED1" w:rsidRDefault="00330ED1" w:rsidP="0007411B">
      <w:pPr>
        <w:pStyle w:val="ConsPlusNonformat"/>
        <w:spacing w:after="120"/>
        <w:ind w:left="3540"/>
        <w:rPr>
          <w:rFonts w:ascii="Times New Roman" w:hAnsi="Times New Roman" w:cs="Times New Roman"/>
          <w:b/>
          <w:sz w:val="24"/>
          <w:szCs w:val="24"/>
        </w:rPr>
      </w:pPr>
      <w:r w:rsidRPr="00330ED1">
        <w:rPr>
          <w:rFonts w:ascii="Times New Roman" w:hAnsi="Times New Roman" w:cs="Times New Roman"/>
          <w:b/>
          <w:sz w:val="24"/>
          <w:szCs w:val="24"/>
        </w:rPr>
        <w:t>Дело № ___</w:t>
      </w:r>
    </w:p>
    <w:p w:rsidR="00C105F9" w:rsidRPr="003E0080" w:rsidRDefault="00C105F9" w:rsidP="0007411B">
      <w:pPr>
        <w:pStyle w:val="ConsPlusNonformat"/>
        <w:spacing w:after="120"/>
        <w:ind w:firstLine="567"/>
        <w:jc w:val="both"/>
        <w:rPr>
          <w:rFonts w:ascii="Times New Roman" w:hAnsi="Times New Roman" w:cs="Times New Roman"/>
          <w:sz w:val="24"/>
          <w:szCs w:val="24"/>
        </w:rPr>
      </w:pPr>
    </w:p>
    <w:p w:rsidR="00C105F9" w:rsidRPr="003E0080" w:rsidRDefault="002B75C7" w:rsidP="0007411B">
      <w:pPr>
        <w:pStyle w:val="ConsPlusNonformat"/>
        <w:spacing w:after="120"/>
        <w:jc w:val="center"/>
        <w:rPr>
          <w:rFonts w:ascii="Times New Roman" w:hAnsi="Times New Roman" w:cs="Times New Roman"/>
          <w:b/>
          <w:sz w:val="24"/>
          <w:szCs w:val="24"/>
        </w:rPr>
      </w:pPr>
      <w:r>
        <w:rPr>
          <w:rFonts w:ascii="Times New Roman" w:hAnsi="Times New Roman" w:cs="Times New Roman"/>
          <w:b/>
          <w:sz w:val="24"/>
          <w:szCs w:val="24"/>
        </w:rPr>
        <w:t>ХОДАТАЙСТВО</w:t>
      </w:r>
    </w:p>
    <w:p w:rsidR="00E900E6" w:rsidRDefault="00E900E6" w:rsidP="0007411B">
      <w:pPr>
        <w:pStyle w:val="ConsPlusNonformat"/>
        <w:spacing w:after="120"/>
        <w:jc w:val="center"/>
        <w:rPr>
          <w:rFonts w:ascii="Times New Roman" w:hAnsi="Times New Roman" w:cs="Times New Roman"/>
          <w:b/>
          <w:sz w:val="24"/>
        </w:rPr>
      </w:pPr>
      <w:r>
        <w:rPr>
          <w:rFonts w:ascii="Times New Roman" w:hAnsi="Times New Roman" w:cs="Times New Roman"/>
          <w:b/>
          <w:sz w:val="24"/>
          <w:szCs w:val="24"/>
        </w:rPr>
        <w:t>о</w:t>
      </w:r>
      <w:r>
        <w:rPr>
          <w:rFonts w:ascii="Times New Roman" w:hAnsi="Times New Roman" w:cs="Times New Roman"/>
          <w:b/>
          <w:sz w:val="24"/>
        </w:rPr>
        <w:t>б изменении основания иска</w:t>
      </w:r>
      <w:r w:rsidR="00200E42">
        <w:rPr>
          <w:rFonts w:ascii="Times New Roman" w:hAnsi="Times New Roman" w:cs="Times New Roman"/>
          <w:b/>
          <w:sz w:val="24"/>
        </w:rPr>
        <w:t xml:space="preserve"> (вариант 1)</w:t>
      </w:r>
    </w:p>
    <w:p w:rsidR="00200E42" w:rsidRDefault="00200E42" w:rsidP="0007411B">
      <w:pPr>
        <w:pStyle w:val="ConsPlusNonformat"/>
        <w:spacing w:after="120"/>
        <w:jc w:val="center"/>
        <w:rPr>
          <w:rFonts w:ascii="Times New Roman" w:hAnsi="Times New Roman" w:cs="Times New Roman"/>
          <w:b/>
          <w:sz w:val="24"/>
        </w:rPr>
      </w:pPr>
      <w:r>
        <w:rPr>
          <w:rFonts w:ascii="Times New Roman" w:hAnsi="Times New Roman" w:cs="Times New Roman"/>
          <w:b/>
          <w:sz w:val="24"/>
          <w:szCs w:val="24"/>
        </w:rPr>
        <w:t>о</w:t>
      </w:r>
      <w:r>
        <w:rPr>
          <w:rFonts w:ascii="Times New Roman" w:hAnsi="Times New Roman" w:cs="Times New Roman"/>
          <w:b/>
          <w:sz w:val="24"/>
        </w:rPr>
        <w:t>б изменении предмета иска (вариант 2)</w:t>
      </w:r>
    </w:p>
    <w:p w:rsidR="00C105F9" w:rsidRDefault="00E900E6" w:rsidP="0007411B">
      <w:pPr>
        <w:pStyle w:val="ConsPlusNonformat"/>
        <w:spacing w:after="120"/>
        <w:jc w:val="center"/>
        <w:rPr>
          <w:rFonts w:ascii="Times New Roman" w:hAnsi="Times New Roman" w:cs="Times New Roman"/>
          <w:b/>
          <w:sz w:val="24"/>
        </w:rPr>
      </w:pPr>
      <w:r>
        <w:rPr>
          <w:rFonts w:ascii="Times New Roman" w:hAnsi="Times New Roman" w:cs="Times New Roman"/>
          <w:b/>
          <w:sz w:val="24"/>
        </w:rPr>
        <w:t xml:space="preserve">об увеличении </w:t>
      </w:r>
      <w:r w:rsidR="00200E42">
        <w:rPr>
          <w:rFonts w:ascii="Times New Roman" w:hAnsi="Times New Roman" w:cs="Times New Roman"/>
          <w:b/>
          <w:sz w:val="24"/>
        </w:rPr>
        <w:t>размера исковых требований (вариант 3)</w:t>
      </w:r>
    </w:p>
    <w:p w:rsidR="00200E42" w:rsidRPr="00125F34" w:rsidRDefault="00200E42" w:rsidP="0007411B">
      <w:pPr>
        <w:pStyle w:val="ConsPlusNonformat"/>
        <w:spacing w:after="120"/>
        <w:jc w:val="center"/>
        <w:rPr>
          <w:rFonts w:ascii="Times New Roman" w:hAnsi="Times New Roman" w:cs="Times New Roman"/>
          <w:b/>
          <w:sz w:val="24"/>
          <w:szCs w:val="24"/>
        </w:rPr>
      </w:pPr>
      <w:r>
        <w:rPr>
          <w:rFonts w:ascii="Times New Roman" w:hAnsi="Times New Roman" w:cs="Times New Roman"/>
          <w:b/>
          <w:sz w:val="24"/>
        </w:rPr>
        <w:t>об уменьшении размера исковых требований (вариант 4)</w:t>
      </w:r>
    </w:p>
    <w:p w:rsidR="00C105F9" w:rsidRPr="007E5E49" w:rsidRDefault="00C105F9" w:rsidP="007E5E49">
      <w:pPr>
        <w:spacing w:after="120"/>
        <w:ind w:firstLine="709"/>
        <w:jc w:val="left"/>
        <w:rPr>
          <w:rFonts w:ascii="Times New Roman" w:hAnsi="Times New Roman" w:cs="Times New Roman"/>
          <w:bCs/>
          <w:sz w:val="24"/>
          <w:szCs w:val="24"/>
        </w:rPr>
      </w:pPr>
    </w:p>
    <w:p w:rsidR="007E5E49" w:rsidRDefault="007E5E49" w:rsidP="007E5E49">
      <w:pPr>
        <w:spacing w:after="120"/>
        <w:ind w:firstLine="709"/>
        <w:jc w:val="left"/>
        <w:rPr>
          <w:rFonts w:ascii="Times New Roman" w:hAnsi="Times New Roman" w:cs="Times New Roman"/>
          <w:bCs/>
          <w:sz w:val="24"/>
          <w:szCs w:val="24"/>
        </w:rPr>
      </w:pPr>
      <w:r w:rsidRPr="007E5E49">
        <w:rPr>
          <w:rFonts w:ascii="Times New Roman" w:hAnsi="Times New Roman" w:cs="Times New Roman"/>
          <w:bCs/>
          <w:sz w:val="24"/>
          <w:szCs w:val="24"/>
        </w:rPr>
        <w:t xml:space="preserve">В производстве экономического суда города Минска находится дело № ___ по иску истца к ответчику – ООО </w:t>
      </w:r>
      <w:r w:rsidRPr="007E5E49">
        <w:rPr>
          <w:rFonts w:ascii="Times New Roman" w:hAnsi="Times New Roman" w:cs="Times New Roman"/>
          <w:sz w:val="24"/>
          <w:szCs w:val="24"/>
        </w:rPr>
        <w:t>«А» (местонахождение</w:t>
      </w:r>
      <w:proofErr w:type="gramStart"/>
      <w:r w:rsidRPr="007E5E49">
        <w:rPr>
          <w:rFonts w:ascii="Times New Roman" w:hAnsi="Times New Roman" w:cs="Times New Roman"/>
          <w:sz w:val="24"/>
          <w:szCs w:val="24"/>
        </w:rPr>
        <w:t xml:space="preserve">: _______________) </w:t>
      </w:r>
      <w:proofErr w:type="gramEnd"/>
      <w:r w:rsidRPr="007E5E49">
        <w:rPr>
          <w:rFonts w:ascii="Times New Roman" w:hAnsi="Times New Roman" w:cs="Times New Roman"/>
          <w:bCs/>
          <w:sz w:val="24"/>
          <w:szCs w:val="24"/>
        </w:rPr>
        <w:t xml:space="preserve">о </w:t>
      </w:r>
      <w:r w:rsidR="00090AEB">
        <w:rPr>
          <w:rFonts w:ascii="Times New Roman" w:hAnsi="Times New Roman" w:cs="Times New Roman"/>
          <w:bCs/>
          <w:sz w:val="24"/>
          <w:szCs w:val="24"/>
        </w:rPr>
        <w:t>______________</w:t>
      </w:r>
      <w:r w:rsidRPr="007E5E49">
        <w:rPr>
          <w:rFonts w:ascii="Times New Roman" w:hAnsi="Times New Roman" w:cs="Times New Roman"/>
          <w:bCs/>
          <w:sz w:val="24"/>
          <w:szCs w:val="24"/>
        </w:rPr>
        <w:t>__.</w:t>
      </w:r>
    </w:p>
    <w:p w:rsidR="00090AEB" w:rsidRDefault="00B75110" w:rsidP="007E5E49">
      <w:pPr>
        <w:spacing w:after="120"/>
        <w:ind w:firstLine="709"/>
        <w:jc w:val="left"/>
        <w:rPr>
          <w:rFonts w:ascii="Times New Roman" w:hAnsi="Times New Roman" w:cs="Times New Roman"/>
          <w:bCs/>
          <w:sz w:val="24"/>
          <w:szCs w:val="24"/>
        </w:rPr>
      </w:pPr>
      <w:r w:rsidRPr="00200E42">
        <w:rPr>
          <w:rFonts w:ascii="Times New Roman" w:hAnsi="Times New Roman" w:cs="Times New Roman"/>
          <w:b/>
          <w:bCs/>
          <w:sz w:val="24"/>
          <w:szCs w:val="24"/>
        </w:rPr>
        <w:t>Вариант 1</w:t>
      </w:r>
      <w:r>
        <w:rPr>
          <w:rFonts w:ascii="Times New Roman" w:hAnsi="Times New Roman" w:cs="Times New Roman"/>
          <w:bCs/>
          <w:sz w:val="24"/>
          <w:szCs w:val="24"/>
        </w:rPr>
        <w:t xml:space="preserve">. </w:t>
      </w:r>
      <w:r w:rsidR="00090AEB">
        <w:rPr>
          <w:rFonts w:ascii="Times New Roman" w:hAnsi="Times New Roman" w:cs="Times New Roman"/>
          <w:bCs/>
          <w:sz w:val="24"/>
          <w:szCs w:val="24"/>
        </w:rPr>
        <w:t>В качестве основания настоящего иска выступает документ __________</w:t>
      </w:r>
      <w:r w:rsidR="00090AEB" w:rsidRPr="007E5E49">
        <w:rPr>
          <w:rFonts w:ascii="Times New Roman" w:hAnsi="Times New Roman" w:cs="Times New Roman"/>
          <w:bCs/>
          <w:sz w:val="24"/>
          <w:szCs w:val="24"/>
        </w:rPr>
        <w:t>___</w:t>
      </w:r>
      <w:r w:rsidR="00090AEB">
        <w:rPr>
          <w:rFonts w:ascii="Times New Roman" w:hAnsi="Times New Roman" w:cs="Times New Roman"/>
          <w:bCs/>
          <w:sz w:val="24"/>
          <w:szCs w:val="24"/>
        </w:rPr>
        <w:t xml:space="preserve"> (например, договор</w:t>
      </w:r>
      <w:r w:rsidR="004A6008">
        <w:rPr>
          <w:rFonts w:ascii="Times New Roman" w:hAnsi="Times New Roman" w:cs="Times New Roman"/>
          <w:bCs/>
          <w:sz w:val="24"/>
          <w:szCs w:val="24"/>
        </w:rPr>
        <w:t>, решение или др.</w:t>
      </w:r>
      <w:r w:rsidR="00090AEB">
        <w:rPr>
          <w:rFonts w:ascii="Times New Roman" w:hAnsi="Times New Roman" w:cs="Times New Roman"/>
          <w:bCs/>
          <w:sz w:val="24"/>
          <w:szCs w:val="24"/>
        </w:rPr>
        <w:t>)</w:t>
      </w:r>
      <w:r w:rsidR="00090AEB" w:rsidRPr="007E5E49">
        <w:rPr>
          <w:rFonts w:ascii="Times New Roman" w:hAnsi="Times New Roman" w:cs="Times New Roman"/>
          <w:bCs/>
          <w:sz w:val="24"/>
          <w:szCs w:val="24"/>
        </w:rPr>
        <w:t>.</w:t>
      </w:r>
      <w:r w:rsidR="00090AEB">
        <w:rPr>
          <w:rFonts w:ascii="Times New Roman" w:hAnsi="Times New Roman" w:cs="Times New Roman"/>
          <w:bCs/>
          <w:sz w:val="24"/>
          <w:szCs w:val="24"/>
        </w:rPr>
        <w:t xml:space="preserve"> Однако как выяснилось в</w:t>
      </w:r>
      <w:r w:rsidR="007E5E49">
        <w:rPr>
          <w:rFonts w:ascii="Times New Roman" w:hAnsi="Times New Roman" w:cs="Times New Roman"/>
          <w:bCs/>
          <w:sz w:val="24"/>
          <w:szCs w:val="24"/>
        </w:rPr>
        <w:t xml:space="preserve"> ходе рассмотрения дела, </w:t>
      </w:r>
      <w:r w:rsidR="00090AEB">
        <w:rPr>
          <w:rFonts w:ascii="Times New Roman" w:hAnsi="Times New Roman" w:cs="Times New Roman"/>
          <w:bCs/>
          <w:sz w:val="24"/>
          <w:szCs w:val="24"/>
        </w:rPr>
        <w:t xml:space="preserve">ответчик действовал на основании другого документа, а именно: ___________ (например, другого договора, решения или </w:t>
      </w:r>
      <w:r w:rsidR="004A6008">
        <w:rPr>
          <w:rFonts w:ascii="Times New Roman" w:hAnsi="Times New Roman" w:cs="Times New Roman"/>
          <w:bCs/>
          <w:sz w:val="24"/>
          <w:szCs w:val="24"/>
        </w:rPr>
        <w:t>др</w:t>
      </w:r>
      <w:r w:rsidR="00090AEB">
        <w:rPr>
          <w:rFonts w:ascii="Times New Roman" w:hAnsi="Times New Roman" w:cs="Times New Roman"/>
          <w:bCs/>
          <w:sz w:val="24"/>
          <w:szCs w:val="24"/>
        </w:rPr>
        <w:t>.).</w:t>
      </w:r>
    </w:p>
    <w:p w:rsidR="00C93987" w:rsidRDefault="00B75110" w:rsidP="007E5E49">
      <w:pPr>
        <w:spacing w:after="120"/>
        <w:ind w:firstLine="709"/>
        <w:jc w:val="left"/>
        <w:rPr>
          <w:rFonts w:ascii="Times New Roman" w:hAnsi="Times New Roman" w:cs="Times New Roman"/>
          <w:bCs/>
          <w:sz w:val="24"/>
          <w:szCs w:val="24"/>
        </w:rPr>
      </w:pPr>
      <w:r w:rsidRPr="00200E42">
        <w:rPr>
          <w:rFonts w:ascii="Times New Roman" w:hAnsi="Times New Roman" w:cs="Times New Roman"/>
          <w:b/>
          <w:bCs/>
          <w:sz w:val="24"/>
          <w:szCs w:val="24"/>
        </w:rPr>
        <w:t>Вариант 2</w:t>
      </w:r>
      <w:r>
        <w:rPr>
          <w:rFonts w:ascii="Times New Roman" w:hAnsi="Times New Roman" w:cs="Times New Roman"/>
          <w:bCs/>
          <w:sz w:val="24"/>
          <w:szCs w:val="24"/>
        </w:rPr>
        <w:t xml:space="preserve">. В качестве предмета иска выступает требование истца о _____________ (например, </w:t>
      </w:r>
      <w:r w:rsidR="00565FFF">
        <w:rPr>
          <w:rFonts w:ascii="Times New Roman" w:hAnsi="Times New Roman" w:cs="Times New Roman"/>
          <w:bCs/>
          <w:sz w:val="24"/>
          <w:szCs w:val="24"/>
        </w:rPr>
        <w:t xml:space="preserve">о </w:t>
      </w:r>
      <w:r>
        <w:rPr>
          <w:rFonts w:ascii="Times New Roman" w:hAnsi="Times New Roman" w:cs="Times New Roman"/>
          <w:bCs/>
          <w:sz w:val="24"/>
          <w:szCs w:val="24"/>
        </w:rPr>
        <w:t>взыскани</w:t>
      </w:r>
      <w:r w:rsidR="00565FFF">
        <w:rPr>
          <w:rFonts w:ascii="Times New Roman" w:hAnsi="Times New Roman" w:cs="Times New Roman"/>
          <w:bCs/>
          <w:sz w:val="24"/>
          <w:szCs w:val="24"/>
        </w:rPr>
        <w:t>и</w:t>
      </w:r>
      <w:r>
        <w:rPr>
          <w:rFonts w:ascii="Times New Roman" w:hAnsi="Times New Roman" w:cs="Times New Roman"/>
          <w:bCs/>
          <w:sz w:val="24"/>
          <w:szCs w:val="24"/>
        </w:rPr>
        <w:t xml:space="preserve"> денежной суммы). Исходя из обстоятельства дела, </w:t>
      </w:r>
      <w:proofErr w:type="gramStart"/>
      <w:r>
        <w:rPr>
          <w:rFonts w:ascii="Times New Roman" w:hAnsi="Times New Roman" w:cs="Times New Roman"/>
          <w:bCs/>
          <w:sz w:val="24"/>
          <w:szCs w:val="24"/>
        </w:rPr>
        <w:t>установленных</w:t>
      </w:r>
      <w:proofErr w:type="gramEnd"/>
      <w:r>
        <w:rPr>
          <w:rFonts w:ascii="Times New Roman" w:hAnsi="Times New Roman" w:cs="Times New Roman"/>
          <w:bCs/>
          <w:sz w:val="24"/>
          <w:szCs w:val="24"/>
        </w:rPr>
        <w:t xml:space="preserve"> в ходе рассмотрения дела в экономическом суде, истец утратил интерес к данно</w:t>
      </w:r>
      <w:r w:rsidR="00F47647">
        <w:rPr>
          <w:rFonts w:ascii="Times New Roman" w:hAnsi="Times New Roman" w:cs="Times New Roman"/>
          <w:bCs/>
          <w:sz w:val="24"/>
          <w:szCs w:val="24"/>
        </w:rPr>
        <w:t>му</w:t>
      </w:r>
      <w:r>
        <w:rPr>
          <w:rFonts w:ascii="Times New Roman" w:hAnsi="Times New Roman" w:cs="Times New Roman"/>
          <w:bCs/>
          <w:sz w:val="24"/>
          <w:szCs w:val="24"/>
        </w:rPr>
        <w:t xml:space="preserve"> требовани</w:t>
      </w:r>
      <w:r w:rsidR="00F47647">
        <w:rPr>
          <w:rFonts w:ascii="Times New Roman" w:hAnsi="Times New Roman" w:cs="Times New Roman"/>
          <w:bCs/>
          <w:sz w:val="24"/>
          <w:szCs w:val="24"/>
        </w:rPr>
        <w:t xml:space="preserve">ю и заинтересован в предъявлении к ответчику требования о _______________ (например, о возврате (передаче) ответчиком истцу конкретного </w:t>
      </w:r>
      <w:r w:rsidR="00CF5C8E">
        <w:rPr>
          <w:rFonts w:ascii="Times New Roman" w:hAnsi="Times New Roman" w:cs="Times New Roman"/>
          <w:bCs/>
          <w:sz w:val="24"/>
          <w:szCs w:val="24"/>
        </w:rPr>
        <w:t>товара (</w:t>
      </w:r>
      <w:r w:rsidR="00F47647">
        <w:rPr>
          <w:rFonts w:ascii="Times New Roman" w:hAnsi="Times New Roman" w:cs="Times New Roman"/>
          <w:bCs/>
          <w:sz w:val="24"/>
          <w:szCs w:val="24"/>
        </w:rPr>
        <w:t>имущества</w:t>
      </w:r>
      <w:r w:rsidR="00CF5C8E">
        <w:rPr>
          <w:rFonts w:ascii="Times New Roman" w:hAnsi="Times New Roman" w:cs="Times New Roman"/>
          <w:bCs/>
          <w:sz w:val="24"/>
          <w:szCs w:val="24"/>
        </w:rPr>
        <w:t>)</w:t>
      </w:r>
      <w:r w:rsidR="00F47647">
        <w:rPr>
          <w:rFonts w:ascii="Times New Roman" w:hAnsi="Times New Roman" w:cs="Times New Roman"/>
          <w:bCs/>
          <w:sz w:val="24"/>
          <w:szCs w:val="24"/>
        </w:rPr>
        <w:t>).</w:t>
      </w:r>
    </w:p>
    <w:p w:rsidR="00C93987" w:rsidRDefault="002E7D05" w:rsidP="007E5E49">
      <w:pPr>
        <w:spacing w:after="120"/>
        <w:ind w:firstLine="709"/>
        <w:jc w:val="left"/>
        <w:rPr>
          <w:rFonts w:ascii="Times New Roman" w:hAnsi="Times New Roman" w:cs="Times New Roman"/>
          <w:bCs/>
          <w:sz w:val="24"/>
          <w:szCs w:val="24"/>
        </w:rPr>
      </w:pPr>
      <w:r w:rsidRPr="00200E42">
        <w:rPr>
          <w:rFonts w:ascii="Times New Roman" w:hAnsi="Times New Roman" w:cs="Times New Roman"/>
          <w:b/>
          <w:bCs/>
          <w:sz w:val="24"/>
          <w:szCs w:val="24"/>
        </w:rPr>
        <w:t>Вариант 3</w:t>
      </w:r>
      <w:r>
        <w:rPr>
          <w:rFonts w:ascii="Times New Roman" w:hAnsi="Times New Roman" w:cs="Times New Roman"/>
          <w:bCs/>
          <w:sz w:val="24"/>
          <w:szCs w:val="24"/>
        </w:rPr>
        <w:t xml:space="preserve">. </w:t>
      </w:r>
      <w:r w:rsidR="00C569EC">
        <w:rPr>
          <w:rFonts w:ascii="Times New Roman" w:hAnsi="Times New Roman" w:cs="Times New Roman"/>
          <w:bCs/>
          <w:sz w:val="24"/>
          <w:szCs w:val="24"/>
        </w:rPr>
        <w:t xml:space="preserve">Указанный в исковом заявлении размер иска в сумме _______ руб. (в том числе, основной долг - в размере _____ руб., пеня - в размере ____ руб., проценты за пользование чужими денежными средствами - </w:t>
      </w:r>
      <w:r w:rsidR="005B2302">
        <w:rPr>
          <w:rFonts w:ascii="Times New Roman" w:hAnsi="Times New Roman" w:cs="Times New Roman"/>
          <w:bCs/>
          <w:sz w:val="24"/>
          <w:szCs w:val="24"/>
        </w:rPr>
        <w:t>в размере ____ руб.)</w:t>
      </w:r>
      <w:r w:rsidR="00C569EC">
        <w:rPr>
          <w:rFonts w:ascii="Times New Roman" w:hAnsi="Times New Roman" w:cs="Times New Roman"/>
          <w:bCs/>
          <w:sz w:val="24"/>
          <w:szCs w:val="24"/>
        </w:rPr>
        <w:t xml:space="preserve"> рассчитывался </w:t>
      </w:r>
      <w:r w:rsidR="005B2302">
        <w:rPr>
          <w:rFonts w:ascii="Times New Roman" w:hAnsi="Times New Roman" w:cs="Times New Roman"/>
          <w:bCs/>
          <w:sz w:val="24"/>
          <w:szCs w:val="24"/>
        </w:rPr>
        <w:t xml:space="preserve">истцом </w:t>
      </w:r>
      <w:r w:rsidR="00C569EC">
        <w:rPr>
          <w:rFonts w:ascii="Times New Roman" w:hAnsi="Times New Roman" w:cs="Times New Roman"/>
          <w:bCs/>
          <w:sz w:val="24"/>
          <w:szCs w:val="24"/>
        </w:rPr>
        <w:t xml:space="preserve">на дату подачи настоящего искового заявления в экономический суд. На дату судебного заседания </w:t>
      </w:r>
      <w:r w:rsidR="00CE6913">
        <w:rPr>
          <w:rFonts w:ascii="Times New Roman" w:hAnsi="Times New Roman" w:cs="Times New Roman"/>
          <w:bCs/>
          <w:sz w:val="24"/>
          <w:szCs w:val="24"/>
        </w:rPr>
        <w:t xml:space="preserve">__.__.20__ </w:t>
      </w:r>
      <w:r w:rsidR="00F979A1">
        <w:rPr>
          <w:rFonts w:ascii="Times New Roman" w:hAnsi="Times New Roman" w:cs="Times New Roman"/>
          <w:bCs/>
          <w:sz w:val="24"/>
          <w:szCs w:val="24"/>
        </w:rPr>
        <w:t xml:space="preserve">общая </w:t>
      </w:r>
      <w:r w:rsidR="006C7C2C">
        <w:rPr>
          <w:rFonts w:ascii="Times New Roman" w:hAnsi="Times New Roman" w:cs="Times New Roman"/>
          <w:bCs/>
          <w:sz w:val="24"/>
          <w:szCs w:val="24"/>
        </w:rPr>
        <w:t xml:space="preserve">сумма иска увеличилась и составила _________ руб. (в том числе, </w:t>
      </w:r>
      <w:r w:rsidR="00F979A1">
        <w:rPr>
          <w:rFonts w:ascii="Times New Roman" w:hAnsi="Times New Roman" w:cs="Times New Roman"/>
          <w:bCs/>
          <w:sz w:val="24"/>
          <w:szCs w:val="24"/>
        </w:rPr>
        <w:t>общая сумма пени</w:t>
      </w:r>
      <w:r w:rsidR="006C7C2C">
        <w:rPr>
          <w:rFonts w:ascii="Times New Roman" w:hAnsi="Times New Roman" w:cs="Times New Roman"/>
          <w:bCs/>
          <w:sz w:val="24"/>
          <w:szCs w:val="24"/>
        </w:rPr>
        <w:t xml:space="preserve"> - в размере ____ руб., </w:t>
      </w:r>
      <w:r w:rsidR="00F979A1">
        <w:rPr>
          <w:rFonts w:ascii="Times New Roman" w:hAnsi="Times New Roman" w:cs="Times New Roman"/>
          <w:bCs/>
          <w:sz w:val="24"/>
          <w:szCs w:val="24"/>
        </w:rPr>
        <w:t>общая сумма процентов</w:t>
      </w:r>
      <w:r w:rsidR="006C7C2C">
        <w:rPr>
          <w:rFonts w:ascii="Times New Roman" w:hAnsi="Times New Roman" w:cs="Times New Roman"/>
          <w:bCs/>
          <w:sz w:val="24"/>
          <w:szCs w:val="24"/>
        </w:rPr>
        <w:t xml:space="preserve"> за пользование чужими денежными средствами - в размере ____ руб.).</w:t>
      </w:r>
    </w:p>
    <w:p w:rsidR="006C7C2C" w:rsidRDefault="006C7C2C" w:rsidP="007E5E49">
      <w:pPr>
        <w:spacing w:after="120"/>
        <w:ind w:firstLine="709"/>
        <w:jc w:val="left"/>
        <w:rPr>
          <w:rFonts w:ascii="Times New Roman" w:hAnsi="Times New Roman" w:cs="Times New Roman"/>
          <w:bCs/>
          <w:sz w:val="24"/>
          <w:szCs w:val="24"/>
        </w:rPr>
      </w:pPr>
      <w:r>
        <w:rPr>
          <w:rFonts w:ascii="Times New Roman" w:hAnsi="Times New Roman" w:cs="Times New Roman"/>
          <w:bCs/>
          <w:sz w:val="24"/>
          <w:szCs w:val="24"/>
        </w:rPr>
        <w:t xml:space="preserve">Расчет </w:t>
      </w:r>
      <w:r w:rsidR="00F979A1">
        <w:rPr>
          <w:rFonts w:ascii="Times New Roman" w:hAnsi="Times New Roman" w:cs="Times New Roman"/>
          <w:bCs/>
          <w:sz w:val="24"/>
          <w:szCs w:val="24"/>
        </w:rPr>
        <w:t xml:space="preserve">общей суммы </w:t>
      </w:r>
      <w:r>
        <w:rPr>
          <w:rFonts w:ascii="Times New Roman" w:hAnsi="Times New Roman" w:cs="Times New Roman"/>
          <w:bCs/>
          <w:sz w:val="24"/>
          <w:szCs w:val="24"/>
        </w:rPr>
        <w:t>пени на __.__.20__:</w:t>
      </w:r>
      <w:r w:rsidR="008D52D1">
        <w:rPr>
          <w:rFonts w:ascii="Times New Roman" w:hAnsi="Times New Roman" w:cs="Times New Roman"/>
          <w:bCs/>
          <w:sz w:val="24"/>
          <w:szCs w:val="24"/>
        </w:rPr>
        <w:t xml:space="preserve"> </w:t>
      </w:r>
      <w:r>
        <w:rPr>
          <w:rFonts w:ascii="Times New Roman" w:hAnsi="Times New Roman" w:cs="Times New Roman"/>
          <w:bCs/>
          <w:sz w:val="24"/>
          <w:szCs w:val="24"/>
        </w:rPr>
        <w:t xml:space="preserve"> ___________________________.</w:t>
      </w:r>
    </w:p>
    <w:p w:rsidR="006C7C2C" w:rsidRDefault="006C7C2C" w:rsidP="007E5E49">
      <w:pPr>
        <w:spacing w:after="120"/>
        <w:ind w:firstLine="709"/>
        <w:jc w:val="left"/>
        <w:rPr>
          <w:rFonts w:ascii="Times New Roman" w:hAnsi="Times New Roman" w:cs="Times New Roman"/>
          <w:bCs/>
          <w:sz w:val="24"/>
          <w:szCs w:val="24"/>
        </w:rPr>
      </w:pPr>
      <w:r>
        <w:rPr>
          <w:rFonts w:ascii="Times New Roman" w:hAnsi="Times New Roman" w:cs="Times New Roman"/>
          <w:bCs/>
          <w:sz w:val="24"/>
          <w:szCs w:val="24"/>
        </w:rPr>
        <w:t xml:space="preserve">Расчет </w:t>
      </w:r>
      <w:r w:rsidR="00F979A1">
        <w:rPr>
          <w:rFonts w:ascii="Times New Roman" w:hAnsi="Times New Roman" w:cs="Times New Roman"/>
          <w:bCs/>
          <w:sz w:val="24"/>
          <w:szCs w:val="24"/>
        </w:rPr>
        <w:t xml:space="preserve">общей суммы </w:t>
      </w:r>
      <w:r>
        <w:rPr>
          <w:rFonts w:ascii="Times New Roman" w:hAnsi="Times New Roman" w:cs="Times New Roman"/>
          <w:bCs/>
          <w:sz w:val="24"/>
          <w:szCs w:val="24"/>
        </w:rPr>
        <w:t xml:space="preserve">процентов за пользование чужими денежными средствами на __.__.20__: </w:t>
      </w:r>
      <w:r w:rsidR="008D52D1">
        <w:rPr>
          <w:rFonts w:ascii="Times New Roman" w:hAnsi="Times New Roman" w:cs="Times New Roman"/>
          <w:bCs/>
          <w:sz w:val="24"/>
          <w:szCs w:val="24"/>
        </w:rPr>
        <w:t xml:space="preserve"> </w:t>
      </w:r>
      <w:r>
        <w:rPr>
          <w:rFonts w:ascii="Times New Roman" w:hAnsi="Times New Roman" w:cs="Times New Roman"/>
          <w:bCs/>
          <w:sz w:val="24"/>
          <w:szCs w:val="24"/>
        </w:rPr>
        <w:t>___________________________.</w:t>
      </w:r>
    </w:p>
    <w:p w:rsidR="006C7C2C" w:rsidRDefault="003636AA" w:rsidP="007E5E49">
      <w:pPr>
        <w:spacing w:after="120"/>
        <w:ind w:firstLine="709"/>
        <w:jc w:val="left"/>
        <w:rPr>
          <w:rFonts w:ascii="Times New Roman" w:hAnsi="Times New Roman" w:cs="Times New Roman"/>
          <w:bCs/>
          <w:sz w:val="24"/>
          <w:szCs w:val="24"/>
        </w:rPr>
      </w:pPr>
      <w:r w:rsidRPr="00200E42">
        <w:rPr>
          <w:rFonts w:ascii="Times New Roman" w:hAnsi="Times New Roman" w:cs="Times New Roman"/>
          <w:b/>
          <w:bCs/>
          <w:sz w:val="24"/>
          <w:szCs w:val="24"/>
        </w:rPr>
        <w:t>Вариант 4</w:t>
      </w:r>
      <w:r>
        <w:rPr>
          <w:rFonts w:ascii="Times New Roman" w:hAnsi="Times New Roman" w:cs="Times New Roman"/>
          <w:bCs/>
          <w:sz w:val="24"/>
          <w:szCs w:val="24"/>
        </w:rPr>
        <w:t xml:space="preserve">. </w:t>
      </w:r>
      <w:r w:rsidR="005B2302">
        <w:rPr>
          <w:rFonts w:ascii="Times New Roman" w:hAnsi="Times New Roman" w:cs="Times New Roman"/>
          <w:bCs/>
          <w:sz w:val="24"/>
          <w:szCs w:val="24"/>
        </w:rPr>
        <w:t>Истец по настоящему исковому заявлению взыскивает с ответчика сумму в размере _______ руб. (в том числе, основной долг - в размере _____ руб., пен</w:t>
      </w:r>
      <w:r w:rsidR="00E33094">
        <w:rPr>
          <w:rFonts w:ascii="Times New Roman" w:hAnsi="Times New Roman" w:cs="Times New Roman"/>
          <w:bCs/>
          <w:sz w:val="24"/>
          <w:szCs w:val="24"/>
        </w:rPr>
        <w:t>ю</w:t>
      </w:r>
      <w:r w:rsidR="005B2302">
        <w:rPr>
          <w:rFonts w:ascii="Times New Roman" w:hAnsi="Times New Roman" w:cs="Times New Roman"/>
          <w:bCs/>
          <w:sz w:val="24"/>
          <w:szCs w:val="24"/>
        </w:rPr>
        <w:t xml:space="preserve"> - в размере ____ руб., проценты за пользование чужими денежными средствами - в размере ____ руб.). </w:t>
      </w:r>
      <w:r w:rsidR="001E7347">
        <w:rPr>
          <w:rFonts w:ascii="Times New Roman" w:hAnsi="Times New Roman" w:cs="Times New Roman"/>
          <w:bCs/>
          <w:sz w:val="24"/>
          <w:szCs w:val="24"/>
        </w:rPr>
        <w:t xml:space="preserve">Исходя из обстоятельств дела, установленных в ходе рассмотрения дела в </w:t>
      </w:r>
      <w:r w:rsidR="001E7347">
        <w:rPr>
          <w:rFonts w:ascii="Times New Roman" w:hAnsi="Times New Roman" w:cs="Times New Roman"/>
          <w:bCs/>
          <w:sz w:val="24"/>
          <w:szCs w:val="24"/>
        </w:rPr>
        <w:lastRenderedPageBreak/>
        <w:t xml:space="preserve">экономическом суде, истец </w:t>
      </w:r>
      <w:r w:rsidR="00EA0071">
        <w:rPr>
          <w:rFonts w:ascii="Times New Roman" w:hAnsi="Times New Roman" w:cs="Times New Roman"/>
          <w:bCs/>
          <w:sz w:val="24"/>
          <w:szCs w:val="24"/>
        </w:rPr>
        <w:t>принял решение об уменьшении исковых требований до суммы в размере _______ руб. (в том числе, основно</w:t>
      </w:r>
      <w:r w:rsidR="00574F23">
        <w:rPr>
          <w:rFonts w:ascii="Times New Roman" w:hAnsi="Times New Roman" w:cs="Times New Roman"/>
          <w:bCs/>
          <w:sz w:val="24"/>
          <w:szCs w:val="24"/>
        </w:rPr>
        <w:t>го</w:t>
      </w:r>
      <w:r w:rsidR="00EA0071">
        <w:rPr>
          <w:rFonts w:ascii="Times New Roman" w:hAnsi="Times New Roman" w:cs="Times New Roman"/>
          <w:bCs/>
          <w:sz w:val="24"/>
          <w:szCs w:val="24"/>
        </w:rPr>
        <w:t xml:space="preserve"> долг</w:t>
      </w:r>
      <w:r w:rsidR="00574F23">
        <w:rPr>
          <w:rFonts w:ascii="Times New Roman" w:hAnsi="Times New Roman" w:cs="Times New Roman"/>
          <w:bCs/>
          <w:sz w:val="24"/>
          <w:szCs w:val="24"/>
        </w:rPr>
        <w:t>а</w:t>
      </w:r>
      <w:r w:rsidR="00EA0071">
        <w:rPr>
          <w:rFonts w:ascii="Times New Roman" w:hAnsi="Times New Roman" w:cs="Times New Roman"/>
          <w:bCs/>
          <w:sz w:val="24"/>
          <w:szCs w:val="24"/>
        </w:rPr>
        <w:t xml:space="preserve"> - </w:t>
      </w:r>
      <w:r w:rsidR="00574F23">
        <w:rPr>
          <w:rFonts w:ascii="Times New Roman" w:hAnsi="Times New Roman" w:cs="Times New Roman"/>
          <w:bCs/>
          <w:sz w:val="24"/>
          <w:szCs w:val="24"/>
        </w:rPr>
        <w:t>до</w:t>
      </w:r>
      <w:r w:rsidR="00EA0071">
        <w:rPr>
          <w:rFonts w:ascii="Times New Roman" w:hAnsi="Times New Roman" w:cs="Times New Roman"/>
          <w:bCs/>
          <w:sz w:val="24"/>
          <w:szCs w:val="24"/>
        </w:rPr>
        <w:t xml:space="preserve"> _____ руб., пен</w:t>
      </w:r>
      <w:r w:rsidR="00574F23">
        <w:rPr>
          <w:rFonts w:ascii="Times New Roman" w:hAnsi="Times New Roman" w:cs="Times New Roman"/>
          <w:bCs/>
          <w:sz w:val="24"/>
          <w:szCs w:val="24"/>
        </w:rPr>
        <w:t>и</w:t>
      </w:r>
      <w:r w:rsidR="00EA0071">
        <w:rPr>
          <w:rFonts w:ascii="Times New Roman" w:hAnsi="Times New Roman" w:cs="Times New Roman"/>
          <w:bCs/>
          <w:sz w:val="24"/>
          <w:szCs w:val="24"/>
        </w:rPr>
        <w:t xml:space="preserve"> - </w:t>
      </w:r>
      <w:r w:rsidR="00574F23">
        <w:rPr>
          <w:rFonts w:ascii="Times New Roman" w:hAnsi="Times New Roman" w:cs="Times New Roman"/>
          <w:bCs/>
          <w:sz w:val="24"/>
          <w:szCs w:val="24"/>
        </w:rPr>
        <w:t>до</w:t>
      </w:r>
      <w:r w:rsidR="00EA0071">
        <w:rPr>
          <w:rFonts w:ascii="Times New Roman" w:hAnsi="Times New Roman" w:cs="Times New Roman"/>
          <w:bCs/>
          <w:sz w:val="24"/>
          <w:szCs w:val="24"/>
        </w:rPr>
        <w:t xml:space="preserve"> ____ руб., процент</w:t>
      </w:r>
      <w:r w:rsidR="00574F23">
        <w:rPr>
          <w:rFonts w:ascii="Times New Roman" w:hAnsi="Times New Roman" w:cs="Times New Roman"/>
          <w:bCs/>
          <w:sz w:val="24"/>
          <w:szCs w:val="24"/>
        </w:rPr>
        <w:t>ов</w:t>
      </w:r>
      <w:r w:rsidR="00EA0071">
        <w:rPr>
          <w:rFonts w:ascii="Times New Roman" w:hAnsi="Times New Roman" w:cs="Times New Roman"/>
          <w:bCs/>
          <w:sz w:val="24"/>
          <w:szCs w:val="24"/>
        </w:rPr>
        <w:t xml:space="preserve"> за пользование чужими денежными средствами - </w:t>
      </w:r>
      <w:proofErr w:type="gramStart"/>
      <w:r w:rsidR="00574F23">
        <w:rPr>
          <w:rFonts w:ascii="Times New Roman" w:hAnsi="Times New Roman" w:cs="Times New Roman"/>
          <w:bCs/>
          <w:sz w:val="24"/>
          <w:szCs w:val="24"/>
        </w:rPr>
        <w:t>до</w:t>
      </w:r>
      <w:proofErr w:type="gramEnd"/>
      <w:r w:rsidR="00EA0071">
        <w:rPr>
          <w:rFonts w:ascii="Times New Roman" w:hAnsi="Times New Roman" w:cs="Times New Roman"/>
          <w:bCs/>
          <w:sz w:val="24"/>
          <w:szCs w:val="24"/>
        </w:rPr>
        <w:t xml:space="preserve"> ____ руб.).</w:t>
      </w:r>
    </w:p>
    <w:p w:rsidR="002E7D05" w:rsidRDefault="00EA0071" w:rsidP="007E5E49">
      <w:pPr>
        <w:spacing w:after="120"/>
        <w:ind w:firstLine="709"/>
        <w:jc w:val="left"/>
        <w:rPr>
          <w:rFonts w:ascii="Times New Roman" w:hAnsi="Times New Roman" w:cs="Times New Roman"/>
          <w:bCs/>
          <w:sz w:val="24"/>
          <w:szCs w:val="24"/>
        </w:rPr>
      </w:pPr>
      <w:r>
        <w:rPr>
          <w:rFonts w:ascii="Times New Roman" w:hAnsi="Times New Roman" w:cs="Times New Roman"/>
          <w:bCs/>
          <w:sz w:val="24"/>
          <w:szCs w:val="24"/>
        </w:rPr>
        <w:t>Основной долг уменьшен в связи с тем, что _____________________________.</w:t>
      </w:r>
    </w:p>
    <w:p w:rsidR="00EA0071" w:rsidRDefault="00EA0071" w:rsidP="00EA0071">
      <w:pPr>
        <w:spacing w:after="120"/>
        <w:ind w:firstLine="709"/>
        <w:jc w:val="left"/>
        <w:rPr>
          <w:rFonts w:ascii="Times New Roman" w:hAnsi="Times New Roman" w:cs="Times New Roman"/>
          <w:bCs/>
          <w:sz w:val="24"/>
          <w:szCs w:val="24"/>
        </w:rPr>
      </w:pPr>
      <w:r>
        <w:rPr>
          <w:rFonts w:ascii="Times New Roman" w:hAnsi="Times New Roman" w:cs="Times New Roman"/>
          <w:bCs/>
          <w:sz w:val="24"/>
          <w:szCs w:val="24"/>
        </w:rPr>
        <w:t>Расчет пени в связи с уменьшением размера основного долга: ___________________________.</w:t>
      </w:r>
    </w:p>
    <w:p w:rsidR="00EA0071" w:rsidRDefault="00EA0071" w:rsidP="00EA0071">
      <w:pPr>
        <w:spacing w:after="120"/>
        <w:ind w:firstLine="709"/>
        <w:jc w:val="left"/>
        <w:rPr>
          <w:rFonts w:ascii="Times New Roman" w:hAnsi="Times New Roman" w:cs="Times New Roman"/>
          <w:bCs/>
          <w:sz w:val="24"/>
          <w:szCs w:val="24"/>
        </w:rPr>
      </w:pPr>
      <w:r>
        <w:rPr>
          <w:rFonts w:ascii="Times New Roman" w:hAnsi="Times New Roman" w:cs="Times New Roman"/>
          <w:bCs/>
          <w:sz w:val="24"/>
          <w:szCs w:val="24"/>
        </w:rPr>
        <w:t>Расчет процентов за пользование чужими денежными средствами в связи с уменьшением разме</w:t>
      </w:r>
      <w:r w:rsidR="00F35ED1">
        <w:rPr>
          <w:rFonts w:ascii="Times New Roman" w:hAnsi="Times New Roman" w:cs="Times New Roman"/>
          <w:bCs/>
          <w:sz w:val="24"/>
          <w:szCs w:val="24"/>
        </w:rPr>
        <w:t>ра основного долга</w:t>
      </w:r>
      <w:r>
        <w:rPr>
          <w:rFonts w:ascii="Times New Roman" w:hAnsi="Times New Roman" w:cs="Times New Roman"/>
          <w:bCs/>
          <w:sz w:val="24"/>
          <w:szCs w:val="24"/>
        </w:rPr>
        <w:t>: ___________________________.</w:t>
      </w:r>
    </w:p>
    <w:p w:rsidR="009519E3" w:rsidRDefault="00433460" w:rsidP="009519E3">
      <w:pPr>
        <w:spacing w:after="120"/>
        <w:ind w:firstLine="709"/>
        <w:jc w:val="left"/>
      </w:pPr>
      <w:r w:rsidRPr="00433460">
        <w:rPr>
          <w:rFonts w:ascii="Times New Roman" w:hAnsi="Times New Roman" w:cs="Times New Roman"/>
          <w:bCs/>
          <w:sz w:val="24"/>
          <w:szCs w:val="24"/>
        </w:rPr>
        <w:t>Согласно ст. 6</w:t>
      </w:r>
      <w:r w:rsidR="00651B6A">
        <w:rPr>
          <w:rFonts w:ascii="Times New Roman" w:hAnsi="Times New Roman" w:cs="Times New Roman"/>
          <w:bCs/>
          <w:sz w:val="24"/>
          <w:szCs w:val="24"/>
        </w:rPr>
        <w:t>5</w:t>
      </w:r>
      <w:r w:rsidRPr="00433460">
        <w:rPr>
          <w:rFonts w:ascii="Times New Roman" w:hAnsi="Times New Roman" w:cs="Times New Roman"/>
          <w:bCs/>
          <w:sz w:val="24"/>
          <w:szCs w:val="24"/>
        </w:rPr>
        <w:t xml:space="preserve"> ХПК Республики Беларусь</w:t>
      </w:r>
      <w:r>
        <w:rPr>
          <w:rFonts w:ascii="Times New Roman" w:hAnsi="Times New Roman" w:cs="Times New Roman"/>
          <w:bCs/>
          <w:sz w:val="24"/>
          <w:szCs w:val="24"/>
        </w:rPr>
        <w:t xml:space="preserve"> </w:t>
      </w:r>
      <w:r w:rsidR="009519E3">
        <w:rPr>
          <w:rFonts w:ascii="Times New Roman" w:hAnsi="Times New Roman" w:cs="Times New Roman"/>
          <w:bCs/>
          <w:sz w:val="24"/>
          <w:szCs w:val="24"/>
        </w:rPr>
        <w:t>п</w:t>
      </w:r>
      <w:r w:rsidR="009519E3">
        <w:rPr>
          <w:rFonts w:ascii="Times New Roman" w:hAnsi="Times New Roman" w:cs="Times New Roman"/>
          <w:sz w:val="24"/>
        </w:rPr>
        <w:t>ри рассмотрении дела в суде, рассматривающем экономические дела, первой инстанции до принятия судебного постановления, которым заканчивается рассмотрение дела по существу, истец вправе изменить основание или предмет иска, увеличить или уменьшить размер исковых требований путем подачи письменного заявления.</w:t>
      </w:r>
    </w:p>
    <w:p w:rsidR="002A5C7E" w:rsidRDefault="00651404" w:rsidP="00A952E7">
      <w:pPr>
        <w:spacing w:after="120"/>
        <w:ind w:firstLine="709"/>
        <w:jc w:val="left"/>
        <w:rPr>
          <w:rFonts w:ascii="Times New Roman" w:hAnsi="Times New Roman" w:cs="Times New Roman"/>
          <w:bCs/>
          <w:sz w:val="24"/>
          <w:szCs w:val="24"/>
        </w:rPr>
      </w:pPr>
      <w:r>
        <w:rPr>
          <w:rFonts w:ascii="Times New Roman" w:hAnsi="Times New Roman" w:cs="Times New Roman"/>
          <w:bCs/>
          <w:sz w:val="24"/>
          <w:szCs w:val="24"/>
        </w:rPr>
        <w:t xml:space="preserve">На основании </w:t>
      </w:r>
      <w:proofErr w:type="gramStart"/>
      <w:r>
        <w:rPr>
          <w:rFonts w:ascii="Times New Roman" w:hAnsi="Times New Roman" w:cs="Times New Roman"/>
          <w:bCs/>
          <w:sz w:val="24"/>
          <w:szCs w:val="24"/>
        </w:rPr>
        <w:t>вышеизложенного</w:t>
      </w:r>
      <w:proofErr w:type="gramEnd"/>
      <w:r>
        <w:rPr>
          <w:rFonts w:ascii="Times New Roman" w:hAnsi="Times New Roman" w:cs="Times New Roman"/>
          <w:bCs/>
          <w:sz w:val="24"/>
          <w:szCs w:val="24"/>
        </w:rPr>
        <w:t xml:space="preserve"> </w:t>
      </w:r>
      <w:r w:rsidR="00320EBF">
        <w:rPr>
          <w:rFonts w:ascii="Times New Roman" w:hAnsi="Times New Roman" w:cs="Times New Roman"/>
          <w:bCs/>
          <w:sz w:val="24"/>
          <w:szCs w:val="24"/>
        </w:rPr>
        <w:t>прошу</w:t>
      </w:r>
      <w:r w:rsidR="002A5C7E">
        <w:rPr>
          <w:rFonts w:ascii="Times New Roman" w:hAnsi="Times New Roman" w:cs="Times New Roman"/>
          <w:bCs/>
          <w:sz w:val="24"/>
          <w:szCs w:val="24"/>
        </w:rPr>
        <w:t>:</w:t>
      </w:r>
    </w:p>
    <w:p w:rsidR="002A5C7E" w:rsidRDefault="005A09F1" w:rsidP="00A952E7">
      <w:pPr>
        <w:spacing w:after="120"/>
        <w:ind w:firstLine="709"/>
        <w:jc w:val="left"/>
        <w:rPr>
          <w:rFonts w:ascii="Times New Roman" w:hAnsi="Times New Roman" w:cs="Times New Roman"/>
          <w:bCs/>
          <w:sz w:val="24"/>
          <w:szCs w:val="24"/>
        </w:rPr>
      </w:pPr>
      <w:r w:rsidRPr="005A09F1">
        <w:rPr>
          <w:rFonts w:ascii="Times New Roman" w:hAnsi="Times New Roman" w:cs="Times New Roman"/>
          <w:b/>
          <w:bCs/>
          <w:sz w:val="24"/>
          <w:szCs w:val="24"/>
        </w:rPr>
        <w:t>в</w:t>
      </w:r>
      <w:r w:rsidR="002A5C7E" w:rsidRPr="005A09F1">
        <w:rPr>
          <w:rFonts w:ascii="Times New Roman" w:hAnsi="Times New Roman" w:cs="Times New Roman"/>
          <w:b/>
          <w:bCs/>
          <w:sz w:val="24"/>
          <w:szCs w:val="24"/>
        </w:rPr>
        <w:t>ариант 1</w:t>
      </w:r>
      <w:r>
        <w:rPr>
          <w:rFonts w:ascii="Times New Roman" w:hAnsi="Times New Roman" w:cs="Times New Roman"/>
          <w:b/>
          <w:bCs/>
          <w:sz w:val="24"/>
          <w:szCs w:val="24"/>
        </w:rPr>
        <w:t>:</w:t>
      </w:r>
      <w:r w:rsidR="002A5C7E">
        <w:rPr>
          <w:rFonts w:ascii="Times New Roman" w:hAnsi="Times New Roman" w:cs="Times New Roman"/>
          <w:bCs/>
          <w:sz w:val="24"/>
          <w:szCs w:val="24"/>
        </w:rPr>
        <w:t xml:space="preserve"> </w:t>
      </w:r>
      <w:r w:rsidR="0066195A">
        <w:rPr>
          <w:rFonts w:ascii="Times New Roman" w:hAnsi="Times New Roman" w:cs="Times New Roman"/>
          <w:bCs/>
          <w:sz w:val="24"/>
          <w:szCs w:val="24"/>
        </w:rPr>
        <w:t>принять к сведению</w:t>
      </w:r>
      <w:r w:rsidR="006D275F">
        <w:rPr>
          <w:rFonts w:ascii="Times New Roman" w:hAnsi="Times New Roman" w:cs="Times New Roman"/>
          <w:bCs/>
          <w:sz w:val="24"/>
          <w:szCs w:val="24"/>
        </w:rPr>
        <w:t xml:space="preserve">, что исковые требования истца к ответчику основаны на </w:t>
      </w:r>
      <w:r w:rsidR="00F37747">
        <w:rPr>
          <w:rFonts w:ascii="Times New Roman" w:hAnsi="Times New Roman" w:cs="Times New Roman"/>
          <w:bCs/>
          <w:sz w:val="24"/>
          <w:szCs w:val="24"/>
        </w:rPr>
        <w:t>документ</w:t>
      </w:r>
      <w:r w:rsidR="006D275F">
        <w:rPr>
          <w:rFonts w:ascii="Times New Roman" w:hAnsi="Times New Roman" w:cs="Times New Roman"/>
          <w:bCs/>
          <w:sz w:val="24"/>
          <w:szCs w:val="24"/>
        </w:rPr>
        <w:t>е</w:t>
      </w:r>
      <w:r w:rsidR="00F37747">
        <w:rPr>
          <w:rFonts w:ascii="Times New Roman" w:hAnsi="Times New Roman" w:cs="Times New Roman"/>
          <w:bCs/>
          <w:sz w:val="24"/>
          <w:szCs w:val="24"/>
        </w:rPr>
        <w:t xml:space="preserve"> _______________ </w:t>
      </w:r>
      <w:r w:rsidR="00F37747" w:rsidRPr="00880022">
        <w:rPr>
          <w:rFonts w:ascii="Times New Roman" w:hAnsi="Times New Roman" w:cs="Times New Roman"/>
          <w:bCs/>
          <w:i/>
          <w:sz w:val="20"/>
          <w:szCs w:val="20"/>
        </w:rPr>
        <w:t>(указывается измененное основание иска)</w:t>
      </w:r>
    </w:p>
    <w:p w:rsidR="005A09F1" w:rsidRDefault="005A09F1" w:rsidP="00A952E7">
      <w:pPr>
        <w:spacing w:after="120"/>
        <w:ind w:firstLine="709"/>
        <w:jc w:val="left"/>
        <w:rPr>
          <w:rFonts w:ascii="Times New Roman" w:hAnsi="Times New Roman" w:cs="Times New Roman"/>
          <w:bCs/>
          <w:sz w:val="24"/>
          <w:szCs w:val="24"/>
        </w:rPr>
      </w:pPr>
      <w:r w:rsidRPr="005A09F1">
        <w:rPr>
          <w:rFonts w:ascii="Times New Roman" w:hAnsi="Times New Roman" w:cs="Times New Roman"/>
          <w:b/>
          <w:bCs/>
          <w:sz w:val="24"/>
          <w:szCs w:val="24"/>
        </w:rPr>
        <w:t>вариант 2</w:t>
      </w:r>
      <w:r>
        <w:rPr>
          <w:rFonts w:ascii="Times New Roman" w:hAnsi="Times New Roman" w:cs="Times New Roman"/>
          <w:bCs/>
          <w:sz w:val="24"/>
          <w:szCs w:val="24"/>
        </w:rPr>
        <w:t xml:space="preserve">: </w:t>
      </w:r>
      <w:r w:rsidR="00B73BE6">
        <w:rPr>
          <w:rFonts w:ascii="Times New Roman" w:hAnsi="Times New Roman" w:cs="Times New Roman"/>
          <w:bCs/>
          <w:sz w:val="24"/>
          <w:szCs w:val="24"/>
        </w:rPr>
        <w:t xml:space="preserve">взыскать с ответчика (обязать ответчика) _________________ </w:t>
      </w:r>
      <w:r w:rsidR="00B73BE6" w:rsidRPr="00880022">
        <w:rPr>
          <w:rFonts w:ascii="Times New Roman" w:hAnsi="Times New Roman" w:cs="Times New Roman"/>
          <w:bCs/>
          <w:i/>
          <w:sz w:val="20"/>
          <w:szCs w:val="20"/>
        </w:rPr>
        <w:t>(указывается измененный предмет иска)</w:t>
      </w:r>
    </w:p>
    <w:p w:rsidR="005A09F1" w:rsidRDefault="005A09F1" w:rsidP="00A952E7">
      <w:pPr>
        <w:spacing w:after="120"/>
        <w:ind w:firstLine="709"/>
        <w:jc w:val="left"/>
        <w:rPr>
          <w:rFonts w:ascii="Times New Roman" w:hAnsi="Times New Roman" w:cs="Times New Roman"/>
          <w:bCs/>
          <w:sz w:val="24"/>
          <w:szCs w:val="24"/>
        </w:rPr>
      </w:pPr>
      <w:r w:rsidRPr="005A09F1">
        <w:rPr>
          <w:rFonts w:ascii="Times New Roman" w:hAnsi="Times New Roman" w:cs="Times New Roman"/>
          <w:b/>
          <w:bCs/>
          <w:sz w:val="24"/>
          <w:szCs w:val="24"/>
        </w:rPr>
        <w:t>вариант 3</w:t>
      </w:r>
      <w:r>
        <w:rPr>
          <w:rFonts w:ascii="Times New Roman" w:hAnsi="Times New Roman" w:cs="Times New Roman"/>
          <w:bCs/>
          <w:sz w:val="24"/>
          <w:szCs w:val="24"/>
        </w:rPr>
        <w:t xml:space="preserve">: </w:t>
      </w:r>
      <w:r w:rsidR="007B1A86">
        <w:rPr>
          <w:rFonts w:ascii="Times New Roman" w:hAnsi="Times New Roman" w:cs="Times New Roman"/>
          <w:bCs/>
          <w:sz w:val="24"/>
          <w:szCs w:val="24"/>
        </w:rPr>
        <w:t xml:space="preserve">взыскать с ответчика сумму в размере _______ руб., в том числе, основной долг - в размере _____ руб., пеню - в размере ____ руб., проценты за пользование чужими денежными средствами - в размере ____ руб. </w:t>
      </w:r>
      <w:r w:rsidR="007B1A86" w:rsidRPr="00880022">
        <w:rPr>
          <w:rFonts w:ascii="Times New Roman" w:hAnsi="Times New Roman" w:cs="Times New Roman"/>
          <w:bCs/>
          <w:i/>
          <w:sz w:val="20"/>
          <w:szCs w:val="20"/>
        </w:rPr>
        <w:t>(указывается увеличенный размер суммы иска)</w:t>
      </w:r>
    </w:p>
    <w:p w:rsidR="005A09F1" w:rsidRDefault="005A09F1" w:rsidP="00A952E7">
      <w:pPr>
        <w:spacing w:after="120"/>
        <w:ind w:firstLine="709"/>
        <w:jc w:val="left"/>
        <w:rPr>
          <w:rFonts w:ascii="Times New Roman" w:hAnsi="Times New Roman" w:cs="Times New Roman"/>
          <w:bCs/>
          <w:sz w:val="24"/>
          <w:szCs w:val="24"/>
        </w:rPr>
      </w:pPr>
      <w:r w:rsidRPr="005A09F1">
        <w:rPr>
          <w:rFonts w:ascii="Times New Roman" w:hAnsi="Times New Roman" w:cs="Times New Roman"/>
          <w:b/>
          <w:bCs/>
          <w:sz w:val="24"/>
          <w:szCs w:val="24"/>
        </w:rPr>
        <w:t>вариант 4</w:t>
      </w:r>
      <w:r>
        <w:rPr>
          <w:rFonts w:ascii="Times New Roman" w:hAnsi="Times New Roman" w:cs="Times New Roman"/>
          <w:bCs/>
          <w:sz w:val="24"/>
          <w:szCs w:val="24"/>
        </w:rPr>
        <w:t xml:space="preserve">: </w:t>
      </w:r>
      <w:r w:rsidR="007B1A86">
        <w:rPr>
          <w:rFonts w:ascii="Times New Roman" w:hAnsi="Times New Roman" w:cs="Times New Roman"/>
          <w:bCs/>
          <w:sz w:val="24"/>
          <w:szCs w:val="24"/>
        </w:rPr>
        <w:t xml:space="preserve">взыскать с ответчика сумму в размере _______ руб., в том числе, основной долг - в размере _____ руб., пеню - в размере ____ руб., проценты за пользование чужими денежными средствами - в размере ____ руб. </w:t>
      </w:r>
      <w:r w:rsidR="007B1A86" w:rsidRPr="00880022">
        <w:rPr>
          <w:rFonts w:ascii="Times New Roman" w:hAnsi="Times New Roman" w:cs="Times New Roman"/>
          <w:bCs/>
          <w:i/>
          <w:sz w:val="20"/>
          <w:szCs w:val="20"/>
        </w:rPr>
        <w:t>(указывается уменьшенный размер суммы иска)</w:t>
      </w:r>
      <w:r w:rsidR="007B1A86">
        <w:rPr>
          <w:rFonts w:ascii="Times New Roman" w:hAnsi="Times New Roman" w:cs="Times New Roman"/>
          <w:bCs/>
          <w:sz w:val="24"/>
          <w:szCs w:val="24"/>
        </w:rPr>
        <w:t>.</w:t>
      </w:r>
    </w:p>
    <w:p w:rsidR="002A5C7E" w:rsidRDefault="002A5C7E" w:rsidP="00A952E7">
      <w:pPr>
        <w:spacing w:after="120"/>
        <w:ind w:firstLine="709"/>
        <w:jc w:val="left"/>
        <w:rPr>
          <w:rFonts w:ascii="Times New Roman" w:hAnsi="Times New Roman" w:cs="Times New Roman"/>
          <w:bCs/>
          <w:sz w:val="24"/>
          <w:szCs w:val="24"/>
        </w:rPr>
      </w:pPr>
    </w:p>
    <w:p w:rsidR="00D80B6A" w:rsidRPr="00890DB4" w:rsidRDefault="00D80B6A" w:rsidP="00D80B6A">
      <w:pPr>
        <w:pStyle w:val="ConsPlusNonformat"/>
        <w:spacing w:after="120"/>
        <w:ind w:firstLine="709"/>
        <w:jc w:val="both"/>
        <w:rPr>
          <w:rFonts w:ascii="Times New Roman" w:hAnsi="Times New Roman" w:cs="Times New Roman"/>
          <w:sz w:val="24"/>
          <w:szCs w:val="24"/>
        </w:rPr>
      </w:pPr>
      <w:r w:rsidRPr="00890DB4">
        <w:rPr>
          <w:rFonts w:ascii="Times New Roman" w:hAnsi="Times New Roman" w:cs="Times New Roman"/>
          <w:sz w:val="24"/>
          <w:szCs w:val="24"/>
        </w:rPr>
        <w:t>Перечень документов:</w:t>
      </w:r>
    </w:p>
    <w:p w:rsidR="00D80B6A" w:rsidRPr="008007A3" w:rsidRDefault="00D80B6A" w:rsidP="00D80B6A">
      <w:pPr>
        <w:pStyle w:val="ConsPlusNonformat"/>
        <w:spacing w:after="120"/>
        <w:rPr>
          <w:rFonts w:ascii="Times New Roman" w:hAnsi="Times New Roman" w:cs="Times New Roman"/>
          <w:sz w:val="24"/>
          <w:szCs w:val="24"/>
        </w:rPr>
      </w:pPr>
      <w:r w:rsidRPr="008007A3">
        <w:rPr>
          <w:rFonts w:ascii="Times New Roman" w:hAnsi="Times New Roman" w:cs="Times New Roman"/>
          <w:sz w:val="24"/>
          <w:szCs w:val="24"/>
        </w:rPr>
        <w:t xml:space="preserve">- </w:t>
      </w:r>
      <w:r w:rsidR="00260130">
        <w:rPr>
          <w:rFonts w:ascii="Times New Roman" w:hAnsi="Times New Roman" w:cs="Times New Roman"/>
          <w:sz w:val="24"/>
          <w:szCs w:val="24"/>
        </w:rPr>
        <w:t xml:space="preserve">документ о доплате государственной пошлины </w:t>
      </w:r>
      <w:r w:rsidR="00260130" w:rsidRPr="00260130">
        <w:rPr>
          <w:rFonts w:ascii="Times New Roman" w:hAnsi="Times New Roman" w:cs="Times New Roman"/>
          <w:i/>
        </w:rPr>
        <w:t>(при увеличении цены иска)</w:t>
      </w:r>
      <w:r w:rsidR="00260130">
        <w:rPr>
          <w:rFonts w:ascii="Times New Roman" w:hAnsi="Times New Roman" w:cs="Times New Roman"/>
          <w:sz w:val="24"/>
          <w:szCs w:val="24"/>
        </w:rPr>
        <w:t>,</w:t>
      </w:r>
    </w:p>
    <w:p w:rsidR="00265B95" w:rsidRPr="008007A3" w:rsidRDefault="00265B95" w:rsidP="00265B95">
      <w:pPr>
        <w:pStyle w:val="ConsPlusNonformat"/>
        <w:spacing w:after="120"/>
        <w:rPr>
          <w:rFonts w:ascii="Times New Roman" w:hAnsi="Times New Roman" w:cs="Times New Roman"/>
          <w:sz w:val="24"/>
          <w:szCs w:val="24"/>
        </w:rPr>
      </w:pPr>
      <w:r w:rsidRPr="008007A3">
        <w:rPr>
          <w:rFonts w:ascii="Times New Roman" w:hAnsi="Times New Roman" w:cs="Times New Roman"/>
          <w:sz w:val="24"/>
          <w:szCs w:val="24"/>
        </w:rPr>
        <w:t xml:space="preserve">- </w:t>
      </w:r>
      <w:r>
        <w:rPr>
          <w:rFonts w:ascii="Times New Roman" w:hAnsi="Times New Roman" w:cs="Times New Roman"/>
          <w:sz w:val="24"/>
          <w:szCs w:val="24"/>
        </w:rPr>
        <w:t>________________________________</w:t>
      </w:r>
    </w:p>
    <w:p w:rsidR="00A365D7" w:rsidRPr="00933785" w:rsidRDefault="00A365D7" w:rsidP="00A365D7">
      <w:pPr>
        <w:pStyle w:val="ConsPlusNonformat"/>
        <w:spacing w:after="120"/>
        <w:rPr>
          <w:rFonts w:ascii="Times New Roman" w:hAnsi="Times New Roman" w:cs="Times New Roman"/>
          <w:color w:val="000000"/>
          <w:sz w:val="24"/>
          <w:szCs w:val="24"/>
        </w:rPr>
      </w:pPr>
    </w:p>
    <w:p w:rsidR="00A365D7" w:rsidRPr="00933785" w:rsidRDefault="00A365D7" w:rsidP="00A365D7">
      <w:pPr>
        <w:pStyle w:val="ConsNonformat"/>
        <w:widowControl/>
        <w:spacing w:after="120"/>
        <w:rPr>
          <w:rFonts w:ascii="Times New Roman" w:hAnsi="Times New Roman" w:cs="Times New Roman"/>
          <w:color w:val="000000"/>
          <w:sz w:val="24"/>
          <w:szCs w:val="24"/>
        </w:rPr>
      </w:pPr>
      <w:r w:rsidRPr="00C375CD">
        <w:rPr>
          <w:rFonts w:ascii="Times New Roman" w:hAnsi="Times New Roman"/>
          <w:bCs/>
          <w:sz w:val="24"/>
          <w:szCs w:val="24"/>
        </w:rPr>
        <w:t xml:space="preserve">Директор </w:t>
      </w:r>
      <w:r w:rsidR="00E23F62">
        <w:rPr>
          <w:rFonts w:ascii="Times New Roman" w:hAnsi="Times New Roman"/>
          <w:bCs/>
          <w:sz w:val="24"/>
          <w:szCs w:val="24"/>
        </w:rPr>
        <w:t>ЗА</w:t>
      </w:r>
      <w:r w:rsidRPr="00C375CD">
        <w:rPr>
          <w:rFonts w:ascii="Times New Roman" w:hAnsi="Times New Roman"/>
          <w:bCs/>
          <w:sz w:val="24"/>
          <w:szCs w:val="24"/>
        </w:rPr>
        <w:t>О «</w:t>
      </w:r>
      <w:r w:rsidR="00E23F62">
        <w:rPr>
          <w:rFonts w:ascii="Times New Roman" w:hAnsi="Times New Roman"/>
          <w:bCs/>
          <w:sz w:val="24"/>
          <w:szCs w:val="24"/>
        </w:rPr>
        <w:t>Б</w:t>
      </w:r>
      <w:r w:rsidRPr="00C375CD">
        <w:rPr>
          <w:rFonts w:ascii="Times New Roman" w:hAnsi="Times New Roman"/>
          <w:bCs/>
          <w:sz w:val="24"/>
          <w:szCs w:val="24"/>
        </w:rPr>
        <w:t>»                                                                       (и. о. фамилия)</w:t>
      </w:r>
    </w:p>
    <w:p w:rsidR="00A365D7" w:rsidRDefault="00A365D7" w:rsidP="00A365D7">
      <w:pPr>
        <w:pStyle w:val="ConsPlusNonformat"/>
        <w:spacing w:after="120"/>
        <w:rPr>
          <w:rFonts w:ascii="Times New Roman" w:hAnsi="Times New Roman" w:cs="Times New Roman"/>
          <w:sz w:val="24"/>
          <w:szCs w:val="24"/>
        </w:rPr>
      </w:pPr>
      <w:r w:rsidRPr="00C375CD">
        <w:rPr>
          <w:rFonts w:ascii="Times New Roman" w:hAnsi="Times New Roman" w:cs="Times New Roman"/>
          <w:sz w:val="24"/>
          <w:szCs w:val="24"/>
        </w:rPr>
        <w:t xml:space="preserve">__.__.20__ </w:t>
      </w:r>
    </w:p>
    <w:p w:rsidR="00C105F9" w:rsidRPr="00E62F5A" w:rsidRDefault="00C105F9" w:rsidP="0041476E">
      <w:pPr>
        <w:pStyle w:val="ConsPlusNonformat"/>
        <w:spacing w:after="120"/>
        <w:ind w:firstLine="709"/>
        <w:rPr>
          <w:rFonts w:ascii="Times New Roman" w:hAnsi="Times New Roman" w:cs="Times New Roman"/>
          <w:color w:val="000000"/>
          <w:sz w:val="24"/>
          <w:szCs w:val="24"/>
        </w:rPr>
      </w:pPr>
    </w:p>
    <w:p w:rsidR="00502CF4" w:rsidRPr="00412A09" w:rsidRDefault="00502CF4" w:rsidP="00412A09">
      <w:pPr>
        <w:spacing w:after="120"/>
        <w:ind w:firstLine="709"/>
        <w:jc w:val="left"/>
        <w:rPr>
          <w:rFonts w:ascii="Times New Roman" w:hAnsi="Times New Roman" w:cs="Times New Roman"/>
          <w:sz w:val="24"/>
          <w:szCs w:val="24"/>
        </w:rPr>
      </w:pPr>
    </w:p>
    <w:p w:rsidR="00A365D7" w:rsidRDefault="00A365D7" w:rsidP="00412A09">
      <w:pPr>
        <w:pStyle w:val="ConsPlusNonformat"/>
        <w:spacing w:after="120"/>
        <w:ind w:firstLine="709"/>
        <w:rPr>
          <w:rFonts w:ascii="Times New Roman" w:hAnsi="Times New Roman" w:cs="Times New Roman"/>
          <w:sz w:val="24"/>
          <w:szCs w:val="24"/>
        </w:rPr>
      </w:pPr>
      <w:r w:rsidRPr="00412A09">
        <w:rPr>
          <w:rFonts w:ascii="Times New Roman" w:hAnsi="Times New Roman" w:cs="Times New Roman"/>
          <w:sz w:val="24"/>
          <w:szCs w:val="24"/>
        </w:rPr>
        <w:t>Комментарий.</w:t>
      </w:r>
    </w:p>
    <w:p w:rsidR="00412A09" w:rsidRPr="00D464B7" w:rsidRDefault="00D464B7" w:rsidP="00D464B7">
      <w:pPr>
        <w:spacing w:after="120"/>
        <w:ind w:firstLine="709"/>
        <w:jc w:val="left"/>
        <w:rPr>
          <w:rFonts w:ascii="Times New Roman" w:hAnsi="Times New Roman" w:cs="Times New Roman"/>
          <w:sz w:val="24"/>
          <w:szCs w:val="24"/>
        </w:rPr>
      </w:pPr>
      <w:r>
        <w:rPr>
          <w:rFonts w:ascii="Times New Roman" w:hAnsi="Times New Roman" w:cs="Times New Roman"/>
          <w:sz w:val="24"/>
          <w:szCs w:val="24"/>
        </w:rPr>
        <w:t xml:space="preserve">Экономический суд </w:t>
      </w:r>
      <w:r w:rsidR="00412A09" w:rsidRPr="00D464B7">
        <w:rPr>
          <w:rFonts w:ascii="Times New Roman" w:hAnsi="Times New Roman" w:cs="Times New Roman"/>
          <w:sz w:val="24"/>
          <w:szCs w:val="24"/>
        </w:rPr>
        <w:t xml:space="preserve">не принимает заявлений об уменьшении размера исковых требований, если это противоречит законодательству или нарушает права других лиц. В этих случаях </w:t>
      </w:r>
      <w:r>
        <w:rPr>
          <w:rFonts w:ascii="Times New Roman" w:hAnsi="Times New Roman" w:cs="Times New Roman"/>
          <w:sz w:val="24"/>
          <w:szCs w:val="24"/>
        </w:rPr>
        <w:t xml:space="preserve">экономический </w:t>
      </w:r>
      <w:r w:rsidR="00412A09" w:rsidRPr="00D464B7">
        <w:rPr>
          <w:rFonts w:ascii="Times New Roman" w:hAnsi="Times New Roman" w:cs="Times New Roman"/>
          <w:sz w:val="24"/>
          <w:szCs w:val="24"/>
        </w:rPr>
        <w:t>суд рассматривает спор по существу</w:t>
      </w:r>
      <w:r>
        <w:rPr>
          <w:rFonts w:ascii="Times New Roman" w:hAnsi="Times New Roman" w:cs="Times New Roman"/>
          <w:sz w:val="24"/>
          <w:szCs w:val="24"/>
        </w:rPr>
        <w:t xml:space="preserve"> (ст. 63 ХПК Республики Беларусь)</w:t>
      </w:r>
      <w:r w:rsidR="00412A09" w:rsidRPr="00D464B7">
        <w:rPr>
          <w:rFonts w:ascii="Times New Roman" w:hAnsi="Times New Roman" w:cs="Times New Roman"/>
          <w:sz w:val="24"/>
          <w:szCs w:val="24"/>
        </w:rPr>
        <w:t>.</w:t>
      </w:r>
    </w:p>
    <w:p w:rsidR="00D464B7" w:rsidRPr="00D464B7" w:rsidRDefault="00970E10" w:rsidP="00D464B7">
      <w:pPr>
        <w:spacing w:after="120"/>
        <w:ind w:firstLine="709"/>
        <w:jc w:val="left"/>
        <w:rPr>
          <w:rFonts w:ascii="Times New Roman" w:hAnsi="Times New Roman" w:cs="Times New Roman"/>
          <w:sz w:val="24"/>
          <w:szCs w:val="24"/>
        </w:rPr>
      </w:pPr>
      <w:r>
        <w:rPr>
          <w:rFonts w:ascii="Times New Roman" w:hAnsi="Times New Roman" w:cs="Times New Roman"/>
          <w:sz w:val="24"/>
          <w:szCs w:val="24"/>
        </w:rPr>
        <w:t>В п. 19 п</w:t>
      </w:r>
      <w:r w:rsidR="00D464B7" w:rsidRPr="00D464B7">
        <w:rPr>
          <w:rFonts w:ascii="Times New Roman" w:hAnsi="Times New Roman" w:cs="Times New Roman"/>
          <w:sz w:val="24"/>
          <w:szCs w:val="24"/>
        </w:rPr>
        <w:t>остановлени</w:t>
      </w:r>
      <w:r>
        <w:rPr>
          <w:rFonts w:ascii="Times New Roman" w:hAnsi="Times New Roman" w:cs="Times New Roman"/>
          <w:sz w:val="24"/>
          <w:szCs w:val="24"/>
        </w:rPr>
        <w:t>я</w:t>
      </w:r>
      <w:r w:rsidR="00D464B7" w:rsidRPr="00D464B7">
        <w:rPr>
          <w:rFonts w:ascii="Times New Roman" w:hAnsi="Times New Roman" w:cs="Times New Roman"/>
          <w:sz w:val="24"/>
          <w:szCs w:val="24"/>
        </w:rPr>
        <w:t xml:space="preserve"> Пленума Высшего Хозяйственного Суда Рес</w:t>
      </w:r>
      <w:r>
        <w:rPr>
          <w:rFonts w:ascii="Times New Roman" w:hAnsi="Times New Roman" w:cs="Times New Roman"/>
          <w:sz w:val="24"/>
          <w:szCs w:val="24"/>
        </w:rPr>
        <w:t>публики Беларусь от 27.05.2011 №</w:t>
      </w:r>
      <w:r w:rsidR="00D464B7" w:rsidRPr="00D464B7">
        <w:rPr>
          <w:rFonts w:ascii="Times New Roman" w:hAnsi="Times New Roman" w:cs="Times New Roman"/>
          <w:sz w:val="24"/>
          <w:szCs w:val="24"/>
        </w:rPr>
        <w:t xml:space="preserve"> 6</w:t>
      </w:r>
      <w:r>
        <w:rPr>
          <w:rFonts w:ascii="Times New Roman" w:hAnsi="Times New Roman" w:cs="Times New Roman"/>
          <w:sz w:val="24"/>
          <w:szCs w:val="24"/>
        </w:rPr>
        <w:t xml:space="preserve"> «</w:t>
      </w:r>
      <w:r w:rsidR="00D464B7" w:rsidRPr="00D464B7">
        <w:rPr>
          <w:rFonts w:ascii="Times New Roman" w:hAnsi="Times New Roman" w:cs="Times New Roman"/>
          <w:sz w:val="24"/>
          <w:szCs w:val="24"/>
        </w:rPr>
        <w:t>О некоторых вопросах рассмотрения дел в хозя</w:t>
      </w:r>
      <w:r>
        <w:rPr>
          <w:rFonts w:ascii="Times New Roman" w:hAnsi="Times New Roman" w:cs="Times New Roman"/>
          <w:sz w:val="24"/>
          <w:szCs w:val="24"/>
        </w:rPr>
        <w:t>йственном суде первой инстанции» предусмотрено нижеследующее.</w:t>
      </w:r>
    </w:p>
    <w:p w:rsidR="00D464B7" w:rsidRPr="00D464B7" w:rsidRDefault="00970E10" w:rsidP="00D464B7">
      <w:pPr>
        <w:spacing w:after="120"/>
        <w:ind w:firstLine="709"/>
        <w:jc w:val="left"/>
        <w:rPr>
          <w:rFonts w:ascii="Times New Roman" w:hAnsi="Times New Roman" w:cs="Times New Roman"/>
          <w:sz w:val="24"/>
          <w:szCs w:val="24"/>
        </w:rPr>
      </w:pPr>
      <w:r>
        <w:rPr>
          <w:rFonts w:ascii="Times New Roman" w:hAnsi="Times New Roman" w:cs="Times New Roman"/>
          <w:sz w:val="24"/>
          <w:szCs w:val="24"/>
        </w:rPr>
        <w:lastRenderedPageBreak/>
        <w:t>П</w:t>
      </w:r>
      <w:r w:rsidR="00D464B7" w:rsidRPr="00D464B7">
        <w:rPr>
          <w:rFonts w:ascii="Times New Roman" w:hAnsi="Times New Roman" w:cs="Times New Roman"/>
          <w:sz w:val="24"/>
          <w:szCs w:val="24"/>
        </w:rPr>
        <w:t xml:space="preserve">раво истца (заявителя) изменить основание или предмет иска (заявления), увеличить или уменьшить размер требований может быть использовано до окончания рассмотрения дела по существу, в том числе и при новом рассмотрении дела в </w:t>
      </w:r>
      <w:r>
        <w:rPr>
          <w:rFonts w:ascii="Times New Roman" w:hAnsi="Times New Roman" w:cs="Times New Roman"/>
          <w:sz w:val="24"/>
          <w:szCs w:val="24"/>
        </w:rPr>
        <w:t xml:space="preserve">экономическом </w:t>
      </w:r>
      <w:r w:rsidR="00D464B7" w:rsidRPr="00D464B7">
        <w:rPr>
          <w:rFonts w:ascii="Times New Roman" w:hAnsi="Times New Roman" w:cs="Times New Roman"/>
          <w:sz w:val="24"/>
          <w:szCs w:val="24"/>
        </w:rPr>
        <w:t>суде первой инстанции после отмены вышестоящими судебными инстанциями ранее принятых судебных постановлений.</w:t>
      </w:r>
      <w:r w:rsidR="00161101">
        <w:rPr>
          <w:rFonts w:ascii="Times New Roman" w:hAnsi="Times New Roman" w:cs="Times New Roman"/>
          <w:sz w:val="24"/>
          <w:szCs w:val="24"/>
        </w:rPr>
        <w:t xml:space="preserve"> </w:t>
      </w:r>
      <w:r w:rsidR="00D464B7" w:rsidRPr="00D464B7">
        <w:rPr>
          <w:rFonts w:ascii="Times New Roman" w:hAnsi="Times New Roman" w:cs="Times New Roman"/>
          <w:sz w:val="24"/>
          <w:szCs w:val="24"/>
        </w:rPr>
        <w:t xml:space="preserve">Одновременное изменение основания и предмета иска (заявления), то есть замена одного иска (заявления) другим, </w:t>
      </w:r>
      <w:r>
        <w:rPr>
          <w:rFonts w:ascii="Times New Roman" w:hAnsi="Times New Roman" w:cs="Times New Roman"/>
          <w:sz w:val="24"/>
          <w:szCs w:val="24"/>
        </w:rPr>
        <w:t>ХПК Республики Беларусь</w:t>
      </w:r>
      <w:r w:rsidRPr="00D464B7">
        <w:rPr>
          <w:rFonts w:ascii="Times New Roman" w:hAnsi="Times New Roman" w:cs="Times New Roman"/>
          <w:sz w:val="24"/>
          <w:szCs w:val="24"/>
        </w:rPr>
        <w:t xml:space="preserve"> </w:t>
      </w:r>
      <w:r w:rsidR="00D464B7" w:rsidRPr="00D464B7">
        <w:rPr>
          <w:rFonts w:ascii="Times New Roman" w:hAnsi="Times New Roman" w:cs="Times New Roman"/>
          <w:sz w:val="24"/>
          <w:szCs w:val="24"/>
        </w:rPr>
        <w:t>не допускается.</w:t>
      </w:r>
    </w:p>
    <w:p w:rsidR="003827E8" w:rsidRDefault="00D464B7" w:rsidP="00D464B7">
      <w:pPr>
        <w:spacing w:after="120"/>
        <w:ind w:firstLine="709"/>
        <w:jc w:val="left"/>
        <w:rPr>
          <w:rFonts w:ascii="Times New Roman" w:hAnsi="Times New Roman" w:cs="Times New Roman"/>
          <w:sz w:val="24"/>
          <w:szCs w:val="24"/>
        </w:rPr>
      </w:pPr>
      <w:r w:rsidRPr="00D464B7">
        <w:rPr>
          <w:rFonts w:ascii="Times New Roman" w:hAnsi="Times New Roman" w:cs="Times New Roman"/>
          <w:sz w:val="24"/>
          <w:szCs w:val="24"/>
        </w:rPr>
        <w:t>Изменение основания иска (заявления) означает изменение тех обстоятельств, на которых истец (заявитель) основывает свое требование к ответчику (заинтересованному лицу).</w:t>
      </w:r>
      <w:r w:rsidR="00486F91">
        <w:rPr>
          <w:rFonts w:ascii="Times New Roman" w:hAnsi="Times New Roman" w:cs="Times New Roman"/>
          <w:sz w:val="24"/>
          <w:szCs w:val="24"/>
        </w:rPr>
        <w:t xml:space="preserve"> </w:t>
      </w:r>
      <w:r w:rsidRPr="00D464B7">
        <w:rPr>
          <w:rFonts w:ascii="Times New Roman" w:hAnsi="Times New Roman" w:cs="Times New Roman"/>
          <w:sz w:val="24"/>
          <w:szCs w:val="24"/>
        </w:rPr>
        <w:t>Изменение основания иска имеет место в случае, если иск обоснован нарушением обязательств по конкретному договору, но в дальнейшем истец ссылается на возникновение обязательств из иного договора, сделки либо из действий, которые хотя и не предусмотрены законодательством, но в силу основных начал и смысла гражданского законодательства порождают гражданские права и обязанности.</w:t>
      </w:r>
      <w:r w:rsidR="003827E8">
        <w:rPr>
          <w:rFonts w:ascii="Times New Roman" w:hAnsi="Times New Roman" w:cs="Times New Roman"/>
          <w:sz w:val="24"/>
          <w:szCs w:val="24"/>
        </w:rPr>
        <w:t xml:space="preserve"> </w:t>
      </w:r>
      <w:r w:rsidRPr="00D464B7">
        <w:rPr>
          <w:rFonts w:ascii="Times New Roman" w:hAnsi="Times New Roman" w:cs="Times New Roman"/>
          <w:sz w:val="24"/>
          <w:szCs w:val="24"/>
        </w:rPr>
        <w:t>Не влечет изменение основания иска, например, приведение в ходе рассмотрения дела дополнительных доводов в обоснование заявленных требований; изменение истцом правового обоснования своих требований.</w:t>
      </w:r>
      <w:r w:rsidR="003827E8">
        <w:rPr>
          <w:rFonts w:ascii="Times New Roman" w:hAnsi="Times New Roman" w:cs="Times New Roman"/>
          <w:sz w:val="24"/>
          <w:szCs w:val="24"/>
        </w:rPr>
        <w:t xml:space="preserve"> </w:t>
      </w:r>
    </w:p>
    <w:p w:rsidR="00D464B7" w:rsidRPr="00D464B7" w:rsidRDefault="00D464B7" w:rsidP="00D464B7">
      <w:pPr>
        <w:spacing w:after="120"/>
        <w:ind w:firstLine="709"/>
        <w:jc w:val="left"/>
        <w:rPr>
          <w:rFonts w:ascii="Times New Roman" w:hAnsi="Times New Roman" w:cs="Times New Roman"/>
          <w:sz w:val="24"/>
          <w:szCs w:val="24"/>
        </w:rPr>
      </w:pPr>
      <w:r w:rsidRPr="00D464B7">
        <w:rPr>
          <w:rFonts w:ascii="Times New Roman" w:hAnsi="Times New Roman" w:cs="Times New Roman"/>
          <w:sz w:val="24"/>
          <w:szCs w:val="24"/>
        </w:rPr>
        <w:t>Изменение предмета иска (заявления) означает изменение материально-правового требования истца (заявителя) к ответчику (заинтересованному лицу).</w:t>
      </w:r>
      <w:r w:rsidR="008150ED">
        <w:rPr>
          <w:rFonts w:ascii="Times New Roman" w:hAnsi="Times New Roman" w:cs="Times New Roman"/>
          <w:sz w:val="24"/>
          <w:szCs w:val="24"/>
        </w:rPr>
        <w:t xml:space="preserve"> </w:t>
      </w:r>
      <w:r w:rsidRPr="00D464B7">
        <w:rPr>
          <w:rFonts w:ascii="Times New Roman" w:hAnsi="Times New Roman" w:cs="Times New Roman"/>
          <w:sz w:val="24"/>
          <w:szCs w:val="24"/>
        </w:rPr>
        <w:t>Не влечет изменение предмета иска, например, замена ненадлежащего ответчика, если неизменным остается заявленное истцом материально-правовое требование; уменьшение, увеличение размера исковых требований.</w:t>
      </w:r>
    </w:p>
    <w:p w:rsidR="00D464B7" w:rsidRPr="00D464B7" w:rsidRDefault="00D464B7" w:rsidP="000602B1">
      <w:pPr>
        <w:spacing w:after="120"/>
        <w:ind w:firstLine="709"/>
        <w:jc w:val="left"/>
        <w:rPr>
          <w:rFonts w:ascii="Times New Roman" w:hAnsi="Times New Roman" w:cs="Times New Roman"/>
          <w:sz w:val="24"/>
          <w:szCs w:val="24"/>
        </w:rPr>
      </w:pPr>
      <w:r w:rsidRPr="00D464B7">
        <w:rPr>
          <w:rFonts w:ascii="Times New Roman" w:hAnsi="Times New Roman" w:cs="Times New Roman"/>
          <w:sz w:val="24"/>
          <w:szCs w:val="24"/>
        </w:rPr>
        <w:t>Под увеличением размера требований следует понимать увеличение суммы иска (заявления) по тому же требованию, которое было заявлено истцом (заявителем) в исковом заявлении (заявлении). Увеличение размера требований не может быть связано с предъявлением дополнительных требований, которые не были заявлены в исковом заявлении (например, требование о применении имущественных санкций не может расцениваться как увеличение размера требований по иску о взыскании основного долга). Дополнительные требования могут быть заявлены в общем порядке и рассмотрены в одном производстве с ранее заявленными требованиями, если они связаны между собой по основаниям возникновения или представленным доказательствам либо по иным основаниям (</w:t>
      </w:r>
      <w:r w:rsidR="008150ED">
        <w:rPr>
          <w:rFonts w:ascii="Times New Roman" w:hAnsi="Times New Roman" w:cs="Times New Roman"/>
          <w:sz w:val="24"/>
          <w:szCs w:val="24"/>
        </w:rPr>
        <w:t xml:space="preserve">ст. 165 </w:t>
      </w:r>
      <w:r w:rsidRPr="00D464B7">
        <w:rPr>
          <w:rFonts w:ascii="Times New Roman" w:hAnsi="Times New Roman" w:cs="Times New Roman"/>
          <w:sz w:val="24"/>
          <w:szCs w:val="24"/>
        </w:rPr>
        <w:t>ХПК</w:t>
      </w:r>
      <w:r w:rsidR="008150ED">
        <w:rPr>
          <w:rFonts w:ascii="Times New Roman" w:hAnsi="Times New Roman" w:cs="Times New Roman"/>
          <w:sz w:val="24"/>
          <w:szCs w:val="24"/>
        </w:rPr>
        <w:t xml:space="preserve"> Республики Беларусь</w:t>
      </w:r>
      <w:r w:rsidRPr="00D464B7">
        <w:rPr>
          <w:rFonts w:ascii="Times New Roman" w:hAnsi="Times New Roman" w:cs="Times New Roman"/>
          <w:sz w:val="24"/>
          <w:szCs w:val="24"/>
        </w:rPr>
        <w:t>).</w:t>
      </w:r>
    </w:p>
    <w:p w:rsidR="00004EEE" w:rsidRDefault="00004EEE" w:rsidP="000602B1">
      <w:pPr>
        <w:spacing w:after="120"/>
        <w:ind w:firstLine="709"/>
        <w:jc w:val="left"/>
      </w:pPr>
      <w:r>
        <w:rPr>
          <w:rFonts w:ascii="Times New Roman" w:hAnsi="Times New Roman" w:cs="Times New Roman"/>
          <w:sz w:val="24"/>
          <w:szCs w:val="24"/>
        </w:rPr>
        <w:t xml:space="preserve">Согласно ст. 127 </w:t>
      </w:r>
      <w:r w:rsidRPr="00D464B7">
        <w:rPr>
          <w:rFonts w:ascii="Times New Roman" w:hAnsi="Times New Roman" w:cs="Times New Roman"/>
          <w:sz w:val="24"/>
          <w:szCs w:val="24"/>
        </w:rPr>
        <w:t>ХПК</w:t>
      </w:r>
      <w:r>
        <w:rPr>
          <w:rFonts w:ascii="Times New Roman" w:hAnsi="Times New Roman" w:cs="Times New Roman"/>
          <w:sz w:val="24"/>
          <w:szCs w:val="24"/>
        </w:rPr>
        <w:t xml:space="preserve"> Республики Беларусь</w:t>
      </w:r>
      <w:r w:rsidR="000602B1">
        <w:rPr>
          <w:rFonts w:ascii="Times New Roman" w:hAnsi="Times New Roman" w:cs="Times New Roman"/>
          <w:sz w:val="24"/>
          <w:szCs w:val="24"/>
        </w:rPr>
        <w:t xml:space="preserve"> п</w:t>
      </w:r>
      <w:r>
        <w:rPr>
          <w:rFonts w:ascii="Times New Roman" w:hAnsi="Times New Roman" w:cs="Times New Roman"/>
          <w:sz w:val="24"/>
        </w:rPr>
        <w:t>ри увеличении размера исковых требований государственная пошлина уплачивается в соответствии с увеличением цены иска.</w:t>
      </w:r>
      <w:r w:rsidR="000602B1">
        <w:rPr>
          <w:rFonts w:ascii="Times New Roman" w:hAnsi="Times New Roman" w:cs="Times New Roman"/>
          <w:sz w:val="24"/>
        </w:rPr>
        <w:t xml:space="preserve"> </w:t>
      </w:r>
      <w:r>
        <w:rPr>
          <w:rFonts w:ascii="Times New Roman" w:hAnsi="Times New Roman" w:cs="Times New Roman"/>
          <w:sz w:val="24"/>
        </w:rPr>
        <w:t>К заявлению об увеличении размера исковых требований прилагается документ, подтверждающий уплату государственной пошлины.</w:t>
      </w:r>
      <w:r w:rsidR="000602B1">
        <w:rPr>
          <w:rFonts w:ascii="Times New Roman" w:hAnsi="Times New Roman" w:cs="Times New Roman"/>
          <w:sz w:val="24"/>
        </w:rPr>
        <w:t xml:space="preserve"> </w:t>
      </w:r>
      <w:r>
        <w:rPr>
          <w:rFonts w:ascii="Times New Roman" w:hAnsi="Times New Roman" w:cs="Times New Roman"/>
          <w:sz w:val="24"/>
        </w:rPr>
        <w:t>При уменьшении цены иска уплаченная государственная пошлина не подлежит возврату.</w:t>
      </w:r>
    </w:p>
    <w:p w:rsidR="00004EEE" w:rsidRPr="00B85A3E" w:rsidRDefault="00004EEE" w:rsidP="00B85A3E">
      <w:pPr>
        <w:spacing w:after="120"/>
        <w:ind w:firstLine="709"/>
        <w:jc w:val="left"/>
        <w:rPr>
          <w:rFonts w:ascii="Times New Roman" w:hAnsi="Times New Roman" w:cs="Times New Roman"/>
          <w:sz w:val="24"/>
          <w:szCs w:val="24"/>
        </w:rPr>
      </w:pPr>
    </w:p>
    <w:sectPr w:rsidR="00004EEE" w:rsidRPr="00B85A3E" w:rsidSect="00BE7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80631"/>
    <w:rsid w:val="0000091E"/>
    <w:rsid w:val="00001168"/>
    <w:rsid w:val="00001578"/>
    <w:rsid w:val="00001806"/>
    <w:rsid w:val="00002843"/>
    <w:rsid w:val="00003E6F"/>
    <w:rsid w:val="000040B6"/>
    <w:rsid w:val="00004A72"/>
    <w:rsid w:val="00004EEE"/>
    <w:rsid w:val="00005134"/>
    <w:rsid w:val="00005C63"/>
    <w:rsid w:val="00006107"/>
    <w:rsid w:val="0000666E"/>
    <w:rsid w:val="000066FF"/>
    <w:rsid w:val="00007934"/>
    <w:rsid w:val="00007C29"/>
    <w:rsid w:val="00010F84"/>
    <w:rsid w:val="000115BB"/>
    <w:rsid w:val="000115D7"/>
    <w:rsid w:val="0001171E"/>
    <w:rsid w:val="000119B8"/>
    <w:rsid w:val="00012419"/>
    <w:rsid w:val="000125E2"/>
    <w:rsid w:val="0001334D"/>
    <w:rsid w:val="000137D6"/>
    <w:rsid w:val="00014095"/>
    <w:rsid w:val="00014314"/>
    <w:rsid w:val="000147D7"/>
    <w:rsid w:val="00015009"/>
    <w:rsid w:val="000151B9"/>
    <w:rsid w:val="00015E64"/>
    <w:rsid w:val="0001688E"/>
    <w:rsid w:val="00017012"/>
    <w:rsid w:val="000174A2"/>
    <w:rsid w:val="000204B4"/>
    <w:rsid w:val="000207AA"/>
    <w:rsid w:val="00020D17"/>
    <w:rsid w:val="00022341"/>
    <w:rsid w:val="00023765"/>
    <w:rsid w:val="00023829"/>
    <w:rsid w:val="00023964"/>
    <w:rsid w:val="00024278"/>
    <w:rsid w:val="0002479E"/>
    <w:rsid w:val="000249DE"/>
    <w:rsid w:val="00024A28"/>
    <w:rsid w:val="00025760"/>
    <w:rsid w:val="00025C92"/>
    <w:rsid w:val="00025EBD"/>
    <w:rsid w:val="00026BFB"/>
    <w:rsid w:val="000275B4"/>
    <w:rsid w:val="0002765B"/>
    <w:rsid w:val="00027D24"/>
    <w:rsid w:val="00030AC0"/>
    <w:rsid w:val="00031E73"/>
    <w:rsid w:val="00032748"/>
    <w:rsid w:val="0003366C"/>
    <w:rsid w:val="00033DB8"/>
    <w:rsid w:val="00035799"/>
    <w:rsid w:val="00035848"/>
    <w:rsid w:val="000359A3"/>
    <w:rsid w:val="00035FEC"/>
    <w:rsid w:val="00036855"/>
    <w:rsid w:val="00036B1E"/>
    <w:rsid w:val="00036E50"/>
    <w:rsid w:val="00036F6E"/>
    <w:rsid w:val="000378E6"/>
    <w:rsid w:val="00040C98"/>
    <w:rsid w:val="000412AF"/>
    <w:rsid w:val="000415F8"/>
    <w:rsid w:val="00042843"/>
    <w:rsid w:val="00042D31"/>
    <w:rsid w:val="000431E1"/>
    <w:rsid w:val="000433A7"/>
    <w:rsid w:val="00043F45"/>
    <w:rsid w:val="000440BA"/>
    <w:rsid w:val="00045364"/>
    <w:rsid w:val="000453D7"/>
    <w:rsid w:val="00045E4F"/>
    <w:rsid w:val="00046175"/>
    <w:rsid w:val="00046260"/>
    <w:rsid w:val="000523B2"/>
    <w:rsid w:val="00053438"/>
    <w:rsid w:val="000538D3"/>
    <w:rsid w:val="000538FF"/>
    <w:rsid w:val="00054D06"/>
    <w:rsid w:val="0005514E"/>
    <w:rsid w:val="00055B79"/>
    <w:rsid w:val="0005710C"/>
    <w:rsid w:val="000575BB"/>
    <w:rsid w:val="0005770E"/>
    <w:rsid w:val="00057BCE"/>
    <w:rsid w:val="000602B1"/>
    <w:rsid w:val="000610F5"/>
    <w:rsid w:val="00062145"/>
    <w:rsid w:val="000625DC"/>
    <w:rsid w:val="000626A1"/>
    <w:rsid w:val="00064102"/>
    <w:rsid w:val="00064130"/>
    <w:rsid w:val="00064A8B"/>
    <w:rsid w:val="0006513F"/>
    <w:rsid w:val="00065D6A"/>
    <w:rsid w:val="000667B0"/>
    <w:rsid w:val="0006681D"/>
    <w:rsid w:val="00067655"/>
    <w:rsid w:val="00067F97"/>
    <w:rsid w:val="00070C5F"/>
    <w:rsid w:val="00071C11"/>
    <w:rsid w:val="00071FFA"/>
    <w:rsid w:val="000723FA"/>
    <w:rsid w:val="00073266"/>
    <w:rsid w:val="00073C32"/>
    <w:rsid w:val="0007411B"/>
    <w:rsid w:val="000746FE"/>
    <w:rsid w:val="00075769"/>
    <w:rsid w:val="00075997"/>
    <w:rsid w:val="00075D69"/>
    <w:rsid w:val="0007689D"/>
    <w:rsid w:val="000768CE"/>
    <w:rsid w:val="000771F8"/>
    <w:rsid w:val="000805EF"/>
    <w:rsid w:val="00080668"/>
    <w:rsid w:val="000809DA"/>
    <w:rsid w:val="000809EF"/>
    <w:rsid w:val="00080B29"/>
    <w:rsid w:val="00081552"/>
    <w:rsid w:val="00082123"/>
    <w:rsid w:val="000826FE"/>
    <w:rsid w:val="00083153"/>
    <w:rsid w:val="0008448A"/>
    <w:rsid w:val="00084C62"/>
    <w:rsid w:val="00085B64"/>
    <w:rsid w:val="000864DA"/>
    <w:rsid w:val="000864E1"/>
    <w:rsid w:val="0008695F"/>
    <w:rsid w:val="00086FE5"/>
    <w:rsid w:val="00087B08"/>
    <w:rsid w:val="000903DF"/>
    <w:rsid w:val="000907F6"/>
    <w:rsid w:val="00090AEB"/>
    <w:rsid w:val="00090F97"/>
    <w:rsid w:val="0009158C"/>
    <w:rsid w:val="00091732"/>
    <w:rsid w:val="00092252"/>
    <w:rsid w:val="00092D66"/>
    <w:rsid w:val="00094B52"/>
    <w:rsid w:val="00095904"/>
    <w:rsid w:val="00096BB3"/>
    <w:rsid w:val="0009749C"/>
    <w:rsid w:val="0009762B"/>
    <w:rsid w:val="000A007A"/>
    <w:rsid w:val="000A0E39"/>
    <w:rsid w:val="000A1746"/>
    <w:rsid w:val="000A1BED"/>
    <w:rsid w:val="000A22B9"/>
    <w:rsid w:val="000A2773"/>
    <w:rsid w:val="000A2BAE"/>
    <w:rsid w:val="000A317D"/>
    <w:rsid w:val="000A3C14"/>
    <w:rsid w:val="000A4361"/>
    <w:rsid w:val="000A4D7A"/>
    <w:rsid w:val="000A7837"/>
    <w:rsid w:val="000A7AAE"/>
    <w:rsid w:val="000B0647"/>
    <w:rsid w:val="000B0739"/>
    <w:rsid w:val="000B092B"/>
    <w:rsid w:val="000B154A"/>
    <w:rsid w:val="000B1D5F"/>
    <w:rsid w:val="000B2C7C"/>
    <w:rsid w:val="000B38FE"/>
    <w:rsid w:val="000B4294"/>
    <w:rsid w:val="000B7D1E"/>
    <w:rsid w:val="000C028D"/>
    <w:rsid w:val="000C038C"/>
    <w:rsid w:val="000C113C"/>
    <w:rsid w:val="000C1DD4"/>
    <w:rsid w:val="000C2622"/>
    <w:rsid w:val="000C2EEF"/>
    <w:rsid w:val="000C2FB7"/>
    <w:rsid w:val="000C2FBD"/>
    <w:rsid w:val="000C3264"/>
    <w:rsid w:val="000C53A1"/>
    <w:rsid w:val="000C6833"/>
    <w:rsid w:val="000C6967"/>
    <w:rsid w:val="000C7570"/>
    <w:rsid w:val="000C79B9"/>
    <w:rsid w:val="000D06B4"/>
    <w:rsid w:val="000D1D2E"/>
    <w:rsid w:val="000D25C8"/>
    <w:rsid w:val="000D2AFE"/>
    <w:rsid w:val="000D2D81"/>
    <w:rsid w:val="000D2E99"/>
    <w:rsid w:val="000D2EC0"/>
    <w:rsid w:val="000D47A0"/>
    <w:rsid w:val="000D5479"/>
    <w:rsid w:val="000D6268"/>
    <w:rsid w:val="000D64C8"/>
    <w:rsid w:val="000D7158"/>
    <w:rsid w:val="000D7319"/>
    <w:rsid w:val="000D7D6B"/>
    <w:rsid w:val="000E06A0"/>
    <w:rsid w:val="000E072E"/>
    <w:rsid w:val="000E07BB"/>
    <w:rsid w:val="000E0953"/>
    <w:rsid w:val="000E0AB2"/>
    <w:rsid w:val="000E2267"/>
    <w:rsid w:val="000E24F4"/>
    <w:rsid w:val="000E2849"/>
    <w:rsid w:val="000E35C3"/>
    <w:rsid w:val="000E362F"/>
    <w:rsid w:val="000E3D8C"/>
    <w:rsid w:val="000E42FA"/>
    <w:rsid w:val="000E605A"/>
    <w:rsid w:val="000E6926"/>
    <w:rsid w:val="000E6FAB"/>
    <w:rsid w:val="000E7D27"/>
    <w:rsid w:val="000E7FA2"/>
    <w:rsid w:val="000F1234"/>
    <w:rsid w:val="000F1728"/>
    <w:rsid w:val="000F1964"/>
    <w:rsid w:val="000F1D27"/>
    <w:rsid w:val="000F1DCE"/>
    <w:rsid w:val="000F1E9C"/>
    <w:rsid w:val="000F244B"/>
    <w:rsid w:val="000F27FB"/>
    <w:rsid w:val="000F2E25"/>
    <w:rsid w:val="000F2E56"/>
    <w:rsid w:val="000F2F60"/>
    <w:rsid w:val="000F30D7"/>
    <w:rsid w:val="000F30D8"/>
    <w:rsid w:val="000F388A"/>
    <w:rsid w:val="000F3CB3"/>
    <w:rsid w:val="000F423F"/>
    <w:rsid w:val="000F46B3"/>
    <w:rsid w:val="000F5FAA"/>
    <w:rsid w:val="000F5FD7"/>
    <w:rsid w:val="000F6C27"/>
    <w:rsid w:val="000F7193"/>
    <w:rsid w:val="000F7B6B"/>
    <w:rsid w:val="00101635"/>
    <w:rsid w:val="00101A76"/>
    <w:rsid w:val="00102BE8"/>
    <w:rsid w:val="00103512"/>
    <w:rsid w:val="001048A9"/>
    <w:rsid w:val="00104B1F"/>
    <w:rsid w:val="00104EFA"/>
    <w:rsid w:val="00105148"/>
    <w:rsid w:val="001052BC"/>
    <w:rsid w:val="00105725"/>
    <w:rsid w:val="001057F3"/>
    <w:rsid w:val="00106029"/>
    <w:rsid w:val="00106284"/>
    <w:rsid w:val="001068C8"/>
    <w:rsid w:val="00106962"/>
    <w:rsid w:val="00107D5A"/>
    <w:rsid w:val="00107EF7"/>
    <w:rsid w:val="00107F42"/>
    <w:rsid w:val="0011091E"/>
    <w:rsid w:val="00112189"/>
    <w:rsid w:val="001128C9"/>
    <w:rsid w:val="0011324E"/>
    <w:rsid w:val="0011354F"/>
    <w:rsid w:val="00113BC4"/>
    <w:rsid w:val="001140AD"/>
    <w:rsid w:val="001144D3"/>
    <w:rsid w:val="00114F14"/>
    <w:rsid w:val="00115424"/>
    <w:rsid w:val="00115E98"/>
    <w:rsid w:val="001160A4"/>
    <w:rsid w:val="00116141"/>
    <w:rsid w:val="00116967"/>
    <w:rsid w:val="001172E8"/>
    <w:rsid w:val="00117416"/>
    <w:rsid w:val="001174DB"/>
    <w:rsid w:val="00117F56"/>
    <w:rsid w:val="00117F91"/>
    <w:rsid w:val="00121395"/>
    <w:rsid w:val="00121987"/>
    <w:rsid w:val="00121B00"/>
    <w:rsid w:val="00123340"/>
    <w:rsid w:val="00123860"/>
    <w:rsid w:val="00123ADC"/>
    <w:rsid w:val="00124B2B"/>
    <w:rsid w:val="001255B5"/>
    <w:rsid w:val="00125C21"/>
    <w:rsid w:val="00125E01"/>
    <w:rsid w:val="00125F34"/>
    <w:rsid w:val="00126072"/>
    <w:rsid w:val="0012693D"/>
    <w:rsid w:val="00126E1F"/>
    <w:rsid w:val="001318A2"/>
    <w:rsid w:val="00131E33"/>
    <w:rsid w:val="00132159"/>
    <w:rsid w:val="001325E3"/>
    <w:rsid w:val="00132F35"/>
    <w:rsid w:val="00132F3A"/>
    <w:rsid w:val="001332C0"/>
    <w:rsid w:val="001338EF"/>
    <w:rsid w:val="001339FB"/>
    <w:rsid w:val="00133B48"/>
    <w:rsid w:val="00134092"/>
    <w:rsid w:val="001342C0"/>
    <w:rsid w:val="001349F3"/>
    <w:rsid w:val="00134CD6"/>
    <w:rsid w:val="00135589"/>
    <w:rsid w:val="00135FF5"/>
    <w:rsid w:val="00135FF8"/>
    <w:rsid w:val="00136D26"/>
    <w:rsid w:val="00137375"/>
    <w:rsid w:val="00140168"/>
    <w:rsid w:val="0014046C"/>
    <w:rsid w:val="00140A88"/>
    <w:rsid w:val="00140AC0"/>
    <w:rsid w:val="00140DA3"/>
    <w:rsid w:val="001419DA"/>
    <w:rsid w:val="001421E2"/>
    <w:rsid w:val="00142A40"/>
    <w:rsid w:val="00143ABF"/>
    <w:rsid w:val="0014400C"/>
    <w:rsid w:val="00144231"/>
    <w:rsid w:val="00144311"/>
    <w:rsid w:val="00144B05"/>
    <w:rsid w:val="001452A1"/>
    <w:rsid w:val="00145AA9"/>
    <w:rsid w:val="00145FDC"/>
    <w:rsid w:val="00146C4D"/>
    <w:rsid w:val="00146CFA"/>
    <w:rsid w:val="00146ECA"/>
    <w:rsid w:val="00147350"/>
    <w:rsid w:val="0014776F"/>
    <w:rsid w:val="0015027D"/>
    <w:rsid w:val="00150BF8"/>
    <w:rsid w:val="00150CB0"/>
    <w:rsid w:val="0015175B"/>
    <w:rsid w:val="00151C58"/>
    <w:rsid w:val="00151E00"/>
    <w:rsid w:val="001521AB"/>
    <w:rsid w:val="00152470"/>
    <w:rsid w:val="001528EB"/>
    <w:rsid w:val="001542E2"/>
    <w:rsid w:val="0015477F"/>
    <w:rsid w:val="00154F0C"/>
    <w:rsid w:val="0015573C"/>
    <w:rsid w:val="00155D06"/>
    <w:rsid w:val="00155DE6"/>
    <w:rsid w:val="00156304"/>
    <w:rsid w:val="001572BE"/>
    <w:rsid w:val="001574D0"/>
    <w:rsid w:val="00157E33"/>
    <w:rsid w:val="00161101"/>
    <w:rsid w:val="00162F95"/>
    <w:rsid w:val="0016431C"/>
    <w:rsid w:val="00165FC5"/>
    <w:rsid w:val="0016606A"/>
    <w:rsid w:val="00166214"/>
    <w:rsid w:val="00166299"/>
    <w:rsid w:val="001665F4"/>
    <w:rsid w:val="00166D97"/>
    <w:rsid w:val="00166DAF"/>
    <w:rsid w:val="00167277"/>
    <w:rsid w:val="00167462"/>
    <w:rsid w:val="00167CF7"/>
    <w:rsid w:val="0017042B"/>
    <w:rsid w:val="00170525"/>
    <w:rsid w:val="00170C2C"/>
    <w:rsid w:val="00170E0F"/>
    <w:rsid w:val="00171227"/>
    <w:rsid w:val="001717C3"/>
    <w:rsid w:val="00171811"/>
    <w:rsid w:val="00171852"/>
    <w:rsid w:val="00171B87"/>
    <w:rsid w:val="00172036"/>
    <w:rsid w:val="001721E4"/>
    <w:rsid w:val="00172316"/>
    <w:rsid w:val="00172891"/>
    <w:rsid w:val="00172A9F"/>
    <w:rsid w:val="00172BD8"/>
    <w:rsid w:val="00173024"/>
    <w:rsid w:val="0017338A"/>
    <w:rsid w:val="00173785"/>
    <w:rsid w:val="00173FAE"/>
    <w:rsid w:val="0017451D"/>
    <w:rsid w:val="00176DEB"/>
    <w:rsid w:val="00177747"/>
    <w:rsid w:val="00177B3F"/>
    <w:rsid w:val="0018088A"/>
    <w:rsid w:val="00181695"/>
    <w:rsid w:val="00181DFF"/>
    <w:rsid w:val="00182618"/>
    <w:rsid w:val="001839E6"/>
    <w:rsid w:val="0018414B"/>
    <w:rsid w:val="00184720"/>
    <w:rsid w:val="001849FA"/>
    <w:rsid w:val="00184CF9"/>
    <w:rsid w:val="00184FA2"/>
    <w:rsid w:val="00185A5E"/>
    <w:rsid w:val="00186E4B"/>
    <w:rsid w:val="00191187"/>
    <w:rsid w:val="00191DF6"/>
    <w:rsid w:val="00191F11"/>
    <w:rsid w:val="0019223F"/>
    <w:rsid w:val="00192653"/>
    <w:rsid w:val="00192714"/>
    <w:rsid w:val="00192ADD"/>
    <w:rsid w:val="0019316D"/>
    <w:rsid w:val="00193249"/>
    <w:rsid w:val="00193EE7"/>
    <w:rsid w:val="00194257"/>
    <w:rsid w:val="0019488D"/>
    <w:rsid w:val="00194F1F"/>
    <w:rsid w:val="00196524"/>
    <w:rsid w:val="001971C7"/>
    <w:rsid w:val="001A0005"/>
    <w:rsid w:val="001A0016"/>
    <w:rsid w:val="001A07F2"/>
    <w:rsid w:val="001A215F"/>
    <w:rsid w:val="001A223E"/>
    <w:rsid w:val="001A2AD1"/>
    <w:rsid w:val="001A2C50"/>
    <w:rsid w:val="001A2CA5"/>
    <w:rsid w:val="001A404B"/>
    <w:rsid w:val="001A4785"/>
    <w:rsid w:val="001A47BD"/>
    <w:rsid w:val="001A4C0D"/>
    <w:rsid w:val="001A665B"/>
    <w:rsid w:val="001A70B7"/>
    <w:rsid w:val="001A76FA"/>
    <w:rsid w:val="001B085A"/>
    <w:rsid w:val="001B0CFB"/>
    <w:rsid w:val="001B16DD"/>
    <w:rsid w:val="001B1ADA"/>
    <w:rsid w:val="001B300C"/>
    <w:rsid w:val="001B303A"/>
    <w:rsid w:val="001B4BF7"/>
    <w:rsid w:val="001B522B"/>
    <w:rsid w:val="001B5835"/>
    <w:rsid w:val="001B7C6E"/>
    <w:rsid w:val="001C0363"/>
    <w:rsid w:val="001C0B45"/>
    <w:rsid w:val="001C53B8"/>
    <w:rsid w:val="001C5C46"/>
    <w:rsid w:val="001C5CB8"/>
    <w:rsid w:val="001C6434"/>
    <w:rsid w:val="001C6D8C"/>
    <w:rsid w:val="001C729F"/>
    <w:rsid w:val="001D18FF"/>
    <w:rsid w:val="001D23B0"/>
    <w:rsid w:val="001D28CA"/>
    <w:rsid w:val="001D28CE"/>
    <w:rsid w:val="001D43F8"/>
    <w:rsid w:val="001D543D"/>
    <w:rsid w:val="001D5470"/>
    <w:rsid w:val="001D60E0"/>
    <w:rsid w:val="001D60F2"/>
    <w:rsid w:val="001D64FD"/>
    <w:rsid w:val="001D69E7"/>
    <w:rsid w:val="001D79F1"/>
    <w:rsid w:val="001E0221"/>
    <w:rsid w:val="001E0DB7"/>
    <w:rsid w:val="001E0FC2"/>
    <w:rsid w:val="001E1D73"/>
    <w:rsid w:val="001E2B4C"/>
    <w:rsid w:val="001E2FBE"/>
    <w:rsid w:val="001E36AD"/>
    <w:rsid w:val="001E3824"/>
    <w:rsid w:val="001E3873"/>
    <w:rsid w:val="001E4F26"/>
    <w:rsid w:val="001E7347"/>
    <w:rsid w:val="001E734B"/>
    <w:rsid w:val="001F0105"/>
    <w:rsid w:val="001F0BAF"/>
    <w:rsid w:val="001F115F"/>
    <w:rsid w:val="001F11EA"/>
    <w:rsid w:val="001F129E"/>
    <w:rsid w:val="001F2F81"/>
    <w:rsid w:val="001F35F5"/>
    <w:rsid w:val="001F3977"/>
    <w:rsid w:val="001F44E0"/>
    <w:rsid w:val="001F522B"/>
    <w:rsid w:val="001F5561"/>
    <w:rsid w:val="001F679F"/>
    <w:rsid w:val="001F6C76"/>
    <w:rsid w:val="001F6DAF"/>
    <w:rsid w:val="001F79C2"/>
    <w:rsid w:val="001F7CD3"/>
    <w:rsid w:val="002004E3"/>
    <w:rsid w:val="002006A9"/>
    <w:rsid w:val="00200AB0"/>
    <w:rsid w:val="00200E42"/>
    <w:rsid w:val="002010AB"/>
    <w:rsid w:val="00201657"/>
    <w:rsid w:val="00201B3A"/>
    <w:rsid w:val="002021F5"/>
    <w:rsid w:val="00202495"/>
    <w:rsid w:val="00202634"/>
    <w:rsid w:val="00202C4B"/>
    <w:rsid w:val="00202EE1"/>
    <w:rsid w:val="00204F9D"/>
    <w:rsid w:val="00206486"/>
    <w:rsid w:val="00206BB5"/>
    <w:rsid w:val="00206BDD"/>
    <w:rsid w:val="00207B4D"/>
    <w:rsid w:val="00207D94"/>
    <w:rsid w:val="0021013A"/>
    <w:rsid w:val="00210B89"/>
    <w:rsid w:val="00212155"/>
    <w:rsid w:val="00212553"/>
    <w:rsid w:val="00212BC3"/>
    <w:rsid w:val="00212E12"/>
    <w:rsid w:val="00212E20"/>
    <w:rsid w:val="00212F0D"/>
    <w:rsid w:val="00213408"/>
    <w:rsid w:val="00213961"/>
    <w:rsid w:val="00213E73"/>
    <w:rsid w:val="00214370"/>
    <w:rsid w:val="00214807"/>
    <w:rsid w:val="002155C2"/>
    <w:rsid w:val="0021720C"/>
    <w:rsid w:val="002174E6"/>
    <w:rsid w:val="00217657"/>
    <w:rsid w:val="00221189"/>
    <w:rsid w:val="00221E9E"/>
    <w:rsid w:val="00221F47"/>
    <w:rsid w:val="00222029"/>
    <w:rsid w:val="002261ED"/>
    <w:rsid w:val="0022643C"/>
    <w:rsid w:val="00226769"/>
    <w:rsid w:val="00226C44"/>
    <w:rsid w:val="00226E95"/>
    <w:rsid w:val="00226F97"/>
    <w:rsid w:val="002270FC"/>
    <w:rsid w:val="00227E91"/>
    <w:rsid w:val="00230035"/>
    <w:rsid w:val="002301FC"/>
    <w:rsid w:val="0023040A"/>
    <w:rsid w:val="00231DB1"/>
    <w:rsid w:val="00231DDF"/>
    <w:rsid w:val="00232860"/>
    <w:rsid w:val="00232897"/>
    <w:rsid w:val="002332F0"/>
    <w:rsid w:val="0023401D"/>
    <w:rsid w:val="00234720"/>
    <w:rsid w:val="00234CD9"/>
    <w:rsid w:val="00235F6F"/>
    <w:rsid w:val="0023699A"/>
    <w:rsid w:val="00237448"/>
    <w:rsid w:val="0024054E"/>
    <w:rsid w:val="0024070D"/>
    <w:rsid w:val="002412FE"/>
    <w:rsid w:val="002433D7"/>
    <w:rsid w:val="00243799"/>
    <w:rsid w:val="00244C98"/>
    <w:rsid w:val="00245208"/>
    <w:rsid w:val="00245554"/>
    <w:rsid w:val="00245876"/>
    <w:rsid w:val="0024606E"/>
    <w:rsid w:val="0024625E"/>
    <w:rsid w:val="00246C13"/>
    <w:rsid w:val="002473E7"/>
    <w:rsid w:val="00247C6D"/>
    <w:rsid w:val="00250508"/>
    <w:rsid w:val="00250B08"/>
    <w:rsid w:val="00251A3A"/>
    <w:rsid w:val="00251B26"/>
    <w:rsid w:val="002522F5"/>
    <w:rsid w:val="00252363"/>
    <w:rsid w:val="002532A0"/>
    <w:rsid w:val="00253687"/>
    <w:rsid w:val="002545EC"/>
    <w:rsid w:val="00254D45"/>
    <w:rsid w:val="002552C1"/>
    <w:rsid w:val="0025602F"/>
    <w:rsid w:val="00256205"/>
    <w:rsid w:val="00256A2D"/>
    <w:rsid w:val="00260130"/>
    <w:rsid w:val="00260863"/>
    <w:rsid w:val="002609E4"/>
    <w:rsid w:val="00260DAC"/>
    <w:rsid w:val="0026111D"/>
    <w:rsid w:val="00261512"/>
    <w:rsid w:val="00261D3B"/>
    <w:rsid w:val="00262084"/>
    <w:rsid w:val="002627EB"/>
    <w:rsid w:val="002628DD"/>
    <w:rsid w:val="0026317E"/>
    <w:rsid w:val="002631C3"/>
    <w:rsid w:val="002640F7"/>
    <w:rsid w:val="00264774"/>
    <w:rsid w:val="002649C2"/>
    <w:rsid w:val="00264CF9"/>
    <w:rsid w:val="002651C2"/>
    <w:rsid w:val="00265861"/>
    <w:rsid w:val="00265B95"/>
    <w:rsid w:val="00265CC0"/>
    <w:rsid w:val="00265E5D"/>
    <w:rsid w:val="002663EF"/>
    <w:rsid w:val="0026664D"/>
    <w:rsid w:val="002666F3"/>
    <w:rsid w:val="00266A56"/>
    <w:rsid w:val="00267467"/>
    <w:rsid w:val="00267C8D"/>
    <w:rsid w:val="00270E34"/>
    <w:rsid w:val="002717A2"/>
    <w:rsid w:val="0027221C"/>
    <w:rsid w:val="00272B11"/>
    <w:rsid w:val="00274327"/>
    <w:rsid w:val="00274C5C"/>
    <w:rsid w:val="00275867"/>
    <w:rsid w:val="00275CD4"/>
    <w:rsid w:val="002765FB"/>
    <w:rsid w:val="00281DC1"/>
    <w:rsid w:val="00282D89"/>
    <w:rsid w:val="002836F2"/>
    <w:rsid w:val="00283735"/>
    <w:rsid w:val="002838EA"/>
    <w:rsid w:val="002843A5"/>
    <w:rsid w:val="0028567B"/>
    <w:rsid w:val="00285C67"/>
    <w:rsid w:val="00285C84"/>
    <w:rsid w:val="0028752E"/>
    <w:rsid w:val="00287546"/>
    <w:rsid w:val="0029077D"/>
    <w:rsid w:val="002908A9"/>
    <w:rsid w:val="00290DD0"/>
    <w:rsid w:val="002910F0"/>
    <w:rsid w:val="0029157C"/>
    <w:rsid w:val="00292320"/>
    <w:rsid w:val="0029245F"/>
    <w:rsid w:val="00292BB1"/>
    <w:rsid w:val="00292F6F"/>
    <w:rsid w:val="002936C3"/>
    <w:rsid w:val="00293C3A"/>
    <w:rsid w:val="002945E3"/>
    <w:rsid w:val="0029479A"/>
    <w:rsid w:val="0029596B"/>
    <w:rsid w:val="002959DB"/>
    <w:rsid w:val="00296416"/>
    <w:rsid w:val="002966D7"/>
    <w:rsid w:val="00296EAD"/>
    <w:rsid w:val="002975FD"/>
    <w:rsid w:val="00297A15"/>
    <w:rsid w:val="00297D16"/>
    <w:rsid w:val="002A008E"/>
    <w:rsid w:val="002A0574"/>
    <w:rsid w:val="002A0602"/>
    <w:rsid w:val="002A15AE"/>
    <w:rsid w:val="002A1846"/>
    <w:rsid w:val="002A1DEA"/>
    <w:rsid w:val="002A3082"/>
    <w:rsid w:val="002A34A6"/>
    <w:rsid w:val="002A3AB8"/>
    <w:rsid w:val="002A46CC"/>
    <w:rsid w:val="002A588B"/>
    <w:rsid w:val="002A5C7E"/>
    <w:rsid w:val="002A637D"/>
    <w:rsid w:val="002A75E7"/>
    <w:rsid w:val="002A7ACF"/>
    <w:rsid w:val="002A7CB0"/>
    <w:rsid w:val="002B047D"/>
    <w:rsid w:val="002B0A93"/>
    <w:rsid w:val="002B0F24"/>
    <w:rsid w:val="002B1A4B"/>
    <w:rsid w:val="002B20E9"/>
    <w:rsid w:val="002B2BFE"/>
    <w:rsid w:val="002B2DCD"/>
    <w:rsid w:val="002B39E7"/>
    <w:rsid w:val="002B3C09"/>
    <w:rsid w:val="002B44DA"/>
    <w:rsid w:val="002B4B2D"/>
    <w:rsid w:val="002B555B"/>
    <w:rsid w:val="002B5B17"/>
    <w:rsid w:val="002B6EDA"/>
    <w:rsid w:val="002B75C7"/>
    <w:rsid w:val="002C04B7"/>
    <w:rsid w:val="002C0C29"/>
    <w:rsid w:val="002C170E"/>
    <w:rsid w:val="002C1B3D"/>
    <w:rsid w:val="002C1E05"/>
    <w:rsid w:val="002C2A37"/>
    <w:rsid w:val="002C3108"/>
    <w:rsid w:val="002C3BFB"/>
    <w:rsid w:val="002C464E"/>
    <w:rsid w:val="002C4778"/>
    <w:rsid w:val="002C5F85"/>
    <w:rsid w:val="002C5FED"/>
    <w:rsid w:val="002C6639"/>
    <w:rsid w:val="002C687C"/>
    <w:rsid w:val="002C7078"/>
    <w:rsid w:val="002C74BD"/>
    <w:rsid w:val="002C78EE"/>
    <w:rsid w:val="002D033E"/>
    <w:rsid w:val="002D074F"/>
    <w:rsid w:val="002D0AC6"/>
    <w:rsid w:val="002D11D9"/>
    <w:rsid w:val="002D14DE"/>
    <w:rsid w:val="002D1822"/>
    <w:rsid w:val="002D207B"/>
    <w:rsid w:val="002D2442"/>
    <w:rsid w:val="002D367E"/>
    <w:rsid w:val="002D3DF4"/>
    <w:rsid w:val="002D3FE3"/>
    <w:rsid w:val="002D5069"/>
    <w:rsid w:val="002D5A2B"/>
    <w:rsid w:val="002D707D"/>
    <w:rsid w:val="002E053D"/>
    <w:rsid w:val="002E17C4"/>
    <w:rsid w:val="002E186D"/>
    <w:rsid w:val="002E2E55"/>
    <w:rsid w:val="002E326F"/>
    <w:rsid w:val="002E3631"/>
    <w:rsid w:val="002E4793"/>
    <w:rsid w:val="002E4AFF"/>
    <w:rsid w:val="002E53D8"/>
    <w:rsid w:val="002E5C5C"/>
    <w:rsid w:val="002E65D4"/>
    <w:rsid w:val="002E705C"/>
    <w:rsid w:val="002E7112"/>
    <w:rsid w:val="002E7890"/>
    <w:rsid w:val="002E7D05"/>
    <w:rsid w:val="002F0EAB"/>
    <w:rsid w:val="002F460F"/>
    <w:rsid w:val="002F4CEC"/>
    <w:rsid w:val="002F5037"/>
    <w:rsid w:val="002F55CB"/>
    <w:rsid w:val="002F5D94"/>
    <w:rsid w:val="002F7253"/>
    <w:rsid w:val="002F7BFE"/>
    <w:rsid w:val="0030060C"/>
    <w:rsid w:val="0030098D"/>
    <w:rsid w:val="003009B3"/>
    <w:rsid w:val="00300AC2"/>
    <w:rsid w:val="0030135A"/>
    <w:rsid w:val="00301483"/>
    <w:rsid w:val="003015D6"/>
    <w:rsid w:val="0030216B"/>
    <w:rsid w:val="00303346"/>
    <w:rsid w:val="003041C9"/>
    <w:rsid w:val="0030469D"/>
    <w:rsid w:val="00305CB4"/>
    <w:rsid w:val="00305E54"/>
    <w:rsid w:val="00306E18"/>
    <w:rsid w:val="003074A8"/>
    <w:rsid w:val="003076A0"/>
    <w:rsid w:val="00310387"/>
    <w:rsid w:val="00310801"/>
    <w:rsid w:val="0031081B"/>
    <w:rsid w:val="00310955"/>
    <w:rsid w:val="00311481"/>
    <w:rsid w:val="00311B45"/>
    <w:rsid w:val="00313601"/>
    <w:rsid w:val="0031421F"/>
    <w:rsid w:val="0031438C"/>
    <w:rsid w:val="0031545A"/>
    <w:rsid w:val="003165F9"/>
    <w:rsid w:val="003167E3"/>
    <w:rsid w:val="00316E9E"/>
    <w:rsid w:val="00320EBF"/>
    <w:rsid w:val="00321DFC"/>
    <w:rsid w:val="00321EAA"/>
    <w:rsid w:val="00323879"/>
    <w:rsid w:val="00324104"/>
    <w:rsid w:val="003246A3"/>
    <w:rsid w:val="00324CDD"/>
    <w:rsid w:val="00325362"/>
    <w:rsid w:val="003256D1"/>
    <w:rsid w:val="003263F5"/>
    <w:rsid w:val="003268C7"/>
    <w:rsid w:val="00326B7B"/>
    <w:rsid w:val="00327244"/>
    <w:rsid w:val="003272A1"/>
    <w:rsid w:val="00327D92"/>
    <w:rsid w:val="00327D97"/>
    <w:rsid w:val="003301E1"/>
    <w:rsid w:val="00330D53"/>
    <w:rsid w:val="00330ED1"/>
    <w:rsid w:val="003312E7"/>
    <w:rsid w:val="00331FB9"/>
    <w:rsid w:val="0033367D"/>
    <w:rsid w:val="00333BEE"/>
    <w:rsid w:val="00334007"/>
    <w:rsid w:val="003341B2"/>
    <w:rsid w:val="0033449D"/>
    <w:rsid w:val="00334C9C"/>
    <w:rsid w:val="00334FBD"/>
    <w:rsid w:val="00335168"/>
    <w:rsid w:val="00337AF5"/>
    <w:rsid w:val="0034069D"/>
    <w:rsid w:val="00343619"/>
    <w:rsid w:val="00343AFE"/>
    <w:rsid w:val="00343E20"/>
    <w:rsid w:val="00343F59"/>
    <w:rsid w:val="00345C67"/>
    <w:rsid w:val="00346706"/>
    <w:rsid w:val="0034763E"/>
    <w:rsid w:val="003476CE"/>
    <w:rsid w:val="0034794C"/>
    <w:rsid w:val="00347F40"/>
    <w:rsid w:val="003504DA"/>
    <w:rsid w:val="00350530"/>
    <w:rsid w:val="003507A5"/>
    <w:rsid w:val="00350EB5"/>
    <w:rsid w:val="00351E94"/>
    <w:rsid w:val="00352211"/>
    <w:rsid w:val="0035271D"/>
    <w:rsid w:val="00352744"/>
    <w:rsid w:val="0035323A"/>
    <w:rsid w:val="00354735"/>
    <w:rsid w:val="003556AC"/>
    <w:rsid w:val="00355FB9"/>
    <w:rsid w:val="00357230"/>
    <w:rsid w:val="00357756"/>
    <w:rsid w:val="00357A2B"/>
    <w:rsid w:val="00357CC6"/>
    <w:rsid w:val="00357FD0"/>
    <w:rsid w:val="003602D8"/>
    <w:rsid w:val="003622A1"/>
    <w:rsid w:val="00362685"/>
    <w:rsid w:val="00362781"/>
    <w:rsid w:val="003636AA"/>
    <w:rsid w:val="0036425D"/>
    <w:rsid w:val="00364E42"/>
    <w:rsid w:val="0036534E"/>
    <w:rsid w:val="00365621"/>
    <w:rsid w:val="00365A5A"/>
    <w:rsid w:val="00366615"/>
    <w:rsid w:val="00366E6E"/>
    <w:rsid w:val="003672B6"/>
    <w:rsid w:val="0037074D"/>
    <w:rsid w:val="00371914"/>
    <w:rsid w:val="00372598"/>
    <w:rsid w:val="00372BE9"/>
    <w:rsid w:val="00373538"/>
    <w:rsid w:val="00375642"/>
    <w:rsid w:val="0037603E"/>
    <w:rsid w:val="0037678A"/>
    <w:rsid w:val="00377615"/>
    <w:rsid w:val="003800F7"/>
    <w:rsid w:val="00380648"/>
    <w:rsid w:val="003809F6"/>
    <w:rsid w:val="003810AB"/>
    <w:rsid w:val="003813F7"/>
    <w:rsid w:val="003816CB"/>
    <w:rsid w:val="003827E8"/>
    <w:rsid w:val="00382CAD"/>
    <w:rsid w:val="003830F7"/>
    <w:rsid w:val="00383651"/>
    <w:rsid w:val="00384378"/>
    <w:rsid w:val="0038533C"/>
    <w:rsid w:val="00386BDF"/>
    <w:rsid w:val="00387557"/>
    <w:rsid w:val="0039004E"/>
    <w:rsid w:val="00390C92"/>
    <w:rsid w:val="00392146"/>
    <w:rsid w:val="00392226"/>
    <w:rsid w:val="00393238"/>
    <w:rsid w:val="003938BA"/>
    <w:rsid w:val="00394BA3"/>
    <w:rsid w:val="00394C8B"/>
    <w:rsid w:val="003965D7"/>
    <w:rsid w:val="00396708"/>
    <w:rsid w:val="003967B8"/>
    <w:rsid w:val="003970C3"/>
    <w:rsid w:val="003971F8"/>
    <w:rsid w:val="00397764"/>
    <w:rsid w:val="00397E1A"/>
    <w:rsid w:val="003A031A"/>
    <w:rsid w:val="003A04B5"/>
    <w:rsid w:val="003A0FAC"/>
    <w:rsid w:val="003A16F9"/>
    <w:rsid w:val="003A1C1C"/>
    <w:rsid w:val="003A1D57"/>
    <w:rsid w:val="003A1E20"/>
    <w:rsid w:val="003A24C8"/>
    <w:rsid w:val="003A34AF"/>
    <w:rsid w:val="003A3605"/>
    <w:rsid w:val="003A3A0C"/>
    <w:rsid w:val="003A3AE1"/>
    <w:rsid w:val="003A457F"/>
    <w:rsid w:val="003A4FC5"/>
    <w:rsid w:val="003A5B84"/>
    <w:rsid w:val="003A72F7"/>
    <w:rsid w:val="003B0956"/>
    <w:rsid w:val="003B09E2"/>
    <w:rsid w:val="003B143A"/>
    <w:rsid w:val="003B28E2"/>
    <w:rsid w:val="003B497E"/>
    <w:rsid w:val="003B5162"/>
    <w:rsid w:val="003B6539"/>
    <w:rsid w:val="003B7038"/>
    <w:rsid w:val="003B727F"/>
    <w:rsid w:val="003C0E31"/>
    <w:rsid w:val="003C113F"/>
    <w:rsid w:val="003C13FE"/>
    <w:rsid w:val="003C1802"/>
    <w:rsid w:val="003C1EB1"/>
    <w:rsid w:val="003C2506"/>
    <w:rsid w:val="003C33DE"/>
    <w:rsid w:val="003C4286"/>
    <w:rsid w:val="003C4F41"/>
    <w:rsid w:val="003C5148"/>
    <w:rsid w:val="003C5355"/>
    <w:rsid w:val="003C568C"/>
    <w:rsid w:val="003C5B00"/>
    <w:rsid w:val="003C63D2"/>
    <w:rsid w:val="003C6B56"/>
    <w:rsid w:val="003C7904"/>
    <w:rsid w:val="003C7B32"/>
    <w:rsid w:val="003D0207"/>
    <w:rsid w:val="003D1776"/>
    <w:rsid w:val="003D2806"/>
    <w:rsid w:val="003D4158"/>
    <w:rsid w:val="003D47F9"/>
    <w:rsid w:val="003D5488"/>
    <w:rsid w:val="003D5911"/>
    <w:rsid w:val="003D6A81"/>
    <w:rsid w:val="003D6C88"/>
    <w:rsid w:val="003D7BD5"/>
    <w:rsid w:val="003E0080"/>
    <w:rsid w:val="003E0A91"/>
    <w:rsid w:val="003E0AF8"/>
    <w:rsid w:val="003E0CDF"/>
    <w:rsid w:val="003E1794"/>
    <w:rsid w:val="003E1D48"/>
    <w:rsid w:val="003E1EBE"/>
    <w:rsid w:val="003E2674"/>
    <w:rsid w:val="003E346B"/>
    <w:rsid w:val="003E3A43"/>
    <w:rsid w:val="003E3D1E"/>
    <w:rsid w:val="003E50AA"/>
    <w:rsid w:val="003E50FD"/>
    <w:rsid w:val="003E51C0"/>
    <w:rsid w:val="003E5DCE"/>
    <w:rsid w:val="003E607B"/>
    <w:rsid w:val="003E6377"/>
    <w:rsid w:val="003E696B"/>
    <w:rsid w:val="003E6AEE"/>
    <w:rsid w:val="003F0235"/>
    <w:rsid w:val="003F03E1"/>
    <w:rsid w:val="003F0D20"/>
    <w:rsid w:val="003F1279"/>
    <w:rsid w:val="003F1973"/>
    <w:rsid w:val="003F2604"/>
    <w:rsid w:val="003F2999"/>
    <w:rsid w:val="003F2B59"/>
    <w:rsid w:val="003F3443"/>
    <w:rsid w:val="003F446C"/>
    <w:rsid w:val="003F4A59"/>
    <w:rsid w:val="003F4BD1"/>
    <w:rsid w:val="003F5809"/>
    <w:rsid w:val="003F5A0F"/>
    <w:rsid w:val="003F75C3"/>
    <w:rsid w:val="0040187A"/>
    <w:rsid w:val="00404432"/>
    <w:rsid w:val="00404CAB"/>
    <w:rsid w:val="004059E1"/>
    <w:rsid w:val="00405AA3"/>
    <w:rsid w:val="004075FA"/>
    <w:rsid w:val="00411545"/>
    <w:rsid w:val="00412016"/>
    <w:rsid w:val="00412A09"/>
    <w:rsid w:val="004132E2"/>
    <w:rsid w:val="00413FEB"/>
    <w:rsid w:val="004142CB"/>
    <w:rsid w:val="004145B7"/>
    <w:rsid w:val="0041476E"/>
    <w:rsid w:val="00414B7C"/>
    <w:rsid w:val="004153C3"/>
    <w:rsid w:val="0041558C"/>
    <w:rsid w:val="004156ED"/>
    <w:rsid w:val="0041748A"/>
    <w:rsid w:val="004178CB"/>
    <w:rsid w:val="00417957"/>
    <w:rsid w:val="00417D16"/>
    <w:rsid w:val="004204AA"/>
    <w:rsid w:val="004206ED"/>
    <w:rsid w:val="0042136C"/>
    <w:rsid w:val="00421DA5"/>
    <w:rsid w:val="004229A0"/>
    <w:rsid w:val="00423B76"/>
    <w:rsid w:val="00425992"/>
    <w:rsid w:val="00425B43"/>
    <w:rsid w:val="004260AB"/>
    <w:rsid w:val="004262EC"/>
    <w:rsid w:val="00426741"/>
    <w:rsid w:val="00426B0A"/>
    <w:rsid w:val="0042715A"/>
    <w:rsid w:val="00427907"/>
    <w:rsid w:val="0043049A"/>
    <w:rsid w:val="00430C02"/>
    <w:rsid w:val="00430E41"/>
    <w:rsid w:val="00430E6D"/>
    <w:rsid w:val="004314AF"/>
    <w:rsid w:val="00431998"/>
    <w:rsid w:val="00432319"/>
    <w:rsid w:val="00433460"/>
    <w:rsid w:val="0043398E"/>
    <w:rsid w:val="00434C40"/>
    <w:rsid w:val="00436976"/>
    <w:rsid w:val="00436AF3"/>
    <w:rsid w:val="00436B02"/>
    <w:rsid w:val="0043760F"/>
    <w:rsid w:val="004415CE"/>
    <w:rsid w:val="00441C45"/>
    <w:rsid w:val="00441E68"/>
    <w:rsid w:val="0044207A"/>
    <w:rsid w:val="00442A5D"/>
    <w:rsid w:val="00442E1C"/>
    <w:rsid w:val="00442FB8"/>
    <w:rsid w:val="00443048"/>
    <w:rsid w:val="004430A4"/>
    <w:rsid w:val="00443DAE"/>
    <w:rsid w:val="00444101"/>
    <w:rsid w:val="00444455"/>
    <w:rsid w:val="004449BE"/>
    <w:rsid w:val="00445286"/>
    <w:rsid w:val="0044544A"/>
    <w:rsid w:val="00445915"/>
    <w:rsid w:val="00445CBE"/>
    <w:rsid w:val="0044770D"/>
    <w:rsid w:val="00447738"/>
    <w:rsid w:val="0044775A"/>
    <w:rsid w:val="00447956"/>
    <w:rsid w:val="00447BB6"/>
    <w:rsid w:val="004511BF"/>
    <w:rsid w:val="004511C0"/>
    <w:rsid w:val="004522B9"/>
    <w:rsid w:val="00452388"/>
    <w:rsid w:val="004525BA"/>
    <w:rsid w:val="00452E6E"/>
    <w:rsid w:val="00453A90"/>
    <w:rsid w:val="00453D90"/>
    <w:rsid w:val="00454232"/>
    <w:rsid w:val="004549B5"/>
    <w:rsid w:val="004556DA"/>
    <w:rsid w:val="00456AD2"/>
    <w:rsid w:val="00456BEF"/>
    <w:rsid w:val="00457386"/>
    <w:rsid w:val="004576ED"/>
    <w:rsid w:val="004600F6"/>
    <w:rsid w:val="00460341"/>
    <w:rsid w:val="00460886"/>
    <w:rsid w:val="00460AAD"/>
    <w:rsid w:val="00461471"/>
    <w:rsid w:val="004632E1"/>
    <w:rsid w:val="00463E63"/>
    <w:rsid w:val="004648BC"/>
    <w:rsid w:val="00465544"/>
    <w:rsid w:val="00465604"/>
    <w:rsid w:val="00467283"/>
    <w:rsid w:val="00467410"/>
    <w:rsid w:val="00467D9A"/>
    <w:rsid w:val="00467ECE"/>
    <w:rsid w:val="004706A3"/>
    <w:rsid w:val="00470AD5"/>
    <w:rsid w:val="004712E1"/>
    <w:rsid w:val="00471700"/>
    <w:rsid w:val="00471E31"/>
    <w:rsid w:val="004721D8"/>
    <w:rsid w:val="004722C4"/>
    <w:rsid w:val="00472B29"/>
    <w:rsid w:val="00472D94"/>
    <w:rsid w:val="00473260"/>
    <w:rsid w:val="00474326"/>
    <w:rsid w:val="00474CFF"/>
    <w:rsid w:val="0047683F"/>
    <w:rsid w:val="00476ACD"/>
    <w:rsid w:val="004774F4"/>
    <w:rsid w:val="00480631"/>
    <w:rsid w:val="004813B9"/>
    <w:rsid w:val="00481D28"/>
    <w:rsid w:val="00482108"/>
    <w:rsid w:val="004823C2"/>
    <w:rsid w:val="0048270B"/>
    <w:rsid w:val="00482979"/>
    <w:rsid w:val="00483885"/>
    <w:rsid w:val="00484217"/>
    <w:rsid w:val="00485990"/>
    <w:rsid w:val="00485CC6"/>
    <w:rsid w:val="00485E38"/>
    <w:rsid w:val="00485F24"/>
    <w:rsid w:val="00486025"/>
    <w:rsid w:val="00486DDC"/>
    <w:rsid w:val="00486F91"/>
    <w:rsid w:val="00487070"/>
    <w:rsid w:val="00487625"/>
    <w:rsid w:val="004876F5"/>
    <w:rsid w:val="0048785E"/>
    <w:rsid w:val="00487F50"/>
    <w:rsid w:val="00491310"/>
    <w:rsid w:val="0049136F"/>
    <w:rsid w:val="00491D88"/>
    <w:rsid w:val="004931AC"/>
    <w:rsid w:val="00493862"/>
    <w:rsid w:val="004938FD"/>
    <w:rsid w:val="00493A61"/>
    <w:rsid w:val="00493F5F"/>
    <w:rsid w:val="00494831"/>
    <w:rsid w:val="004950A3"/>
    <w:rsid w:val="00495950"/>
    <w:rsid w:val="00496412"/>
    <w:rsid w:val="0049682F"/>
    <w:rsid w:val="00497EB0"/>
    <w:rsid w:val="004A079D"/>
    <w:rsid w:val="004A0871"/>
    <w:rsid w:val="004A11E6"/>
    <w:rsid w:val="004A1610"/>
    <w:rsid w:val="004A1706"/>
    <w:rsid w:val="004A1F11"/>
    <w:rsid w:val="004A228A"/>
    <w:rsid w:val="004A317B"/>
    <w:rsid w:val="004A31B0"/>
    <w:rsid w:val="004A4191"/>
    <w:rsid w:val="004A57DC"/>
    <w:rsid w:val="004A5B43"/>
    <w:rsid w:val="004A5F86"/>
    <w:rsid w:val="004A5FCE"/>
    <w:rsid w:val="004A6008"/>
    <w:rsid w:val="004A673B"/>
    <w:rsid w:val="004A692B"/>
    <w:rsid w:val="004A6B0E"/>
    <w:rsid w:val="004A6B90"/>
    <w:rsid w:val="004A6BF7"/>
    <w:rsid w:val="004A7ACC"/>
    <w:rsid w:val="004B0357"/>
    <w:rsid w:val="004B0A7A"/>
    <w:rsid w:val="004B1AC6"/>
    <w:rsid w:val="004B26F6"/>
    <w:rsid w:val="004B306C"/>
    <w:rsid w:val="004B35E2"/>
    <w:rsid w:val="004B3D74"/>
    <w:rsid w:val="004B4BF4"/>
    <w:rsid w:val="004B4C5F"/>
    <w:rsid w:val="004B69A5"/>
    <w:rsid w:val="004B708A"/>
    <w:rsid w:val="004B71C2"/>
    <w:rsid w:val="004C0525"/>
    <w:rsid w:val="004C0B1E"/>
    <w:rsid w:val="004C12A7"/>
    <w:rsid w:val="004C154C"/>
    <w:rsid w:val="004C2E28"/>
    <w:rsid w:val="004C2ED9"/>
    <w:rsid w:val="004C35FF"/>
    <w:rsid w:val="004C37A7"/>
    <w:rsid w:val="004C4364"/>
    <w:rsid w:val="004C4547"/>
    <w:rsid w:val="004C59FD"/>
    <w:rsid w:val="004C713B"/>
    <w:rsid w:val="004C7ED2"/>
    <w:rsid w:val="004C7EE8"/>
    <w:rsid w:val="004D0870"/>
    <w:rsid w:val="004D1760"/>
    <w:rsid w:val="004D1BD5"/>
    <w:rsid w:val="004D1F91"/>
    <w:rsid w:val="004D2DE4"/>
    <w:rsid w:val="004D2E65"/>
    <w:rsid w:val="004D338A"/>
    <w:rsid w:val="004D3749"/>
    <w:rsid w:val="004D4A8A"/>
    <w:rsid w:val="004D4B16"/>
    <w:rsid w:val="004D5092"/>
    <w:rsid w:val="004D519B"/>
    <w:rsid w:val="004D52EC"/>
    <w:rsid w:val="004D7B75"/>
    <w:rsid w:val="004D7BE3"/>
    <w:rsid w:val="004D7C17"/>
    <w:rsid w:val="004E06DA"/>
    <w:rsid w:val="004E09D5"/>
    <w:rsid w:val="004E1365"/>
    <w:rsid w:val="004E1F26"/>
    <w:rsid w:val="004E3AE4"/>
    <w:rsid w:val="004E3FD3"/>
    <w:rsid w:val="004E4925"/>
    <w:rsid w:val="004E49DC"/>
    <w:rsid w:val="004E5168"/>
    <w:rsid w:val="004E5825"/>
    <w:rsid w:val="004E5D5C"/>
    <w:rsid w:val="004E692A"/>
    <w:rsid w:val="004E7CC8"/>
    <w:rsid w:val="004F0AD3"/>
    <w:rsid w:val="004F0E0D"/>
    <w:rsid w:val="004F1091"/>
    <w:rsid w:val="004F1B82"/>
    <w:rsid w:val="004F1E5E"/>
    <w:rsid w:val="004F2CDD"/>
    <w:rsid w:val="004F333B"/>
    <w:rsid w:val="004F33B1"/>
    <w:rsid w:val="004F42E6"/>
    <w:rsid w:val="004F4B26"/>
    <w:rsid w:val="004F4BA0"/>
    <w:rsid w:val="004F4F06"/>
    <w:rsid w:val="004F6310"/>
    <w:rsid w:val="004F6533"/>
    <w:rsid w:val="004F6BC1"/>
    <w:rsid w:val="004F73C6"/>
    <w:rsid w:val="004F7811"/>
    <w:rsid w:val="004F7888"/>
    <w:rsid w:val="005001E6"/>
    <w:rsid w:val="00500839"/>
    <w:rsid w:val="00500F8E"/>
    <w:rsid w:val="00501168"/>
    <w:rsid w:val="0050153C"/>
    <w:rsid w:val="00501612"/>
    <w:rsid w:val="00502765"/>
    <w:rsid w:val="00502CF4"/>
    <w:rsid w:val="0050306E"/>
    <w:rsid w:val="005036C3"/>
    <w:rsid w:val="0050444D"/>
    <w:rsid w:val="00504BC3"/>
    <w:rsid w:val="00504EEB"/>
    <w:rsid w:val="005051AA"/>
    <w:rsid w:val="005052C1"/>
    <w:rsid w:val="00505556"/>
    <w:rsid w:val="00505C39"/>
    <w:rsid w:val="00506390"/>
    <w:rsid w:val="00506A59"/>
    <w:rsid w:val="0050729A"/>
    <w:rsid w:val="0050742C"/>
    <w:rsid w:val="00510084"/>
    <w:rsid w:val="00510362"/>
    <w:rsid w:val="00510B83"/>
    <w:rsid w:val="00510C17"/>
    <w:rsid w:val="0051108E"/>
    <w:rsid w:val="0051212F"/>
    <w:rsid w:val="00512777"/>
    <w:rsid w:val="00512965"/>
    <w:rsid w:val="00512BDB"/>
    <w:rsid w:val="00512D68"/>
    <w:rsid w:val="005135E1"/>
    <w:rsid w:val="00514893"/>
    <w:rsid w:val="0051534A"/>
    <w:rsid w:val="005171A3"/>
    <w:rsid w:val="005176C6"/>
    <w:rsid w:val="005177D8"/>
    <w:rsid w:val="00520C74"/>
    <w:rsid w:val="00520FBF"/>
    <w:rsid w:val="00522198"/>
    <w:rsid w:val="005223AD"/>
    <w:rsid w:val="00523E4F"/>
    <w:rsid w:val="00524267"/>
    <w:rsid w:val="0052434E"/>
    <w:rsid w:val="00524B7B"/>
    <w:rsid w:val="005279AF"/>
    <w:rsid w:val="00527C44"/>
    <w:rsid w:val="00530179"/>
    <w:rsid w:val="0053093F"/>
    <w:rsid w:val="00530B40"/>
    <w:rsid w:val="00530F7D"/>
    <w:rsid w:val="00532131"/>
    <w:rsid w:val="005335F3"/>
    <w:rsid w:val="00533D24"/>
    <w:rsid w:val="00533D35"/>
    <w:rsid w:val="00534CEC"/>
    <w:rsid w:val="00535389"/>
    <w:rsid w:val="0053588E"/>
    <w:rsid w:val="005370C0"/>
    <w:rsid w:val="00537A5C"/>
    <w:rsid w:val="00540A8E"/>
    <w:rsid w:val="00541649"/>
    <w:rsid w:val="00541B4D"/>
    <w:rsid w:val="0054227E"/>
    <w:rsid w:val="00543805"/>
    <w:rsid w:val="005456DD"/>
    <w:rsid w:val="00545760"/>
    <w:rsid w:val="00545A8E"/>
    <w:rsid w:val="00545F64"/>
    <w:rsid w:val="00545FA2"/>
    <w:rsid w:val="005461DF"/>
    <w:rsid w:val="00546B3F"/>
    <w:rsid w:val="0055017C"/>
    <w:rsid w:val="00550A06"/>
    <w:rsid w:val="0055126B"/>
    <w:rsid w:val="00551882"/>
    <w:rsid w:val="005526ED"/>
    <w:rsid w:val="005529E8"/>
    <w:rsid w:val="005538CE"/>
    <w:rsid w:val="00553AF6"/>
    <w:rsid w:val="00553C5F"/>
    <w:rsid w:val="00553D5E"/>
    <w:rsid w:val="00553D68"/>
    <w:rsid w:val="005548B5"/>
    <w:rsid w:val="00554E13"/>
    <w:rsid w:val="00554F35"/>
    <w:rsid w:val="005555FD"/>
    <w:rsid w:val="00557188"/>
    <w:rsid w:val="00560F0D"/>
    <w:rsid w:val="00561093"/>
    <w:rsid w:val="005627E3"/>
    <w:rsid w:val="005629CD"/>
    <w:rsid w:val="00563843"/>
    <w:rsid w:val="005640BD"/>
    <w:rsid w:val="00564FBF"/>
    <w:rsid w:val="00565389"/>
    <w:rsid w:val="005656AF"/>
    <w:rsid w:val="005657F2"/>
    <w:rsid w:val="00565A86"/>
    <w:rsid w:val="00565D8D"/>
    <w:rsid w:val="00565F68"/>
    <w:rsid w:val="00565FFE"/>
    <w:rsid w:val="00565FFF"/>
    <w:rsid w:val="005668F7"/>
    <w:rsid w:val="00567389"/>
    <w:rsid w:val="00570395"/>
    <w:rsid w:val="005704E6"/>
    <w:rsid w:val="005706B7"/>
    <w:rsid w:val="00570F81"/>
    <w:rsid w:val="00571C2D"/>
    <w:rsid w:val="005721C9"/>
    <w:rsid w:val="00573372"/>
    <w:rsid w:val="00573B28"/>
    <w:rsid w:val="00574F23"/>
    <w:rsid w:val="0057596D"/>
    <w:rsid w:val="00575B0B"/>
    <w:rsid w:val="0058201A"/>
    <w:rsid w:val="00582061"/>
    <w:rsid w:val="00582413"/>
    <w:rsid w:val="005830A1"/>
    <w:rsid w:val="00583102"/>
    <w:rsid w:val="005838DF"/>
    <w:rsid w:val="00583E95"/>
    <w:rsid w:val="00584D5B"/>
    <w:rsid w:val="0058577B"/>
    <w:rsid w:val="00585B03"/>
    <w:rsid w:val="00586526"/>
    <w:rsid w:val="0058685B"/>
    <w:rsid w:val="005900E2"/>
    <w:rsid w:val="005900EE"/>
    <w:rsid w:val="0059133C"/>
    <w:rsid w:val="00591B96"/>
    <w:rsid w:val="00592162"/>
    <w:rsid w:val="0059219C"/>
    <w:rsid w:val="00592237"/>
    <w:rsid w:val="00592C64"/>
    <w:rsid w:val="00593219"/>
    <w:rsid w:val="005935DD"/>
    <w:rsid w:val="00594023"/>
    <w:rsid w:val="00594A21"/>
    <w:rsid w:val="00594F3C"/>
    <w:rsid w:val="0059575D"/>
    <w:rsid w:val="00596BE6"/>
    <w:rsid w:val="0059700F"/>
    <w:rsid w:val="00597C57"/>
    <w:rsid w:val="00597CD9"/>
    <w:rsid w:val="005A0906"/>
    <w:rsid w:val="005A09F1"/>
    <w:rsid w:val="005A1713"/>
    <w:rsid w:val="005A1A26"/>
    <w:rsid w:val="005A2AA4"/>
    <w:rsid w:val="005A2D6A"/>
    <w:rsid w:val="005A3861"/>
    <w:rsid w:val="005A3D20"/>
    <w:rsid w:val="005A4972"/>
    <w:rsid w:val="005A571F"/>
    <w:rsid w:val="005A5DD1"/>
    <w:rsid w:val="005A69B9"/>
    <w:rsid w:val="005A74EB"/>
    <w:rsid w:val="005A7CE6"/>
    <w:rsid w:val="005A7D89"/>
    <w:rsid w:val="005B0085"/>
    <w:rsid w:val="005B0DBA"/>
    <w:rsid w:val="005B0DC4"/>
    <w:rsid w:val="005B120B"/>
    <w:rsid w:val="005B1741"/>
    <w:rsid w:val="005B2302"/>
    <w:rsid w:val="005B3428"/>
    <w:rsid w:val="005B3617"/>
    <w:rsid w:val="005B3BC5"/>
    <w:rsid w:val="005B477B"/>
    <w:rsid w:val="005B6113"/>
    <w:rsid w:val="005B7249"/>
    <w:rsid w:val="005B738E"/>
    <w:rsid w:val="005B7EF7"/>
    <w:rsid w:val="005C072E"/>
    <w:rsid w:val="005C09E7"/>
    <w:rsid w:val="005C1916"/>
    <w:rsid w:val="005C27E8"/>
    <w:rsid w:val="005C2DA6"/>
    <w:rsid w:val="005C34F8"/>
    <w:rsid w:val="005C36C2"/>
    <w:rsid w:val="005C3FC2"/>
    <w:rsid w:val="005C46D1"/>
    <w:rsid w:val="005C6581"/>
    <w:rsid w:val="005C6C72"/>
    <w:rsid w:val="005D168F"/>
    <w:rsid w:val="005D16DE"/>
    <w:rsid w:val="005D186E"/>
    <w:rsid w:val="005D199D"/>
    <w:rsid w:val="005D2221"/>
    <w:rsid w:val="005D22C6"/>
    <w:rsid w:val="005D283D"/>
    <w:rsid w:val="005D2D91"/>
    <w:rsid w:val="005D2D92"/>
    <w:rsid w:val="005D2E3A"/>
    <w:rsid w:val="005D2F1F"/>
    <w:rsid w:val="005D3BFD"/>
    <w:rsid w:val="005D3DB3"/>
    <w:rsid w:val="005D43FF"/>
    <w:rsid w:val="005D4886"/>
    <w:rsid w:val="005D4A6F"/>
    <w:rsid w:val="005D5486"/>
    <w:rsid w:val="005D5E28"/>
    <w:rsid w:val="005E04B6"/>
    <w:rsid w:val="005E0562"/>
    <w:rsid w:val="005E080C"/>
    <w:rsid w:val="005E0FA2"/>
    <w:rsid w:val="005E1809"/>
    <w:rsid w:val="005E5B12"/>
    <w:rsid w:val="005E5FF4"/>
    <w:rsid w:val="005E6659"/>
    <w:rsid w:val="005E680E"/>
    <w:rsid w:val="005E7797"/>
    <w:rsid w:val="005E7E95"/>
    <w:rsid w:val="005F079C"/>
    <w:rsid w:val="005F0924"/>
    <w:rsid w:val="005F15BB"/>
    <w:rsid w:val="005F160A"/>
    <w:rsid w:val="005F22BA"/>
    <w:rsid w:val="005F31B4"/>
    <w:rsid w:val="005F35DD"/>
    <w:rsid w:val="005F4291"/>
    <w:rsid w:val="005F451A"/>
    <w:rsid w:val="005F502F"/>
    <w:rsid w:val="005F551F"/>
    <w:rsid w:val="005F55DF"/>
    <w:rsid w:val="005F5DBD"/>
    <w:rsid w:val="005F6834"/>
    <w:rsid w:val="005F68AC"/>
    <w:rsid w:val="005F75D8"/>
    <w:rsid w:val="006010BC"/>
    <w:rsid w:val="00601C16"/>
    <w:rsid w:val="00604F06"/>
    <w:rsid w:val="006073ED"/>
    <w:rsid w:val="00607E1F"/>
    <w:rsid w:val="00607FF2"/>
    <w:rsid w:val="00611678"/>
    <w:rsid w:val="006125CC"/>
    <w:rsid w:val="00612E84"/>
    <w:rsid w:val="00612FA4"/>
    <w:rsid w:val="00613243"/>
    <w:rsid w:val="00613BEA"/>
    <w:rsid w:val="00613E3B"/>
    <w:rsid w:val="00614F94"/>
    <w:rsid w:val="00615466"/>
    <w:rsid w:val="00615471"/>
    <w:rsid w:val="006156BF"/>
    <w:rsid w:val="00616A6D"/>
    <w:rsid w:val="00617503"/>
    <w:rsid w:val="00617760"/>
    <w:rsid w:val="0062017E"/>
    <w:rsid w:val="006201F8"/>
    <w:rsid w:val="00621321"/>
    <w:rsid w:val="006213FE"/>
    <w:rsid w:val="006214AE"/>
    <w:rsid w:val="00621E8B"/>
    <w:rsid w:val="0062245B"/>
    <w:rsid w:val="006226F4"/>
    <w:rsid w:val="00622FCB"/>
    <w:rsid w:val="00624A54"/>
    <w:rsid w:val="00624CA2"/>
    <w:rsid w:val="0062589E"/>
    <w:rsid w:val="006258A2"/>
    <w:rsid w:val="00625D12"/>
    <w:rsid w:val="006268D3"/>
    <w:rsid w:val="006301CE"/>
    <w:rsid w:val="006303F5"/>
    <w:rsid w:val="00630CD8"/>
    <w:rsid w:val="00631885"/>
    <w:rsid w:val="006318C5"/>
    <w:rsid w:val="006338BF"/>
    <w:rsid w:val="00634535"/>
    <w:rsid w:val="00634F96"/>
    <w:rsid w:val="0063551B"/>
    <w:rsid w:val="00636CB1"/>
    <w:rsid w:val="006376D7"/>
    <w:rsid w:val="006379C3"/>
    <w:rsid w:val="00640CB1"/>
    <w:rsid w:val="00641BE4"/>
    <w:rsid w:val="006427C6"/>
    <w:rsid w:val="00644F4A"/>
    <w:rsid w:val="006451A5"/>
    <w:rsid w:val="0064526C"/>
    <w:rsid w:val="006457FC"/>
    <w:rsid w:val="00645BA1"/>
    <w:rsid w:val="00647CBF"/>
    <w:rsid w:val="00647E8E"/>
    <w:rsid w:val="00651404"/>
    <w:rsid w:val="0065143A"/>
    <w:rsid w:val="00651B6A"/>
    <w:rsid w:val="00652C79"/>
    <w:rsid w:val="00652EA2"/>
    <w:rsid w:val="00654658"/>
    <w:rsid w:val="00654976"/>
    <w:rsid w:val="00654A85"/>
    <w:rsid w:val="00655444"/>
    <w:rsid w:val="0065597C"/>
    <w:rsid w:val="00655D26"/>
    <w:rsid w:val="00656A8D"/>
    <w:rsid w:val="00656CED"/>
    <w:rsid w:val="00656DE1"/>
    <w:rsid w:val="00657239"/>
    <w:rsid w:val="006575E4"/>
    <w:rsid w:val="00657A67"/>
    <w:rsid w:val="00657F2E"/>
    <w:rsid w:val="006606D6"/>
    <w:rsid w:val="00660D71"/>
    <w:rsid w:val="006616C3"/>
    <w:rsid w:val="0066195A"/>
    <w:rsid w:val="006637E3"/>
    <w:rsid w:val="00663FA7"/>
    <w:rsid w:val="00664047"/>
    <w:rsid w:val="006640DA"/>
    <w:rsid w:val="0066438F"/>
    <w:rsid w:val="006647B8"/>
    <w:rsid w:val="00665973"/>
    <w:rsid w:val="00665F14"/>
    <w:rsid w:val="00671532"/>
    <w:rsid w:val="00672809"/>
    <w:rsid w:val="00672882"/>
    <w:rsid w:val="00672F28"/>
    <w:rsid w:val="00672FE3"/>
    <w:rsid w:val="0067323F"/>
    <w:rsid w:val="00674212"/>
    <w:rsid w:val="00674906"/>
    <w:rsid w:val="006749C1"/>
    <w:rsid w:val="00674A57"/>
    <w:rsid w:val="00674C42"/>
    <w:rsid w:val="006758E5"/>
    <w:rsid w:val="00675E41"/>
    <w:rsid w:val="0067734D"/>
    <w:rsid w:val="00677F7F"/>
    <w:rsid w:val="00680066"/>
    <w:rsid w:val="006808A1"/>
    <w:rsid w:val="00680F04"/>
    <w:rsid w:val="00682336"/>
    <w:rsid w:val="006826BF"/>
    <w:rsid w:val="006831C3"/>
    <w:rsid w:val="006848C1"/>
    <w:rsid w:val="0068500E"/>
    <w:rsid w:val="00687674"/>
    <w:rsid w:val="00687B43"/>
    <w:rsid w:val="00687F86"/>
    <w:rsid w:val="00690678"/>
    <w:rsid w:val="00690CD8"/>
    <w:rsid w:val="00690DE6"/>
    <w:rsid w:val="00690FE7"/>
    <w:rsid w:val="006910AD"/>
    <w:rsid w:val="00691D09"/>
    <w:rsid w:val="006920F3"/>
    <w:rsid w:val="006927F6"/>
    <w:rsid w:val="00695EB6"/>
    <w:rsid w:val="00696067"/>
    <w:rsid w:val="0069631E"/>
    <w:rsid w:val="00696632"/>
    <w:rsid w:val="006A059C"/>
    <w:rsid w:val="006A16B1"/>
    <w:rsid w:val="006A208B"/>
    <w:rsid w:val="006A3103"/>
    <w:rsid w:val="006A33D2"/>
    <w:rsid w:val="006A3A5F"/>
    <w:rsid w:val="006A6039"/>
    <w:rsid w:val="006A707C"/>
    <w:rsid w:val="006B043A"/>
    <w:rsid w:val="006B0EA3"/>
    <w:rsid w:val="006B12D6"/>
    <w:rsid w:val="006B1598"/>
    <w:rsid w:val="006B2C3B"/>
    <w:rsid w:val="006B33EF"/>
    <w:rsid w:val="006B3403"/>
    <w:rsid w:val="006B345F"/>
    <w:rsid w:val="006B461C"/>
    <w:rsid w:val="006B46B3"/>
    <w:rsid w:val="006B4925"/>
    <w:rsid w:val="006B4C67"/>
    <w:rsid w:val="006B4F5A"/>
    <w:rsid w:val="006B4FC0"/>
    <w:rsid w:val="006B517C"/>
    <w:rsid w:val="006B5A80"/>
    <w:rsid w:val="006B5DAB"/>
    <w:rsid w:val="006B5DB3"/>
    <w:rsid w:val="006B630D"/>
    <w:rsid w:val="006B669D"/>
    <w:rsid w:val="006B78C0"/>
    <w:rsid w:val="006B7C3E"/>
    <w:rsid w:val="006C0652"/>
    <w:rsid w:val="006C0724"/>
    <w:rsid w:val="006C0920"/>
    <w:rsid w:val="006C0F77"/>
    <w:rsid w:val="006C2263"/>
    <w:rsid w:val="006C253F"/>
    <w:rsid w:val="006C27C4"/>
    <w:rsid w:val="006C3071"/>
    <w:rsid w:val="006C361A"/>
    <w:rsid w:val="006C3627"/>
    <w:rsid w:val="006C3D89"/>
    <w:rsid w:val="006C41AC"/>
    <w:rsid w:val="006C4530"/>
    <w:rsid w:val="006C4C27"/>
    <w:rsid w:val="006C59F8"/>
    <w:rsid w:val="006C7709"/>
    <w:rsid w:val="006C79E1"/>
    <w:rsid w:val="006C7B9F"/>
    <w:rsid w:val="006C7C2C"/>
    <w:rsid w:val="006C7EC9"/>
    <w:rsid w:val="006D0067"/>
    <w:rsid w:val="006D03B5"/>
    <w:rsid w:val="006D152C"/>
    <w:rsid w:val="006D1B94"/>
    <w:rsid w:val="006D275F"/>
    <w:rsid w:val="006D3982"/>
    <w:rsid w:val="006D41B9"/>
    <w:rsid w:val="006D45E3"/>
    <w:rsid w:val="006D6AC1"/>
    <w:rsid w:val="006D6B28"/>
    <w:rsid w:val="006D777B"/>
    <w:rsid w:val="006D78BE"/>
    <w:rsid w:val="006D78DE"/>
    <w:rsid w:val="006D7ACE"/>
    <w:rsid w:val="006E05CC"/>
    <w:rsid w:val="006E09EF"/>
    <w:rsid w:val="006E2D4B"/>
    <w:rsid w:val="006E33F1"/>
    <w:rsid w:val="006E430B"/>
    <w:rsid w:val="006E4AC7"/>
    <w:rsid w:val="006E5732"/>
    <w:rsid w:val="006E5D85"/>
    <w:rsid w:val="006E6499"/>
    <w:rsid w:val="006E7076"/>
    <w:rsid w:val="006E7269"/>
    <w:rsid w:val="006E7E79"/>
    <w:rsid w:val="006F108E"/>
    <w:rsid w:val="006F2765"/>
    <w:rsid w:val="006F2B51"/>
    <w:rsid w:val="006F3028"/>
    <w:rsid w:val="006F373B"/>
    <w:rsid w:val="006F3F32"/>
    <w:rsid w:val="006F42C4"/>
    <w:rsid w:val="006F4DCA"/>
    <w:rsid w:val="006F51A8"/>
    <w:rsid w:val="006F5F4A"/>
    <w:rsid w:val="006F661F"/>
    <w:rsid w:val="006F68AA"/>
    <w:rsid w:val="006F730E"/>
    <w:rsid w:val="006F76F0"/>
    <w:rsid w:val="006F7FC8"/>
    <w:rsid w:val="006F7FEB"/>
    <w:rsid w:val="00700017"/>
    <w:rsid w:val="00700169"/>
    <w:rsid w:val="0070118F"/>
    <w:rsid w:val="00701896"/>
    <w:rsid w:val="00702272"/>
    <w:rsid w:val="00702632"/>
    <w:rsid w:val="007027D1"/>
    <w:rsid w:val="007029F0"/>
    <w:rsid w:val="00702FB2"/>
    <w:rsid w:val="00703A11"/>
    <w:rsid w:val="007047D8"/>
    <w:rsid w:val="00705A2E"/>
    <w:rsid w:val="00706B89"/>
    <w:rsid w:val="00706F75"/>
    <w:rsid w:val="007108C7"/>
    <w:rsid w:val="007108DD"/>
    <w:rsid w:val="00710DBD"/>
    <w:rsid w:val="00711780"/>
    <w:rsid w:val="00711859"/>
    <w:rsid w:val="00712680"/>
    <w:rsid w:val="00712A81"/>
    <w:rsid w:val="00712BE4"/>
    <w:rsid w:val="00712E55"/>
    <w:rsid w:val="007133A7"/>
    <w:rsid w:val="0071457C"/>
    <w:rsid w:val="0071486C"/>
    <w:rsid w:val="00717771"/>
    <w:rsid w:val="007209B6"/>
    <w:rsid w:val="00721A54"/>
    <w:rsid w:val="00721BCD"/>
    <w:rsid w:val="00722128"/>
    <w:rsid w:val="0072316A"/>
    <w:rsid w:val="00723A7A"/>
    <w:rsid w:val="00723D71"/>
    <w:rsid w:val="007247D2"/>
    <w:rsid w:val="00724B5E"/>
    <w:rsid w:val="0072542E"/>
    <w:rsid w:val="00725DBC"/>
    <w:rsid w:val="007275F7"/>
    <w:rsid w:val="0073108C"/>
    <w:rsid w:val="0073193E"/>
    <w:rsid w:val="00732976"/>
    <w:rsid w:val="00732A00"/>
    <w:rsid w:val="00732CB7"/>
    <w:rsid w:val="007330F5"/>
    <w:rsid w:val="0073323C"/>
    <w:rsid w:val="007336C7"/>
    <w:rsid w:val="00735885"/>
    <w:rsid w:val="00735DD1"/>
    <w:rsid w:val="007362E2"/>
    <w:rsid w:val="00736991"/>
    <w:rsid w:val="007377CA"/>
    <w:rsid w:val="00740C91"/>
    <w:rsid w:val="00741185"/>
    <w:rsid w:val="00741AA1"/>
    <w:rsid w:val="00741BF3"/>
    <w:rsid w:val="0074237B"/>
    <w:rsid w:val="00742AF4"/>
    <w:rsid w:val="00742C83"/>
    <w:rsid w:val="00742F36"/>
    <w:rsid w:val="007431F3"/>
    <w:rsid w:val="00743313"/>
    <w:rsid w:val="00743A69"/>
    <w:rsid w:val="00743AC0"/>
    <w:rsid w:val="00743DB7"/>
    <w:rsid w:val="007450DB"/>
    <w:rsid w:val="0074598C"/>
    <w:rsid w:val="00745AE2"/>
    <w:rsid w:val="00746B2E"/>
    <w:rsid w:val="007471E5"/>
    <w:rsid w:val="0074778B"/>
    <w:rsid w:val="007477C7"/>
    <w:rsid w:val="00747AFD"/>
    <w:rsid w:val="00747D39"/>
    <w:rsid w:val="00747EFB"/>
    <w:rsid w:val="00750049"/>
    <w:rsid w:val="00750C3F"/>
    <w:rsid w:val="00751284"/>
    <w:rsid w:val="007513B1"/>
    <w:rsid w:val="0075201F"/>
    <w:rsid w:val="00752CEA"/>
    <w:rsid w:val="00752E88"/>
    <w:rsid w:val="00753D46"/>
    <w:rsid w:val="00753ECC"/>
    <w:rsid w:val="00754392"/>
    <w:rsid w:val="00754EFD"/>
    <w:rsid w:val="00755851"/>
    <w:rsid w:val="00755CAB"/>
    <w:rsid w:val="00756928"/>
    <w:rsid w:val="00760B17"/>
    <w:rsid w:val="00760B38"/>
    <w:rsid w:val="00760F00"/>
    <w:rsid w:val="00760F0F"/>
    <w:rsid w:val="00761153"/>
    <w:rsid w:val="007612E0"/>
    <w:rsid w:val="00761758"/>
    <w:rsid w:val="007617C2"/>
    <w:rsid w:val="007624F8"/>
    <w:rsid w:val="00762E9C"/>
    <w:rsid w:val="00763690"/>
    <w:rsid w:val="007637C7"/>
    <w:rsid w:val="00763818"/>
    <w:rsid w:val="00763BA9"/>
    <w:rsid w:val="00764204"/>
    <w:rsid w:val="0076427E"/>
    <w:rsid w:val="007649A6"/>
    <w:rsid w:val="00765B2B"/>
    <w:rsid w:val="0076619C"/>
    <w:rsid w:val="007669C3"/>
    <w:rsid w:val="00766B8B"/>
    <w:rsid w:val="00766C61"/>
    <w:rsid w:val="00766FB5"/>
    <w:rsid w:val="00766FBD"/>
    <w:rsid w:val="00767104"/>
    <w:rsid w:val="007674E7"/>
    <w:rsid w:val="007701E2"/>
    <w:rsid w:val="007702B3"/>
    <w:rsid w:val="007703CC"/>
    <w:rsid w:val="0077176E"/>
    <w:rsid w:val="00771C2B"/>
    <w:rsid w:val="00771D98"/>
    <w:rsid w:val="00772038"/>
    <w:rsid w:val="007724F0"/>
    <w:rsid w:val="00772C57"/>
    <w:rsid w:val="00772D26"/>
    <w:rsid w:val="00773DAF"/>
    <w:rsid w:val="007742A7"/>
    <w:rsid w:val="0077487C"/>
    <w:rsid w:val="007757BF"/>
    <w:rsid w:val="00775A3E"/>
    <w:rsid w:val="007760A9"/>
    <w:rsid w:val="0077616C"/>
    <w:rsid w:val="0077667B"/>
    <w:rsid w:val="0077718C"/>
    <w:rsid w:val="00777224"/>
    <w:rsid w:val="0077764D"/>
    <w:rsid w:val="00777E10"/>
    <w:rsid w:val="00780264"/>
    <w:rsid w:val="00780798"/>
    <w:rsid w:val="00780CFB"/>
    <w:rsid w:val="007814AC"/>
    <w:rsid w:val="00781941"/>
    <w:rsid w:val="00781B32"/>
    <w:rsid w:val="00781C09"/>
    <w:rsid w:val="00781E95"/>
    <w:rsid w:val="007826E8"/>
    <w:rsid w:val="00782D34"/>
    <w:rsid w:val="00782FC2"/>
    <w:rsid w:val="0078331D"/>
    <w:rsid w:val="00783ECD"/>
    <w:rsid w:val="00783F2D"/>
    <w:rsid w:val="007847ED"/>
    <w:rsid w:val="00784861"/>
    <w:rsid w:val="00784F66"/>
    <w:rsid w:val="007850DE"/>
    <w:rsid w:val="00785594"/>
    <w:rsid w:val="00786552"/>
    <w:rsid w:val="00786699"/>
    <w:rsid w:val="00786E7C"/>
    <w:rsid w:val="00787823"/>
    <w:rsid w:val="00787B60"/>
    <w:rsid w:val="00790F34"/>
    <w:rsid w:val="0079119B"/>
    <w:rsid w:val="0079163C"/>
    <w:rsid w:val="007916B1"/>
    <w:rsid w:val="00791A32"/>
    <w:rsid w:val="00791E0D"/>
    <w:rsid w:val="0079218B"/>
    <w:rsid w:val="00792861"/>
    <w:rsid w:val="00792AC5"/>
    <w:rsid w:val="00792CF2"/>
    <w:rsid w:val="00792D52"/>
    <w:rsid w:val="00792DD0"/>
    <w:rsid w:val="007930CD"/>
    <w:rsid w:val="007930FB"/>
    <w:rsid w:val="007942DE"/>
    <w:rsid w:val="00794442"/>
    <w:rsid w:val="00795FA9"/>
    <w:rsid w:val="007969D3"/>
    <w:rsid w:val="00797993"/>
    <w:rsid w:val="007A03B5"/>
    <w:rsid w:val="007A1109"/>
    <w:rsid w:val="007A20C8"/>
    <w:rsid w:val="007A2560"/>
    <w:rsid w:val="007A3A5C"/>
    <w:rsid w:val="007A3CB8"/>
    <w:rsid w:val="007A4EE2"/>
    <w:rsid w:val="007A51A1"/>
    <w:rsid w:val="007A5AB1"/>
    <w:rsid w:val="007A5AE5"/>
    <w:rsid w:val="007A6192"/>
    <w:rsid w:val="007A63F2"/>
    <w:rsid w:val="007A6B3B"/>
    <w:rsid w:val="007A6CF4"/>
    <w:rsid w:val="007A7FF8"/>
    <w:rsid w:val="007B18EA"/>
    <w:rsid w:val="007B1A86"/>
    <w:rsid w:val="007B2E88"/>
    <w:rsid w:val="007B3B0A"/>
    <w:rsid w:val="007B3F70"/>
    <w:rsid w:val="007B4835"/>
    <w:rsid w:val="007B4B8F"/>
    <w:rsid w:val="007B4F13"/>
    <w:rsid w:val="007B505B"/>
    <w:rsid w:val="007B64B0"/>
    <w:rsid w:val="007B6596"/>
    <w:rsid w:val="007B693B"/>
    <w:rsid w:val="007B6BD0"/>
    <w:rsid w:val="007B751B"/>
    <w:rsid w:val="007C0CB7"/>
    <w:rsid w:val="007C117A"/>
    <w:rsid w:val="007C1F5F"/>
    <w:rsid w:val="007C1FF3"/>
    <w:rsid w:val="007C2AF4"/>
    <w:rsid w:val="007C3B2E"/>
    <w:rsid w:val="007C3B7D"/>
    <w:rsid w:val="007C404C"/>
    <w:rsid w:val="007C426A"/>
    <w:rsid w:val="007C4330"/>
    <w:rsid w:val="007C4543"/>
    <w:rsid w:val="007C4FD8"/>
    <w:rsid w:val="007C6216"/>
    <w:rsid w:val="007C7465"/>
    <w:rsid w:val="007C75EB"/>
    <w:rsid w:val="007C7CAB"/>
    <w:rsid w:val="007D12C5"/>
    <w:rsid w:val="007D18AA"/>
    <w:rsid w:val="007D1A12"/>
    <w:rsid w:val="007D2DF0"/>
    <w:rsid w:val="007D394D"/>
    <w:rsid w:val="007D397B"/>
    <w:rsid w:val="007D4278"/>
    <w:rsid w:val="007D552C"/>
    <w:rsid w:val="007D5580"/>
    <w:rsid w:val="007D5752"/>
    <w:rsid w:val="007D65CD"/>
    <w:rsid w:val="007D6F5A"/>
    <w:rsid w:val="007D7AA6"/>
    <w:rsid w:val="007E1881"/>
    <w:rsid w:val="007E1A4B"/>
    <w:rsid w:val="007E1E45"/>
    <w:rsid w:val="007E26D4"/>
    <w:rsid w:val="007E3F69"/>
    <w:rsid w:val="007E43B9"/>
    <w:rsid w:val="007E5314"/>
    <w:rsid w:val="007E5E49"/>
    <w:rsid w:val="007E794C"/>
    <w:rsid w:val="007F043C"/>
    <w:rsid w:val="007F100D"/>
    <w:rsid w:val="007F107D"/>
    <w:rsid w:val="007F10A5"/>
    <w:rsid w:val="007F1113"/>
    <w:rsid w:val="007F2587"/>
    <w:rsid w:val="007F48CD"/>
    <w:rsid w:val="007F66CE"/>
    <w:rsid w:val="007F7381"/>
    <w:rsid w:val="007F77E2"/>
    <w:rsid w:val="0080097C"/>
    <w:rsid w:val="008019A7"/>
    <w:rsid w:val="00801BFC"/>
    <w:rsid w:val="00801C6B"/>
    <w:rsid w:val="00802437"/>
    <w:rsid w:val="00803527"/>
    <w:rsid w:val="008046B5"/>
    <w:rsid w:val="00805399"/>
    <w:rsid w:val="00805411"/>
    <w:rsid w:val="00805EF7"/>
    <w:rsid w:val="008067D3"/>
    <w:rsid w:val="008072D3"/>
    <w:rsid w:val="00810194"/>
    <w:rsid w:val="008103EE"/>
    <w:rsid w:val="00811386"/>
    <w:rsid w:val="00811E0D"/>
    <w:rsid w:val="00813263"/>
    <w:rsid w:val="00813AFC"/>
    <w:rsid w:val="00814116"/>
    <w:rsid w:val="008147E1"/>
    <w:rsid w:val="00814EC6"/>
    <w:rsid w:val="008150ED"/>
    <w:rsid w:val="00815658"/>
    <w:rsid w:val="00815CFB"/>
    <w:rsid w:val="00816CAA"/>
    <w:rsid w:val="00817EA3"/>
    <w:rsid w:val="00820B12"/>
    <w:rsid w:val="00820EAE"/>
    <w:rsid w:val="00821868"/>
    <w:rsid w:val="008237ED"/>
    <w:rsid w:val="00823892"/>
    <w:rsid w:val="00823E61"/>
    <w:rsid w:val="00823E73"/>
    <w:rsid w:val="00824102"/>
    <w:rsid w:val="008247C0"/>
    <w:rsid w:val="008249BB"/>
    <w:rsid w:val="00824D12"/>
    <w:rsid w:val="008267E3"/>
    <w:rsid w:val="0082695F"/>
    <w:rsid w:val="008302BF"/>
    <w:rsid w:val="0083093C"/>
    <w:rsid w:val="008311F0"/>
    <w:rsid w:val="00831BD2"/>
    <w:rsid w:val="008329C4"/>
    <w:rsid w:val="008330D1"/>
    <w:rsid w:val="008331AF"/>
    <w:rsid w:val="00833697"/>
    <w:rsid w:val="008341AA"/>
    <w:rsid w:val="0083436B"/>
    <w:rsid w:val="008343F6"/>
    <w:rsid w:val="00834A7B"/>
    <w:rsid w:val="00834B8D"/>
    <w:rsid w:val="00834CF7"/>
    <w:rsid w:val="00834D04"/>
    <w:rsid w:val="00835297"/>
    <w:rsid w:val="00835BC8"/>
    <w:rsid w:val="00836328"/>
    <w:rsid w:val="0084062A"/>
    <w:rsid w:val="00842104"/>
    <w:rsid w:val="00844D58"/>
    <w:rsid w:val="00845D08"/>
    <w:rsid w:val="00845D44"/>
    <w:rsid w:val="0084644D"/>
    <w:rsid w:val="0084664F"/>
    <w:rsid w:val="008468D2"/>
    <w:rsid w:val="00846B3B"/>
    <w:rsid w:val="00846C83"/>
    <w:rsid w:val="00846C84"/>
    <w:rsid w:val="008474F4"/>
    <w:rsid w:val="008476ED"/>
    <w:rsid w:val="008507A4"/>
    <w:rsid w:val="00851F4E"/>
    <w:rsid w:val="00852B1B"/>
    <w:rsid w:val="00852CD5"/>
    <w:rsid w:val="00853DCA"/>
    <w:rsid w:val="00853F83"/>
    <w:rsid w:val="008543F2"/>
    <w:rsid w:val="00854E2B"/>
    <w:rsid w:val="008600CF"/>
    <w:rsid w:val="00860603"/>
    <w:rsid w:val="008612DB"/>
    <w:rsid w:val="00861D7B"/>
    <w:rsid w:val="00862A7A"/>
    <w:rsid w:val="00863716"/>
    <w:rsid w:val="00863D3A"/>
    <w:rsid w:val="0086498E"/>
    <w:rsid w:val="00865940"/>
    <w:rsid w:val="008662A3"/>
    <w:rsid w:val="00866523"/>
    <w:rsid w:val="00866650"/>
    <w:rsid w:val="00866E60"/>
    <w:rsid w:val="0086728E"/>
    <w:rsid w:val="00870F1B"/>
    <w:rsid w:val="00871444"/>
    <w:rsid w:val="008721CD"/>
    <w:rsid w:val="0087352E"/>
    <w:rsid w:val="0087373B"/>
    <w:rsid w:val="00873AB2"/>
    <w:rsid w:val="00873F4E"/>
    <w:rsid w:val="0087459F"/>
    <w:rsid w:val="00874F73"/>
    <w:rsid w:val="00874FE4"/>
    <w:rsid w:val="008753DA"/>
    <w:rsid w:val="008755F2"/>
    <w:rsid w:val="008761A5"/>
    <w:rsid w:val="00880022"/>
    <w:rsid w:val="00880C8E"/>
    <w:rsid w:val="008812D1"/>
    <w:rsid w:val="0088149A"/>
    <w:rsid w:val="00881851"/>
    <w:rsid w:val="00881F12"/>
    <w:rsid w:val="00883257"/>
    <w:rsid w:val="008857E2"/>
    <w:rsid w:val="00885AAC"/>
    <w:rsid w:val="00885CC3"/>
    <w:rsid w:val="00885FBC"/>
    <w:rsid w:val="00885FF2"/>
    <w:rsid w:val="00886664"/>
    <w:rsid w:val="00887386"/>
    <w:rsid w:val="008902F1"/>
    <w:rsid w:val="008919E1"/>
    <w:rsid w:val="00892282"/>
    <w:rsid w:val="008928F1"/>
    <w:rsid w:val="00892F50"/>
    <w:rsid w:val="0089401C"/>
    <w:rsid w:val="00894184"/>
    <w:rsid w:val="008945EF"/>
    <w:rsid w:val="00894F38"/>
    <w:rsid w:val="00895045"/>
    <w:rsid w:val="00895905"/>
    <w:rsid w:val="00896756"/>
    <w:rsid w:val="008967A3"/>
    <w:rsid w:val="008967AE"/>
    <w:rsid w:val="00897608"/>
    <w:rsid w:val="00897761"/>
    <w:rsid w:val="008A0366"/>
    <w:rsid w:val="008A049A"/>
    <w:rsid w:val="008A0560"/>
    <w:rsid w:val="008A3727"/>
    <w:rsid w:val="008A3BB7"/>
    <w:rsid w:val="008A3DDC"/>
    <w:rsid w:val="008A3FC9"/>
    <w:rsid w:val="008A461A"/>
    <w:rsid w:val="008A48D0"/>
    <w:rsid w:val="008A52EE"/>
    <w:rsid w:val="008A5550"/>
    <w:rsid w:val="008A62CB"/>
    <w:rsid w:val="008A73D5"/>
    <w:rsid w:val="008A75CC"/>
    <w:rsid w:val="008B0B2B"/>
    <w:rsid w:val="008B101A"/>
    <w:rsid w:val="008B160E"/>
    <w:rsid w:val="008B1AE0"/>
    <w:rsid w:val="008B20C3"/>
    <w:rsid w:val="008B2349"/>
    <w:rsid w:val="008B2E56"/>
    <w:rsid w:val="008B2FF4"/>
    <w:rsid w:val="008B34E8"/>
    <w:rsid w:val="008B3852"/>
    <w:rsid w:val="008B392D"/>
    <w:rsid w:val="008B3B21"/>
    <w:rsid w:val="008B40EA"/>
    <w:rsid w:val="008B5D93"/>
    <w:rsid w:val="008B5FB4"/>
    <w:rsid w:val="008B62E2"/>
    <w:rsid w:val="008B6A59"/>
    <w:rsid w:val="008B7188"/>
    <w:rsid w:val="008B7705"/>
    <w:rsid w:val="008B7A88"/>
    <w:rsid w:val="008C046A"/>
    <w:rsid w:val="008C1660"/>
    <w:rsid w:val="008C1D5A"/>
    <w:rsid w:val="008C201E"/>
    <w:rsid w:val="008C2465"/>
    <w:rsid w:val="008C26AB"/>
    <w:rsid w:val="008C276A"/>
    <w:rsid w:val="008C2E29"/>
    <w:rsid w:val="008C3010"/>
    <w:rsid w:val="008C3E16"/>
    <w:rsid w:val="008C3EAF"/>
    <w:rsid w:val="008C3F68"/>
    <w:rsid w:val="008C48BA"/>
    <w:rsid w:val="008C5C54"/>
    <w:rsid w:val="008C60B2"/>
    <w:rsid w:val="008C67AA"/>
    <w:rsid w:val="008C70A8"/>
    <w:rsid w:val="008C7222"/>
    <w:rsid w:val="008C739A"/>
    <w:rsid w:val="008C754D"/>
    <w:rsid w:val="008C771E"/>
    <w:rsid w:val="008C7AC7"/>
    <w:rsid w:val="008D0862"/>
    <w:rsid w:val="008D1105"/>
    <w:rsid w:val="008D1AD7"/>
    <w:rsid w:val="008D21DD"/>
    <w:rsid w:val="008D2314"/>
    <w:rsid w:val="008D2994"/>
    <w:rsid w:val="008D3110"/>
    <w:rsid w:val="008D3F50"/>
    <w:rsid w:val="008D52D1"/>
    <w:rsid w:val="008D5684"/>
    <w:rsid w:val="008D5FE8"/>
    <w:rsid w:val="008D6F1C"/>
    <w:rsid w:val="008D7554"/>
    <w:rsid w:val="008E0DEF"/>
    <w:rsid w:val="008E135D"/>
    <w:rsid w:val="008E1F34"/>
    <w:rsid w:val="008E3489"/>
    <w:rsid w:val="008E3C38"/>
    <w:rsid w:val="008E4A80"/>
    <w:rsid w:val="008E4D58"/>
    <w:rsid w:val="008E4DCC"/>
    <w:rsid w:val="008E5050"/>
    <w:rsid w:val="008E5F36"/>
    <w:rsid w:val="008F0362"/>
    <w:rsid w:val="008F1436"/>
    <w:rsid w:val="008F17BE"/>
    <w:rsid w:val="008F28DB"/>
    <w:rsid w:val="008F56CB"/>
    <w:rsid w:val="008F5D0B"/>
    <w:rsid w:val="008F60FB"/>
    <w:rsid w:val="008F6872"/>
    <w:rsid w:val="008F68D0"/>
    <w:rsid w:val="008F7927"/>
    <w:rsid w:val="008F7E73"/>
    <w:rsid w:val="008F7EA7"/>
    <w:rsid w:val="0090051C"/>
    <w:rsid w:val="009019F3"/>
    <w:rsid w:val="0090292E"/>
    <w:rsid w:val="0090330D"/>
    <w:rsid w:val="0090376A"/>
    <w:rsid w:val="00903FF2"/>
    <w:rsid w:val="0090431F"/>
    <w:rsid w:val="009051A6"/>
    <w:rsid w:val="0090597B"/>
    <w:rsid w:val="00905BAE"/>
    <w:rsid w:val="00905C53"/>
    <w:rsid w:val="00906C74"/>
    <w:rsid w:val="00906D59"/>
    <w:rsid w:val="0090740D"/>
    <w:rsid w:val="00907BAB"/>
    <w:rsid w:val="009107D0"/>
    <w:rsid w:val="00910825"/>
    <w:rsid w:val="00910842"/>
    <w:rsid w:val="00910D0F"/>
    <w:rsid w:val="00911C50"/>
    <w:rsid w:val="00911F96"/>
    <w:rsid w:val="00912672"/>
    <w:rsid w:val="00912F42"/>
    <w:rsid w:val="00913534"/>
    <w:rsid w:val="009136E6"/>
    <w:rsid w:val="00915BB5"/>
    <w:rsid w:val="00915E2F"/>
    <w:rsid w:val="00916C49"/>
    <w:rsid w:val="00916D3E"/>
    <w:rsid w:val="00917226"/>
    <w:rsid w:val="0092012E"/>
    <w:rsid w:val="00920434"/>
    <w:rsid w:val="00920E05"/>
    <w:rsid w:val="00920FEB"/>
    <w:rsid w:val="009225EB"/>
    <w:rsid w:val="00922819"/>
    <w:rsid w:val="00922AF3"/>
    <w:rsid w:val="00923B71"/>
    <w:rsid w:val="0092513C"/>
    <w:rsid w:val="00925398"/>
    <w:rsid w:val="0092684A"/>
    <w:rsid w:val="00926BE6"/>
    <w:rsid w:val="00927090"/>
    <w:rsid w:val="00927118"/>
    <w:rsid w:val="0092754B"/>
    <w:rsid w:val="00927565"/>
    <w:rsid w:val="00930383"/>
    <w:rsid w:val="00931C35"/>
    <w:rsid w:val="00931F98"/>
    <w:rsid w:val="00932213"/>
    <w:rsid w:val="00932B32"/>
    <w:rsid w:val="00933D92"/>
    <w:rsid w:val="009346DE"/>
    <w:rsid w:val="009347F6"/>
    <w:rsid w:val="00934A07"/>
    <w:rsid w:val="0093552A"/>
    <w:rsid w:val="00935580"/>
    <w:rsid w:val="00935D45"/>
    <w:rsid w:val="00936520"/>
    <w:rsid w:val="00936908"/>
    <w:rsid w:val="00937B30"/>
    <w:rsid w:val="009401FC"/>
    <w:rsid w:val="00940481"/>
    <w:rsid w:val="00940F08"/>
    <w:rsid w:val="0094192A"/>
    <w:rsid w:val="0094198C"/>
    <w:rsid w:val="00941993"/>
    <w:rsid w:val="00942512"/>
    <w:rsid w:val="009455D6"/>
    <w:rsid w:val="0094602D"/>
    <w:rsid w:val="00946128"/>
    <w:rsid w:val="00946C52"/>
    <w:rsid w:val="0094713E"/>
    <w:rsid w:val="00947148"/>
    <w:rsid w:val="009474E3"/>
    <w:rsid w:val="00950489"/>
    <w:rsid w:val="0095068E"/>
    <w:rsid w:val="00950E3F"/>
    <w:rsid w:val="00951568"/>
    <w:rsid w:val="00951883"/>
    <w:rsid w:val="009519E3"/>
    <w:rsid w:val="00951FDB"/>
    <w:rsid w:val="009526D1"/>
    <w:rsid w:val="0095271D"/>
    <w:rsid w:val="0095285D"/>
    <w:rsid w:val="0095344F"/>
    <w:rsid w:val="009536ED"/>
    <w:rsid w:val="00953AA9"/>
    <w:rsid w:val="0095541F"/>
    <w:rsid w:val="009558BD"/>
    <w:rsid w:val="00956908"/>
    <w:rsid w:val="00957A22"/>
    <w:rsid w:val="009609C1"/>
    <w:rsid w:val="00961B83"/>
    <w:rsid w:val="0096227F"/>
    <w:rsid w:val="00962878"/>
    <w:rsid w:val="00962AE7"/>
    <w:rsid w:val="00962C2F"/>
    <w:rsid w:val="009643DD"/>
    <w:rsid w:val="00964535"/>
    <w:rsid w:val="00964A21"/>
    <w:rsid w:val="00964D23"/>
    <w:rsid w:val="00964EA4"/>
    <w:rsid w:val="00965F36"/>
    <w:rsid w:val="009661FD"/>
    <w:rsid w:val="00966AD7"/>
    <w:rsid w:val="009677B8"/>
    <w:rsid w:val="00967B1C"/>
    <w:rsid w:val="00967B36"/>
    <w:rsid w:val="00970E10"/>
    <w:rsid w:val="00971557"/>
    <w:rsid w:val="00971D1E"/>
    <w:rsid w:val="00972048"/>
    <w:rsid w:val="009723B0"/>
    <w:rsid w:val="009724D7"/>
    <w:rsid w:val="00972511"/>
    <w:rsid w:val="00972870"/>
    <w:rsid w:val="00972C94"/>
    <w:rsid w:val="00973B42"/>
    <w:rsid w:val="00973C28"/>
    <w:rsid w:val="00973CAA"/>
    <w:rsid w:val="00973E47"/>
    <w:rsid w:val="00974691"/>
    <w:rsid w:val="00974950"/>
    <w:rsid w:val="00975C7F"/>
    <w:rsid w:val="00976198"/>
    <w:rsid w:val="009764C7"/>
    <w:rsid w:val="00976EB4"/>
    <w:rsid w:val="009770F7"/>
    <w:rsid w:val="009807B2"/>
    <w:rsid w:val="0098098C"/>
    <w:rsid w:val="00981285"/>
    <w:rsid w:val="00981308"/>
    <w:rsid w:val="0098195F"/>
    <w:rsid w:val="00981D6A"/>
    <w:rsid w:val="00982832"/>
    <w:rsid w:val="00982A12"/>
    <w:rsid w:val="00982E18"/>
    <w:rsid w:val="0098390B"/>
    <w:rsid w:val="00983EDF"/>
    <w:rsid w:val="00985706"/>
    <w:rsid w:val="00985A34"/>
    <w:rsid w:val="009860D2"/>
    <w:rsid w:val="00986F5F"/>
    <w:rsid w:val="009902C0"/>
    <w:rsid w:val="0099030B"/>
    <w:rsid w:val="009903B0"/>
    <w:rsid w:val="009906AB"/>
    <w:rsid w:val="00990B5C"/>
    <w:rsid w:val="00990D44"/>
    <w:rsid w:val="00991719"/>
    <w:rsid w:val="0099187F"/>
    <w:rsid w:val="00991B39"/>
    <w:rsid w:val="00994D86"/>
    <w:rsid w:val="00994FC3"/>
    <w:rsid w:val="009953BB"/>
    <w:rsid w:val="00995BBA"/>
    <w:rsid w:val="00995CFC"/>
    <w:rsid w:val="009962D9"/>
    <w:rsid w:val="009964EA"/>
    <w:rsid w:val="009965F1"/>
    <w:rsid w:val="009968BD"/>
    <w:rsid w:val="009A038E"/>
    <w:rsid w:val="009A113B"/>
    <w:rsid w:val="009A161F"/>
    <w:rsid w:val="009A1A1C"/>
    <w:rsid w:val="009A260C"/>
    <w:rsid w:val="009A29C4"/>
    <w:rsid w:val="009A2EDC"/>
    <w:rsid w:val="009A4040"/>
    <w:rsid w:val="009A466F"/>
    <w:rsid w:val="009A47C1"/>
    <w:rsid w:val="009A4CE3"/>
    <w:rsid w:val="009A6654"/>
    <w:rsid w:val="009A7C78"/>
    <w:rsid w:val="009B0862"/>
    <w:rsid w:val="009B2949"/>
    <w:rsid w:val="009B3D6E"/>
    <w:rsid w:val="009B3F44"/>
    <w:rsid w:val="009B4837"/>
    <w:rsid w:val="009B7083"/>
    <w:rsid w:val="009B7365"/>
    <w:rsid w:val="009B7829"/>
    <w:rsid w:val="009B7F99"/>
    <w:rsid w:val="009C01BA"/>
    <w:rsid w:val="009C0832"/>
    <w:rsid w:val="009C0B73"/>
    <w:rsid w:val="009C1BA2"/>
    <w:rsid w:val="009C225C"/>
    <w:rsid w:val="009C251A"/>
    <w:rsid w:val="009C2BBD"/>
    <w:rsid w:val="009C4321"/>
    <w:rsid w:val="009C47AA"/>
    <w:rsid w:val="009C48E6"/>
    <w:rsid w:val="009C495F"/>
    <w:rsid w:val="009C55C2"/>
    <w:rsid w:val="009C55CA"/>
    <w:rsid w:val="009C5C2A"/>
    <w:rsid w:val="009C6BCE"/>
    <w:rsid w:val="009C6F18"/>
    <w:rsid w:val="009D1AB2"/>
    <w:rsid w:val="009D1B5E"/>
    <w:rsid w:val="009D258C"/>
    <w:rsid w:val="009D2CC5"/>
    <w:rsid w:val="009D34A1"/>
    <w:rsid w:val="009D3831"/>
    <w:rsid w:val="009D3B74"/>
    <w:rsid w:val="009D40EE"/>
    <w:rsid w:val="009D4244"/>
    <w:rsid w:val="009D4A52"/>
    <w:rsid w:val="009D4D99"/>
    <w:rsid w:val="009D4DB7"/>
    <w:rsid w:val="009D584B"/>
    <w:rsid w:val="009D5BA5"/>
    <w:rsid w:val="009D7318"/>
    <w:rsid w:val="009D7752"/>
    <w:rsid w:val="009E0088"/>
    <w:rsid w:val="009E11FE"/>
    <w:rsid w:val="009E1245"/>
    <w:rsid w:val="009E15CA"/>
    <w:rsid w:val="009E1E2A"/>
    <w:rsid w:val="009E2134"/>
    <w:rsid w:val="009E297A"/>
    <w:rsid w:val="009E29A2"/>
    <w:rsid w:val="009E518A"/>
    <w:rsid w:val="009E5530"/>
    <w:rsid w:val="009E5C99"/>
    <w:rsid w:val="009E6DCB"/>
    <w:rsid w:val="009E6F0D"/>
    <w:rsid w:val="009E7AFB"/>
    <w:rsid w:val="009F00F0"/>
    <w:rsid w:val="009F06D7"/>
    <w:rsid w:val="009F11FB"/>
    <w:rsid w:val="009F1E38"/>
    <w:rsid w:val="009F20D3"/>
    <w:rsid w:val="009F252B"/>
    <w:rsid w:val="009F3584"/>
    <w:rsid w:val="009F3986"/>
    <w:rsid w:val="009F3C7F"/>
    <w:rsid w:val="009F42C0"/>
    <w:rsid w:val="009F4AD3"/>
    <w:rsid w:val="009F5A4F"/>
    <w:rsid w:val="009F6D98"/>
    <w:rsid w:val="009F6EB1"/>
    <w:rsid w:val="009F7151"/>
    <w:rsid w:val="009F729A"/>
    <w:rsid w:val="00A01410"/>
    <w:rsid w:val="00A0225F"/>
    <w:rsid w:val="00A02A5B"/>
    <w:rsid w:val="00A03667"/>
    <w:rsid w:val="00A056BA"/>
    <w:rsid w:val="00A0637F"/>
    <w:rsid w:val="00A07964"/>
    <w:rsid w:val="00A11070"/>
    <w:rsid w:val="00A12385"/>
    <w:rsid w:val="00A13332"/>
    <w:rsid w:val="00A13BE2"/>
    <w:rsid w:val="00A13D8D"/>
    <w:rsid w:val="00A14CDF"/>
    <w:rsid w:val="00A165BE"/>
    <w:rsid w:val="00A17BDD"/>
    <w:rsid w:val="00A2186F"/>
    <w:rsid w:val="00A2217A"/>
    <w:rsid w:val="00A225E0"/>
    <w:rsid w:val="00A23EC9"/>
    <w:rsid w:val="00A254C6"/>
    <w:rsid w:val="00A25875"/>
    <w:rsid w:val="00A2598A"/>
    <w:rsid w:val="00A25BF7"/>
    <w:rsid w:val="00A276A2"/>
    <w:rsid w:val="00A27A03"/>
    <w:rsid w:val="00A27EEE"/>
    <w:rsid w:val="00A3005B"/>
    <w:rsid w:val="00A30F46"/>
    <w:rsid w:val="00A313B3"/>
    <w:rsid w:val="00A313E5"/>
    <w:rsid w:val="00A32E8B"/>
    <w:rsid w:val="00A33146"/>
    <w:rsid w:val="00A331FB"/>
    <w:rsid w:val="00A332EB"/>
    <w:rsid w:val="00A3368D"/>
    <w:rsid w:val="00A33D1B"/>
    <w:rsid w:val="00A33E88"/>
    <w:rsid w:val="00A3418E"/>
    <w:rsid w:val="00A34815"/>
    <w:rsid w:val="00A34B3F"/>
    <w:rsid w:val="00A35526"/>
    <w:rsid w:val="00A36285"/>
    <w:rsid w:val="00A365D7"/>
    <w:rsid w:val="00A37A82"/>
    <w:rsid w:val="00A404FE"/>
    <w:rsid w:val="00A41C25"/>
    <w:rsid w:val="00A42E6A"/>
    <w:rsid w:val="00A42F78"/>
    <w:rsid w:val="00A43B81"/>
    <w:rsid w:val="00A4487D"/>
    <w:rsid w:val="00A45233"/>
    <w:rsid w:val="00A464D7"/>
    <w:rsid w:val="00A46CCE"/>
    <w:rsid w:val="00A47B27"/>
    <w:rsid w:val="00A47B5C"/>
    <w:rsid w:val="00A50295"/>
    <w:rsid w:val="00A51069"/>
    <w:rsid w:val="00A510E5"/>
    <w:rsid w:val="00A5151D"/>
    <w:rsid w:val="00A52605"/>
    <w:rsid w:val="00A52935"/>
    <w:rsid w:val="00A52D7C"/>
    <w:rsid w:val="00A530B7"/>
    <w:rsid w:val="00A53417"/>
    <w:rsid w:val="00A54903"/>
    <w:rsid w:val="00A54D7C"/>
    <w:rsid w:val="00A54E0F"/>
    <w:rsid w:val="00A558A2"/>
    <w:rsid w:val="00A5680C"/>
    <w:rsid w:val="00A5699B"/>
    <w:rsid w:val="00A56A32"/>
    <w:rsid w:val="00A56ADF"/>
    <w:rsid w:val="00A56EAE"/>
    <w:rsid w:val="00A577B5"/>
    <w:rsid w:val="00A6012E"/>
    <w:rsid w:val="00A61215"/>
    <w:rsid w:val="00A6263A"/>
    <w:rsid w:val="00A62681"/>
    <w:rsid w:val="00A62A77"/>
    <w:rsid w:val="00A63B41"/>
    <w:rsid w:val="00A64A50"/>
    <w:rsid w:val="00A64D41"/>
    <w:rsid w:val="00A64EA4"/>
    <w:rsid w:val="00A655AB"/>
    <w:rsid w:val="00A6591E"/>
    <w:rsid w:val="00A65C59"/>
    <w:rsid w:val="00A65DCA"/>
    <w:rsid w:val="00A67CC3"/>
    <w:rsid w:val="00A706F9"/>
    <w:rsid w:val="00A70AA6"/>
    <w:rsid w:val="00A70BBE"/>
    <w:rsid w:val="00A70E3F"/>
    <w:rsid w:val="00A7103B"/>
    <w:rsid w:val="00A71AAA"/>
    <w:rsid w:val="00A71B8B"/>
    <w:rsid w:val="00A71BE8"/>
    <w:rsid w:val="00A71C1C"/>
    <w:rsid w:val="00A71E93"/>
    <w:rsid w:val="00A72096"/>
    <w:rsid w:val="00A724D2"/>
    <w:rsid w:val="00A72D2C"/>
    <w:rsid w:val="00A73623"/>
    <w:rsid w:val="00A73790"/>
    <w:rsid w:val="00A747AA"/>
    <w:rsid w:val="00A74C59"/>
    <w:rsid w:val="00A75BDC"/>
    <w:rsid w:val="00A77151"/>
    <w:rsid w:val="00A77345"/>
    <w:rsid w:val="00A7761A"/>
    <w:rsid w:val="00A77730"/>
    <w:rsid w:val="00A77AB9"/>
    <w:rsid w:val="00A77F8E"/>
    <w:rsid w:val="00A81830"/>
    <w:rsid w:val="00A81923"/>
    <w:rsid w:val="00A819D6"/>
    <w:rsid w:val="00A823E4"/>
    <w:rsid w:val="00A827EE"/>
    <w:rsid w:val="00A82A4E"/>
    <w:rsid w:val="00A82C90"/>
    <w:rsid w:val="00A82E8A"/>
    <w:rsid w:val="00A82F38"/>
    <w:rsid w:val="00A83B4A"/>
    <w:rsid w:val="00A842F1"/>
    <w:rsid w:val="00A84687"/>
    <w:rsid w:val="00A85C99"/>
    <w:rsid w:val="00A909BF"/>
    <w:rsid w:val="00A90F58"/>
    <w:rsid w:val="00A92468"/>
    <w:rsid w:val="00A9339C"/>
    <w:rsid w:val="00A934E9"/>
    <w:rsid w:val="00A938A4"/>
    <w:rsid w:val="00A939F8"/>
    <w:rsid w:val="00A93D52"/>
    <w:rsid w:val="00A95193"/>
    <w:rsid w:val="00A952E7"/>
    <w:rsid w:val="00A95B56"/>
    <w:rsid w:val="00A95E00"/>
    <w:rsid w:val="00A95FB0"/>
    <w:rsid w:val="00A967FD"/>
    <w:rsid w:val="00A96ABE"/>
    <w:rsid w:val="00A96C74"/>
    <w:rsid w:val="00A97295"/>
    <w:rsid w:val="00A974E7"/>
    <w:rsid w:val="00A97E6F"/>
    <w:rsid w:val="00AA07F7"/>
    <w:rsid w:val="00AA0CD3"/>
    <w:rsid w:val="00AA129E"/>
    <w:rsid w:val="00AA1C75"/>
    <w:rsid w:val="00AA35D1"/>
    <w:rsid w:val="00AA3A3B"/>
    <w:rsid w:val="00AA4F62"/>
    <w:rsid w:val="00AA5017"/>
    <w:rsid w:val="00AA54FC"/>
    <w:rsid w:val="00AA566E"/>
    <w:rsid w:val="00AA5A3F"/>
    <w:rsid w:val="00AA688F"/>
    <w:rsid w:val="00AA7314"/>
    <w:rsid w:val="00AA7B32"/>
    <w:rsid w:val="00AB16A9"/>
    <w:rsid w:val="00AB1ADE"/>
    <w:rsid w:val="00AB203B"/>
    <w:rsid w:val="00AB2F31"/>
    <w:rsid w:val="00AB400C"/>
    <w:rsid w:val="00AB46B8"/>
    <w:rsid w:val="00AB5C9C"/>
    <w:rsid w:val="00AB638B"/>
    <w:rsid w:val="00AB6647"/>
    <w:rsid w:val="00AB6946"/>
    <w:rsid w:val="00AB6FD2"/>
    <w:rsid w:val="00AB768E"/>
    <w:rsid w:val="00AB7BEC"/>
    <w:rsid w:val="00AC049D"/>
    <w:rsid w:val="00AC0608"/>
    <w:rsid w:val="00AC0A99"/>
    <w:rsid w:val="00AC1928"/>
    <w:rsid w:val="00AC25C1"/>
    <w:rsid w:val="00AC3A92"/>
    <w:rsid w:val="00AC44CD"/>
    <w:rsid w:val="00AC51C9"/>
    <w:rsid w:val="00AC57D7"/>
    <w:rsid w:val="00AC5DA9"/>
    <w:rsid w:val="00AC698F"/>
    <w:rsid w:val="00AC6BC7"/>
    <w:rsid w:val="00AC77FE"/>
    <w:rsid w:val="00AC7B4D"/>
    <w:rsid w:val="00AD1203"/>
    <w:rsid w:val="00AD1285"/>
    <w:rsid w:val="00AD1504"/>
    <w:rsid w:val="00AD21C6"/>
    <w:rsid w:val="00AD225C"/>
    <w:rsid w:val="00AD2337"/>
    <w:rsid w:val="00AD2F97"/>
    <w:rsid w:val="00AD3043"/>
    <w:rsid w:val="00AD388A"/>
    <w:rsid w:val="00AD3A0F"/>
    <w:rsid w:val="00AD3B6C"/>
    <w:rsid w:val="00AD3E55"/>
    <w:rsid w:val="00AD4887"/>
    <w:rsid w:val="00AD48E7"/>
    <w:rsid w:val="00AD528F"/>
    <w:rsid w:val="00AD562A"/>
    <w:rsid w:val="00AD6BE9"/>
    <w:rsid w:val="00AD7E25"/>
    <w:rsid w:val="00AE06F9"/>
    <w:rsid w:val="00AE0CBF"/>
    <w:rsid w:val="00AE12AA"/>
    <w:rsid w:val="00AE1486"/>
    <w:rsid w:val="00AE1A30"/>
    <w:rsid w:val="00AE1A3D"/>
    <w:rsid w:val="00AE1D78"/>
    <w:rsid w:val="00AE2138"/>
    <w:rsid w:val="00AE2A6E"/>
    <w:rsid w:val="00AE2DEA"/>
    <w:rsid w:val="00AE3739"/>
    <w:rsid w:val="00AE42D8"/>
    <w:rsid w:val="00AE439D"/>
    <w:rsid w:val="00AE54BD"/>
    <w:rsid w:val="00AE5CC1"/>
    <w:rsid w:val="00AE60ED"/>
    <w:rsid w:val="00AE6A0C"/>
    <w:rsid w:val="00AE6B9A"/>
    <w:rsid w:val="00AE7AAD"/>
    <w:rsid w:val="00AF18AA"/>
    <w:rsid w:val="00AF1E9B"/>
    <w:rsid w:val="00AF25E4"/>
    <w:rsid w:val="00AF2F99"/>
    <w:rsid w:val="00AF3B6E"/>
    <w:rsid w:val="00AF42C4"/>
    <w:rsid w:val="00AF6BB2"/>
    <w:rsid w:val="00AF748E"/>
    <w:rsid w:val="00AF7D01"/>
    <w:rsid w:val="00B00BB1"/>
    <w:rsid w:val="00B00F68"/>
    <w:rsid w:val="00B00FB4"/>
    <w:rsid w:val="00B030DD"/>
    <w:rsid w:val="00B050D4"/>
    <w:rsid w:val="00B05766"/>
    <w:rsid w:val="00B05A55"/>
    <w:rsid w:val="00B0662B"/>
    <w:rsid w:val="00B076D3"/>
    <w:rsid w:val="00B10C7A"/>
    <w:rsid w:val="00B10D22"/>
    <w:rsid w:val="00B11A6D"/>
    <w:rsid w:val="00B1268E"/>
    <w:rsid w:val="00B13401"/>
    <w:rsid w:val="00B13472"/>
    <w:rsid w:val="00B14205"/>
    <w:rsid w:val="00B15273"/>
    <w:rsid w:val="00B156F9"/>
    <w:rsid w:val="00B15742"/>
    <w:rsid w:val="00B165D0"/>
    <w:rsid w:val="00B16886"/>
    <w:rsid w:val="00B16CFA"/>
    <w:rsid w:val="00B17184"/>
    <w:rsid w:val="00B1776A"/>
    <w:rsid w:val="00B179FA"/>
    <w:rsid w:val="00B20FE7"/>
    <w:rsid w:val="00B22205"/>
    <w:rsid w:val="00B239E0"/>
    <w:rsid w:val="00B250D0"/>
    <w:rsid w:val="00B264A0"/>
    <w:rsid w:val="00B27C23"/>
    <w:rsid w:val="00B3028E"/>
    <w:rsid w:val="00B307B3"/>
    <w:rsid w:val="00B30963"/>
    <w:rsid w:val="00B313D0"/>
    <w:rsid w:val="00B31ED7"/>
    <w:rsid w:val="00B31F39"/>
    <w:rsid w:val="00B328DB"/>
    <w:rsid w:val="00B3291E"/>
    <w:rsid w:val="00B32E8C"/>
    <w:rsid w:val="00B3323C"/>
    <w:rsid w:val="00B335D6"/>
    <w:rsid w:val="00B33C2A"/>
    <w:rsid w:val="00B33E45"/>
    <w:rsid w:val="00B3466E"/>
    <w:rsid w:val="00B35419"/>
    <w:rsid w:val="00B35475"/>
    <w:rsid w:val="00B35F37"/>
    <w:rsid w:val="00B36B45"/>
    <w:rsid w:val="00B36B49"/>
    <w:rsid w:val="00B37071"/>
    <w:rsid w:val="00B379B6"/>
    <w:rsid w:val="00B4006B"/>
    <w:rsid w:val="00B408A3"/>
    <w:rsid w:val="00B40BA7"/>
    <w:rsid w:val="00B40D64"/>
    <w:rsid w:val="00B418B3"/>
    <w:rsid w:val="00B41B76"/>
    <w:rsid w:val="00B424DE"/>
    <w:rsid w:val="00B4300D"/>
    <w:rsid w:val="00B43B56"/>
    <w:rsid w:val="00B44759"/>
    <w:rsid w:val="00B44F56"/>
    <w:rsid w:val="00B46721"/>
    <w:rsid w:val="00B46A48"/>
    <w:rsid w:val="00B46CAF"/>
    <w:rsid w:val="00B46E9E"/>
    <w:rsid w:val="00B470F5"/>
    <w:rsid w:val="00B47ADB"/>
    <w:rsid w:val="00B50703"/>
    <w:rsid w:val="00B50C68"/>
    <w:rsid w:val="00B51149"/>
    <w:rsid w:val="00B51156"/>
    <w:rsid w:val="00B511BA"/>
    <w:rsid w:val="00B51A3E"/>
    <w:rsid w:val="00B53037"/>
    <w:rsid w:val="00B55591"/>
    <w:rsid w:val="00B56D89"/>
    <w:rsid w:val="00B5792A"/>
    <w:rsid w:val="00B57E4A"/>
    <w:rsid w:val="00B57EF2"/>
    <w:rsid w:val="00B60A6B"/>
    <w:rsid w:val="00B60E23"/>
    <w:rsid w:val="00B6269A"/>
    <w:rsid w:val="00B6280D"/>
    <w:rsid w:val="00B62A1E"/>
    <w:rsid w:val="00B63F90"/>
    <w:rsid w:val="00B665E0"/>
    <w:rsid w:val="00B67358"/>
    <w:rsid w:val="00B6739B"/>
    <w:rsid w:val="00B673EF"/>
    <w:rsid w:val="00B67CC5"/>
    <w:rsid w:val="00B71211"/>
    <w:rsid w:val="00B7125F"/>
    <w:rsid w:val="00B71801"/>
    <w:rsid w:val="00B718F4"/>
    <w:rsid w:val="00B72007"/>
    <w:rsid w:val="00B7228B"/>
    <w:rsid w:val="00B72640"/>
    <w:rsid w:val="00B73BE6"/>
    <w:rsid w:val="00B741DE"/>
    <w:rsid w:val="00B743C1"/>
    <w:rsid w:val="00B7500B"/>
    <w:rsid w:val="00B75110"/>
    <w:rsid w:val="00B755D7"/>
    <w:rsid w:val="00B7589A"/>
    <w:rsid w:val="00B75A6C"/>
    <w:rsid w:val="00B75BD7"/>
    <w:rsid w:val="00B761D4"/>
    <w:rsid w:val="00B76617"/>
    <w:rsid w:val="00B7774E"/>
    <w:rsid w:val="00B778AA"/>
    <w:rsid w:val="00B7795B"/>
    <w:rsid w:val="00B80537"/>
    <w:rsid w:val="00B80F95"/>
    <w:rsid w:val="00B81603"/>
    <w:rsid w:val="00B82E5C"/>
    <w:rsid w:val="00B837FC"/>
    <w:rsid w:val="00B83EF2"/>
    <w:rsid w:val="00B84E07"/>
    <w:rsid w:val="00B84E7B"/>
    <w:rsid w:val="00B851F2"/>
    <w:rsid w:val="00B854C0"/>
    <w:rsid w:val="00B856CD"/>
    <w:rsid w:val="00B85A30"/>
    <w:rsid w:val="00B85A3E"/>
    <w:rsid w:val="00B85AD7"/>
    <w:rsid w:val="00B85CFB"/>
    <w:rsid w:val="00B86128"/>
    <w:rsid w:val="00B864B7"/>
    <w:rsid w:val="00B87323"/>
    <w:rsid w:val="00B874DE"/>
    <w:rsid w:val="00B87868"/>
    <w:rsid w:val="00B9001F"/>
    <w:rsid w:val="00B900A1"/>
    <w:rsid w:val="00B91086"/>
    <w:rsid w:val="00B910BB"/>
    <w:rsid w:val="00B91637"/>
    <w:rsid w:val="00B91BF3"/>
    <w:rsid w:val="00B91EE5"/>
    <w:rsid w:val="00B92B24"/>
    <w:rsid w:val="00B92DFD"/>
    <w:rsid w:val="00B938BB"/>
    <w:rsid w:val="00B94A90"/>
    <w:rsid w:val="00B962E0"/>
    <w:rsid w:val="00B965A4"/>
    <w:rsid w:val="00B968DB"/>
    <w:rsid w:val="00B96EA6"/>
    <w:rsid w:val="00B97186"/>
    <w:rsid w:val="00B972D0"/>
    <w:rsid w:val="00B9777B"/>
    <w:rsid w:val="00B979FA"/>
    <w:rsid w:val="00BA005B"/>
    <w:rsid w:val="00BA02D3"/>
    <w:rsid w:val="00BA03CD"/>
    <w:rsid w:val="00BA147F"/>
    <w:rsid w:val="00BA1A48"/>
    <w:rsid w:val="00BA1B8F"/>
    <w:rsid w:val="00BA1B91"/>
    <w:rsid w:val="00BA2806"/>
    <w:rsid w:val="00BA29B1"/>
    <w:rsid w:val="00BA2A57"/>
    <w:rsid w:val="00BA36C4"/>
    <w:rsid w:val="00BA3AE2"/>
    <w:rsid w:val="00BA4020"/>
    <w:rsid w:val="00BA44D0"/>
    <w:rsid w:val="00BA58AC"/>
    <w:rsid w:val="00BA5E18"/>
    <w:rsid w:val="00BA67CC"/>
    <w:rsid w:val="00BA6E77"/>
    <w:rsid w:val="00BA7027"/>
    <w:rsid w:val="00BB0517"/>
    <w:rsid w:val="00BB0A3D"/>
    <w:rsid w:val="00BB0CD5"/>
    <w:rsid w:val="00BB13C9"/>
    <w:rsid w:val="00BB2B94"/>
    <w:rsid w:val="00BB3D8E"/>
    <w:rsid w:val="00BB3F9B"/>
    <w:rsid w:val="00BB46D2"/>
    <w:rsid w:val="00BB5503"/>
    <w:rsid w:val="00BB5D4B"/>
    <w:rsid w:val="00BB6006"/>
    <w:rsid w:val="00BB61A7"/>
    <w:rsid w:val="00BB697E"/>
    <w:rsid w:val="00BB712C"/>
    <w:rsid w:val="00BB759C"/>
    <w:rsid w:val="00BB76BE"/>
    <w:rsid w:val="00BB7937"/>
    <w:rsid w:val="00BB7E59"/>
    <w:rsid w:val="00BB7F3D"/>
    <w:rsid w:val="00BC04AD"/>
    <w:rsid w:val="00BC1157"/>
    <w:rsid w:val="00BC1346"/>
    <w:rsid w:val="00BC196D"/>
    <w:rsid w:val="00BC2337"/>
    <w:rsid w:val="00BC4147"/>
    <w:rsid w:val="00BC467D"/>
    <w:rsid w:val="00BC474A"/>
    <w:rsid w:val="00BC4FA2"/>
    <w:rsid w:val="00BC60E9"/>
    <w:rsid w:val="00BC63E3"/>
    <w:rsid w:val="00BC644C"/>
    <w:rsid w:val="00BC731A"/>
    <w:rsid w:val="00BC7DF3"/>
    <w:rsid w:val="00BC7F06"/>
    <w:rsid w:val="00BD05A7"/>
    <w:rsid w:val="00BD072E"/>
    <w:rsid w:val="00BD088C"/>
    <w:rsid w:val="00BD1BFC"/>
    <w:rsid w:val="00BD1CFA"/>
    <w:rsid w:val="00BD21C5"/>
    <w:rsid w:val="00BD21F4"/>
    <w:rsid w:val="00BD2C16"/>
    <w:rsid w:val="00BD42C3"/>
    <w:rsid w:val="00BD433E"/>
    <w:rsid w:val="00BD492A"/>
    <w:rsid w:val="00BD4B16"/>
    <w:rsid w:val="00BD4BBA"/>
    <w:rsid w:val="00BD6718"/>
    <w:rsid w:val="00BD7FB2"/>
    <w:rsid w:val="00BE0389"/>
    <w:rsid w:val="00BE041D"/>
    <w:rsid w:val="00BE1FB6"/>
    <w:rsid w:val="00BE2007"/>
    <w:rsid w:val="00BE4105"/>
    <w:rsid w:val="00BE49ED"/>
    <w:rsid w:val="00BE61D1"/>
    <w:rsid w:val="00BE6247"/>
    <w:rsid w:val="00BE6C3D"/>
    <w:rsid w:val="00BE6DE6"/>
    <w:rsid w:val="00BE6EAE"/>
    <w:rsid w:val="00BE7630"/>
    <w:rsid w:val="00BE7B85"/>
    <w:rsid w:val="00BF0BB4"/>
    <w:rsid w:val="00BF0C45"/>
    <w:rsid w:val="00BF13DF"/>
    <w:rsid w:val="00BF1411"/>
    <w:rsid w:val="00BF21A5"/>
    <w:rsid w:val="00BF2F35"/>
    <w:rsid w:val="00BF2F8E"/>
    <w:rsid w:val="00BF35A4"/>
    <w:rsid w:val="00BF37DF"/>
    <w:rsid w:val="00BF3D94"/>
    <w:rsid w:val="00BF42D8"/>
    <w:rsid w:val="00BF6402"/>
    <w:rsid w:val="00BF67ED"/>
    <w:rsid w:val="00BF786A"/>
    <w:rsid w:val="00BF78AF"/>
    <w:rsid w:val="00C015AF"/>
    <w:rsid w:val="00C01B29"/>
    <w:rsid w:val="00C01C3C"/>
    <w:rsid w:val="00C023A3"/>
    <w:rsid w:val="00C03DDD"/>
    <w:rsid w:val="00C042C3"/>
    <w:rsid w:val="00C04361"/>
    <w:rsid w:val="00C04BAC"/>
    <w:rsid w:val="00C04F4B"/>
    <w:rsid w:val="00C05268"/>
    <w:rsid w:val="00C07017"/>
    <w:rsid w:val="00C0705E"/>
    <w:rsid w:val="00C104CA"/>
    <w:rsid w:val="00C105F9"/>
    <w:rsid w:val="00C114BF"/>
    <w:rsid w:val="00C1168F"/>
    <w:rsid w:val="00C116A9"/>
    <w:rsid w:val="00C1356B"/>
    <w:rsid w:val="00C1372D"/>
    <w:rsid w:val="00C13F71"/>
    <w:rsid w:val="00C15AAC"/>
    <w:rsid w:val="00C1618D"/>
    <w:rsid w:val="00C16DCB"/>
    <w:rsid w:val="00C17467"/>
    <w:rsid w:val="00C17AA8"/>
    <w:rsid w:val="00C17F05"/>
    <w:rsid w:val="00C20081"/>
    <w:rsid w:val="00C20817"/>
    <w:rsid w:val="00C20D4C"/>
    <w:rsid w:val="00C218DA"/>
    <w:rsid w:val="00C23308"/>
    <w:rsid w:val="00C2378F"/>
    <w:rsid w:val="00C23936"/>
    <w:rsid w:val="00C24C52"/>
    <w:rsid w:val="00C24D25"/>
    <w:rsid w:val="00C24F9E"/>
    <w:rsid w:val="00C25187"/>
    <w:rsid w:val="00C25825"/>
    <w:rsid w:val="00C25AE3"/>
    <w:rsid w:val="00C2601B"/>
    <w:rsid w:val="00C2660A"/>
    <w:rsid w:val="00C26870"/>
    <w:rsid w:val="00C2776E"/>
    <w:rsid w:val="00C27DE8"/>
    <w:rsid w:val="00C30403"/>
    <w:rsid w:val="00C3053D"/>
    <w:rsid w:val="00C31453"/>
    <w:rsid w:val="00C3250E"/>
    <w:rsid w:val="00C33559"/>
    <w:rsid w:val="00C355D3"/>
    <w:rsid w:val="00C35C52"/>
    <w:rsid w:val="00C363A2"/>
    <w:rsid w:val="00C36738"/>
    <w:rsid w:val="00C4035C"/>
    <w:rsid w:val="00C40806"/>
    <w:rsid w:val="00C40B23"/>
    <w:rsid w:val="00C40E0E"/>
    <w:rsid w:val="00C418D8"/>
    <w:rsid w:val="00C41C01"/>
    <w:rsid w:val="00C41D80"/>
    <w:rsid w:val="00C42058"/>
    <w:rsid w:val="00C4209A"/>
    <w:rsid w:val="00C42134"/>
    <w:rsid w:val="00C42F3A"/>
    <w:rsid w:val="00C430E6"/>
    <w:rsid w:val="00C43948"/>
    <w:rsid w:val="00C43C3C"/>
    <w:rsid w:val="00C4428C"/>
    <w:rsid w:val="00C447B8"/>
    <w:rsid w:val="00C44FEC"/>
    <w:rsid w:val="00C45C22"/>
    <w:rsid w:val="00C46479"/>
    <w:rsid w:val="00C467D8"/>
    <w:rsid w:val="00C469CA"/>
    <w:rsid w:val="00C4740F"/>
    <w:rsid w:val="00C47CE1"/>
    <w:rsid w:val="00C50AEA"/>
    <w:rsid w:val="00C5238A"/>
    <w:rsid w:val="00C537C9"/>
    <w:rsid w:val="00C544AC"/>
    <w:rsid w:val="00C54FD9"/>
    <w:rsid w:val="00C55400"/>
    <w:rsid w:val="00C55E2C"/>
    <w:rsid w:val="00C56260"/>
    <w:rsid w:val="00C569EC"/>
    <w:rsid w:val="00C57940"/>
    <w:rsid w:val="00C61A38"/>
    <w:rsid w:val="00C62B3F"/>
    <w:rsid w:val="00C62B5B"/>
    <w:rsid w:val="00C62BF5"/>
    <w:rsid w:val="00C63415"/>
    <w:rsid w:val="00C6381E"/>
    <w:rsid w:val="00C639C8"/>
    <w:rsid w:val="00C65E3C"/>
    <w:rsid w:val="00C6610F"/>
    <w:rsid w:val="00C662E2"/>
    <w:rsid w:val="00C67F3D"/>
    <w:rsid w:val="00C70256"/>
    <w:rsid w:val="00C70276"/>
    <w:rsid w:val="00C702FE"/>
    <w:rsid w:val="00C7079C"/>
    <w:rsid w:val="00C712DB"/>
    <w:rsid w:val="00C71994"/>
    <w:rsid w:val="00C724B6"/>
    <w:rsid w:val="00C72A73"/>
    <w:rsid w:val="00C7330C"/>
    <w:rsid w:val="00C73342"/>
    <w:rsid w:val="00C7410F"/>
    <w:rsid w:val="00C746FA"/>
    <w:rsid w:val="00C7499A"/>
    <w:rsid w:val="00C75C4E"/>
    <w:rsid w:val="00C76695"/>
    <w:rsid w:val="00C769B0"/>
    <w:rsid w:val="00C76A4A"/>
    <w:rsid w:val="00C76BC9"/>
    <w:rsid w:val="00C7773B"/>
    <w:rsid w:val="00C77ADA"/>
    <w:rsid w:val="00C77B66"/>
    <w:rsid w:val="00C77E7D"/>
    <w:rsid w:val="00C8076D"/>
    <w:rsid w:val="00C80C7F"/>
    <w:rsid w:val="00C80DBF"/>
    <w:rsid w:val="00C818BE"/>
    <w:rsid w:val="00C81902"/>
    <w:rsid w:val="00C8210C"/>
    <w:rsid w:val="00C82CC2"/>
    <w:rsid w:val="00C83B0A"/>
    <w:rsid w:val="00C85A04"/>
    <w:rsid w:val="00C85CE0"/>
    <w:rsid w:val="00C86189"/>
    <w:rsid w:val="00C86462"/>
    <w:rsid w:val="00C86470"/>
    <w:rsid w:val="00C87362"/>
    <w:rsid w:val="00C87DE0"/>
    <w:rsid w:val="00C9012E"/>
    <w:rsid w:val="00C9022C"/>
    <w:rsid w:val="00C9056C"/>
    <w:rsid w:val="00C906FE"/>
    <w:rsid w:val="00C90849"/>
    <w:rsid w:val="00C90A54"/>
    <w:rsid w:val="00C90BC9"/>
    <w:rsid w:val="00C913BF"/>
    <w:rsid w:val="00C9154D"/>
    <w:rsid w:val="00C92391"/>
    <w:rsid w:val="00C93051"/>
    <w:rsid w:val="00C934F8"/>
    <w:rsid w:val="00C93987"/>
    <w:rsid w:val="00C93A12"/>
    <w:rsid w:val="00C93DCF"/>
    <w:rsid w:val="00C93E13"/>
    <w:rsid w:val="00C93E2C"/>
    <w:rsid w:val="00C95202"/>
    <w:rsid w:val="00C9580C"/>
    <w:rsid w:val="00C9588D"/>
    <w:rsid w:val="00C95C98"/>
    <w:rsid w:val="00C96222"/>
    <w:rsid w:val="00C9662A"/>
    <w:rsid w:val="00CA09DF"/>
    <w:rsid w:val="00CA15F8"/>
    <w:rsid w:val="00CA179B"/>
    <w:rsid w:val="00CA1A10"/>
    <w:rsid w:val="00CA1BF7"/>
    <w:rsid w:val="00CA1FE9"/>
    <w:rsid w:val="00CA2640"/>
    <w:rsid w:val="00CA2932"/>
    <w:rsid w:val="00CA3765"/>
    <w:rsid w:val="00CA3981"/>
    <w:rsid w:val="00CA3991"/>
    <w:rsid w:val="00CA4603"/>
    <w:rsid w:val="00CA4721"/>
    <w:rsid w:val="00CA4885"/>
    <w:rsid w:val="00CA5444"/>
    <w:rsid w:val="00CA54A6"/>
    <w:rsid w:val="00CA5F65"/>
    <w:rsid w:val="00CA5F7E"/>
    <w:rsid w:val="00CA6D20"/>
    <w:rsid w:val="00CA7CB0"/>
    <w:rsid w:val="00CB0466"/>
    <w:rsid w:val="00CB075F"/>
    <w:rsid w:val="00CB1885"/>
    <w:rsid w:val="00CB1E16"/>
    <w:rsid w:val="00CB21FE"/>
    <w:rsid w:val="00CB2435"/>
    <w:rsid w:val="00CB2760"/>
    <w:rsid w:val="00CB39EE"/>
    <w:rsid w:val="00CB3FD0"/>
    <w:rsid w:val="00CB40D3"/>
    <w:rsid w:val="00CB50A1"/>
    <w:rsid w:val="00CB539C"/>
    <w:rsid w:val="00CB54C5"/>
    <w:rsid w:val="00CB56BE"/>
    <w:rsid w:val="00CB5FC6"/>
    <w:rsid w:val="00CB64A3"/>
    <w:rsid w:val="00CB6DA7"/>
    <w:rsid w:val="00CC00B3"/>
    <w:rsid w:val="00CC0407"/>
    <w:rsid w:val="00CC0C68"/>
    <w:rsid w:val="00CC27E8"/>
    <w:rsid w:val="00CC45B7"/>
    <w:rsid w:val="00CC486C"/>
    <w:rsid w:val="00CC6DAE"/>
    <w:rsid w:val="00CC6E01"/>
    <w:rsid w:val="00CC71F4"/>
    <w:rsid w:val="00CD03DA"/>
    <w:rsid w:val="00CD1B7B"/>
    <w:rsid w:val="00CD1F40"/>
    <w:rsid w:val="00CD25A7"/>
    <w:rsid w:val="00CD28CD"/>
    <w:rsid w:val="00CD3968"/>
    <w:rsid w:val="00CD3BCE"/>
    <w:rsid w:val="00CD3FAB"/>
    <w:rsid w:val="00CD4180"/>
    <w:rsid w:val="00CD4A58"/>
    <w:rsid w:val="00CD50D9"/>
    <w:rsid w:val="00CD5C84"/>
    <w:rsid w:val="00CD6690"/>
    <w:rsid w:val="00CE0507"/>
    <w:rsid w:val="00CE088F"/>
    <w:rsid w:val="00CE12DD"/>
    <w:rsid w:val="00CE3A0B"/>
    <w:rsid w:val="00CE3EB5"/>
    <w:rsid w:val="00CE47FE"/>
    <w:rsid w:val="00CE4CBC"/>
    <w:rsid w:val="00CE59BE"/>
    <w:rsid w:val="00CE6913"/>
    <w:rsid w:val="00CE74E1"/>
    <w:rsid w:val="00CE77C0"/>
    <w:rsid w:val="00CE7C67"/>
    <w:rsid w:val="00CF055B"/>
    <w:rsid w:val="00CF09A0"/>
    <w:rsid w:val="00CF1530"/>
    <w:rsid w:val="00CF19AD"/>
    <w:rsid w:val="00CF1D35"/>
    <w:rsid w:val="00CF1E15"/>
    <w:rsid w:val="00CF27AB"/>
    <w:rsid w:val="00CF2D47"/>
    <w:rsid w:val="00CF304F"/>
    <w:rsid w:val="00CF3309"/>
    <w:rsid w:val="00CF3683"/>
    <w:rsid w:val="00CF4716"/>
    <w:rsid w:val="00CF4841"/>
    <w:rsid w:val="00CF4995"/>
    <w:rsid w:val="00CF5693"/>
    <w:rsid w:val="00CF5C8E"/>
    <w:rsid w:val="00CF625A"/>
    <w:rsid w:val="00CF6631"/>
    <w:rsid w:val="00CF7708"/>
    <w:rsid w:val="00CF7F46"/>
    <w:rsid w:val="00D01B59"/>
    <w:rsid w:val="00D03615"/>
    <w:rsid w:val="00D03C0D"/>
    <w:rsid w:val="00D03E12"/>
    <w:rsid w:val="00D042E9"/>
    <w:rsid w:val="00D04520"/>
    <w:rsid w:val="00D04834"/>
    <w:rsid w:val="00D0505C"/>
    <w:rsid w:val="00D05DDB"/>
    <w:rsid w:val="00D062C8"/>
    <w:rsid w:val="00D071DF"/>
    <w:rsid w:val="00D078C9"/>
    <w:rsid w:val="00D079C1"/>
    <w:rsid w:val="00D1008D"/>
    <w:rsid w:val="00D101A0"/>
    <w:rsid w:val="00D1084E"/>
    <w:rsid w:val="00D117A0"/>
    <w:rsid w:val="00D127C4"/>
    <w:rsid w:val="00D12B14"/>
    <w:rsid w:val="00D12FB0"/>
    <w:rsid w:val="00D13EA5"/>
    <w:rsid w:val="00D14CB8"/>
    <w:rsid w:val="00D15444"/>
    <w:rsid w:val="00D164AC"/>
    <w:rsid w:val="00D16696"/>
    <w:rsid w:val="00D17DAE"/>
    <w:rsid w:val="00D2028D"/>
    <w:rsid w:val="00D202CB"/>
    <w:rsid w:val="00D20A70"/>
    <w:rsid w:val="00D21AE5"/>
    <w:rsid w:val="00D224E5"/>
    <w:rsid w:val="00D229AA"/>
    <w:rsid w:val="00D23057"/>
    <w:rsid w:val="00D233E6"/>
    <w:rsid w:val="00D23672"/>
    <w:rsid w:val="00D23858"/>
    <w:rsid w:val="00D24088"/>
    <w:rsid w:val="00D24459"/>
    <w:rsid w:val="00D24676"/>
    <w:rsid w:val="00D24A3F"/>
    <w:rsid w:val="00D24CBE"/>
    <w:rsid w:val="00D25335"/>
    <w:rsid w:val="00D26CC2"/>
    <w:rsid w:val="00D27787"/>
    <w:rsid w:val="00D30676"/>
    <w:rsid w:val="00D3138B"/>
    <w:rsid w:val="00D31BA5"/>
    <w:rsid w:val="00D3236B"/>
    <w:rsid w:val="00D33A50"/>
    <w:rsid w:val="00D34669"/>
    <w:rsid w:val="00D34EE7"/>
    <w:rsid w:val="00D35584"/>
    <w:rsid w:val="00D357E1"/>
    <w:rsid w:val="00D3587C"/>
    <w:rsid w:val="00D35968"/>
    <w:rsid w:val="00D35D11"/>
    <w:rsid w:val="00D364B3"/>
    <w:rsid w:val="00D364F1"/>
    <w:rsid w:val="00D36561"/>
    <w:rsid w:val="00D3683A"/>
    <w:rsid w:val="00D40043"/>
    <w:rsid w:val="00D42103"/>
    <w:rsid w:val="00D42DD0"/>
    <w:rsid w:val="00D43964"/>
    <w:rsid w:val="00D43B1A"/>
    <w:rsid w:val="00D440D2"/>
    <w:rsid w:val="00D44B52"/>
    <w:rsid w:val="00D44E20"/>
    <w:rsid w:val="00D450E8"/>
    <w:rsid w:val="00D459E8"/>
    <w:rsid w:val="00D464B7"/>
    <w:rsid w:val="00D46B88"/>
    <w:rsid w:val="00D46C89"/>
    <w:rsid w:val="00D46F23"/>
    <w:rsid w:val="00D47595"/>
    <w:rsid w:val="00D47759"/>
    <w:rsid w:val="00D47A2B"/>
    <w:rsid w:val="00D47A60"/>
    <w:rsid w:val="00D503D5"/>
    <w:rsid w:val="00D51C9F"/>
    <w:rsid w:val="00D51EF3"/>
    <w:rsid w:val="00D528F8"/>
    <w:rsid w:val="00D52C29"/>
    <w:rsid w:val="00D52E34"/>
    <w:rsid w:val="00D52E58"/>
    <w:rsid w:val="00D52EC6"/>
    <w:rsid w:val="00D53484"/>
    <w:rsid w:val="00D53AAF"/>
    <w:rsid w:val="00D53ED5"/>
    <w:rsid w:val="00D5400A"/>
    <w:rsid w:val="00D5411F"/>
    <w:rsid w:val="00D54A32"/>
    <w:rsid w:val="00D54C3F"/>
    <w:rsid w:val="00D5602C"/>
    <w:rsid w:val="00D5639F"/>
    <w:rsid w:val="00D571EA"/>
    <w:rsid w:val="00D5785E"/>
    <w:rsid w:val="00D57C27"/>
    <w:rsid w:val="00D60490"/>
    <w:rsid w:val="00D609BA"/>
    <w:rsid w:val="00D6104B"/>
    <w:rsid w:val="00D61247"/>
    <w:rsid w:val="00D617C8"/>
    <w:rsid w:val="00D6199A"/>
    <w:rsid w:val="00D61FAB"/>
    <w:rsid w:val="00D62201"/>
    <w:rsid w:val="00D62FE4"/>
    <w:rsid w:val="00D63734"/>
    <w:rsid w:val="00D63D1F"/>
    <w:rsid w:val="00D63F2A"/>
    <w:rsid w:val="00D63FAD"/>
    <w:rsid w:val="00D65478"/>
    <w:rsid w:val="00D65C3B"/>
    <w:rsid w:val="00D66753"/>
    <w:rsid w:val="00D66933"/>
    <w:rsid w:val="00D676EC"/>
    <w:rsid w:val="00D7011B"/>
    <w:rsid w:val="00D706E5"/>
    <w:rsid w:val="00D718E9"/>
    <w:rsid w:val="00D71AD7"/>
    <w:rsid w:val="00D721F3"/>
    <w:rsid w:val="00D726C5"/>
    <w:rsid w:val="00D7459B"/>
    <w:rsid w:val="00D747AD"/>
    <w:rsid w:val="00D75C64"/>
    <w:rsid w:val="00D7613A"/>
    <w:rsid w:val="00D76643"/>
    <w:rsid w:val="00D766E2"/>
    <w:rsid w:val="00D76CCF"/>
    <w:rsid w:val="00D775AC"/>
    <w:rsid w:val="00D77BF9"/>
    <w:rsid w:val="00D77CBD"/>
    <w:rsid w:val="00D80139"/>
    <w:rsid w:val="00D80B6A"/>
    <w:rsid w:val="00D80EC6"/>
    <w:rsid w:val="00D81207"/>
    <w:rsid w:val="00D81732"/>
    <w:rsid w:val="00D818F7"/>
    <w:rsid w:val="00D81AD3"/>
    <w:rsid w:val="00D81C93"/>
    <w:rsid w:val="00D82F65"/>
    <w:rsid w:val="00D836D0"/>
    <w:rsid w:val="00D837AA"/>
    <w:rsid w:val="00D85046"/>
    <w:rsid w:val="00D85410"/>
    <w:rsid w:val="00D856CA"/>
    <w:rsid w:val="00D86132"/>
    <w:rsid w:val="00D86995"/>
    <w:rsid w:val="00D86B4A"/>
    <w:rsid w:val="00D86E1E"/>
    <w:rsid w:val="00D8702C"/>
    <w:rsid w:val="00D87AEE"/>
    <w:rsid w:val="00D901B3"/>
    <w:rsid w:val="00D90A2B"/>
    <w:rsid w:val="00D9131A"/>
    <w:rsid w:val="00D9265C"/>
    <w:rsid w:val="00D934F1"/>
    <w:rsid w:val="00D93CFB"/>
    <w:rsid w:val="00D94E5B"/>
    <w:rsid w:val="00D9589D"/>
    <w:rsid w:val="00D960A4"/>
    <w:rsid w:val="00D963D6"/>
    <w:rsid w:val="00D9757D"/>
    <w:rsid w:val="00D97658"/>
    <w:rsid w:val="00DA02DC"/>
    <w:rsid w:val="00DA0787"/>
    <w:rsid w:val="00DA087D"/>
    <w:rsid w:val="00DA0F90"/>
    <w:rsid w:val="00DA174A"/>
    <w:rsid w:val="00DA1912"/>
    <w:rsid w:val="00DA1969"/>
    <w:rsid w:val="00DA1F45"/>
    <w:rsid w:val="00DA2207"/>
    <w:rsid w:val="00DA241E"/>
    <w:rsid w:val="00DA2743"/>
    <w:rsid w:val="00DA2B03"/>
    <w:rsid w:val="00DA386F"/>
    <w:rsid w:val="00DA38A7"/>
    <w:rsid w:val="00DA5685"/>
    <w:rsid w:val="00DA626B"/>
    <w:rsid w:val="00DA6921"/>
    <w:rsid w:val="00DA6C11"/>
    <w:rsid w:val="00DA79CC"/>
    <w:rsid w:val="00DB01D8"/>
    <w:rsid w:val="00DB05DB"/>
    <w:rsid w:val="00DB0A91"/>
    <w:rsid w:val="00DB0F1B"/>
    <w:rsid w:val="00DB20DC"/>
    <w:rsid w:val="00DB22E0"/>
    <w:rsid w:val="00DB29C1"/>
    <w:rsid w:val="00DB4ACE"/>
    <w:rsid w:val="00DB4AF3"/>
    <w:rsid w:val="00DB4FB7"/>
    <w:rsid w:val="00DB678A"/>
    <w:rsid w:val="00DB6883"/>
    <w:rsid w:val="00DB6902"/>
    <w:rsid w:val="00DB747A"/>
    <w:rsid w:val="00DC09B8"/>
    <w:rsid w:val="00DC0BC7"/>
    <w:rsid w:val="00DC1100"/>
    <w:rsid w:val="00DC158E"/>
    <w:rsid w:val="00DC1699"/>
    <w:rsid w:val="00DC1B22"/>
    <w:rsid w:val="00DC1D85"/>
    <w:rsid w:val="00DC21E8"/>
    <w:rsid w:val="00DC25CC"/>
    <w:rsid w:val="00DC303F"/>
    <w:rsid w:val="00DC3BFD"/>
    <w:rsid w:val="00DC41AE"/>
    <w:rsid w:val="00DC434D"/>
    <w:rsid w:val="00DC4703"/>
    <w:rsid w:val="00DC5262"/>
    <w:rsid w:val="00DC5427"/>
    <w:rsid w:val="00DC5890"/>
    <w:rsid w:val="00DC64CE"/>
    <w:rsid w:val="00DC7359"/>
    <w:rsid w:val="00DD12BA"/>
    <w:rsid w:val="00DD2A67"/>
    <w:rsid w:val="00DD3C65"/>
    <w:rsid w:val="00DD41F9"/>
    <w:rsid w:val="00DD442D"/>
    <w:rsid w:val="00DD52E1"/>
    <w:rsid w:val="00DD6318"/>
    <w:rsid w:val="00DD6411"/>
    <w:rsid w:val="00DD6B6A"/>
    <w:rsid w:val="00DD7670"/>
    <w:rsid w:val="00DE027F"/>
    <w:rsid w:val="00DE0587"/>
    <w:rsid w:val="00DE0ED8"/>
    <w:rsid w:val="00DE15AD"/>
    <w:rsid w:val="00DE198F"/>
    <w:rsid w:val="00DE1C30"/>
    <w:rsid w:val="00DE31D9"/>
    <w:rsid w:val="00DE3246"/>
    <w:rsid w:val="00DE3A9E"/>
    <w:rsid w:val="00DE51CD"/>
    <w:rsid w:val="00DF088F"/>
    <w:rsid w:val="00DF0C81"/>
    <w:rsid w:val="00DF22F5"/>
    <w:rsid w:val="00DF2840"/>
    <w:rsid w:val="00DF2EDD"/>
    <w:rsid w:val="00DF3A10"/>
    <w:rsid w:val="00DF3F9A"/>
    <w:rsid w:val="00DF4BBE"/>
    <w:rsid w:val="00DF4E5B"/>
    <w:rsid w:val="00DF57B0"/>
    <w:rsid w:val="00DF5BAC"/>
    <w:rsid w:val="00DF5C20"/>
    <w:rsid w:val="00DF5D80"/>
    <w:rsid w:val="00DF5EB7"/>
    <w:rsid w:val="00DF622B"/>
    <w:rsid w:val="00DF6E08"/>
    <w:rsid w:val="00DF6E54"/>
    <w:rsid w:val="00DF73D4"/>
    <w:rsid w:val="00DF74D6"/>
    <w:rsid w:val="00DF7E6E"/>
    <w:rsid w:val="00E0085F"/>
    <w:rsid w:val="00E00A1D"/>
    <w:rsid w:val="00E00AD3"/>
    <w:rsid w:val="00E00D05"/>
    <w:rsid w:val="00E0158B"/>
    <w:rsid w:val="00E01AB5"/>
    <w:rsid w:val="00E040F8"/>
    <w:rsid w:val="00E042DD"/>
    <w:rsid w:val="00E05291"/>
    <w:rsid w:val="00E05E8B"/>
    <w:rsid w:val="00E064BD"/>
    <w:rsid w:val="00E10B9D"/>
    <w:rsid w:val="00E11F19"/>
    <w:rsid w:val="00E12232"/>
    <w:rsid w:val="00E123EC"/>
    <w:rsid w:val="00E1252E"/>
    <w:rsid w:val="00E12C29"/>
    <w:rsid w:val="00E13301"/>
    <w:rsid w:val="00E13B08"/>
    <w:rsid w:val="00E14330"/>
    <w:rsid w:val="00E151CC"/>
    <w:rsid w:val="00E158C6"/>
    <w:rsid w:val="00E1676C"/>
    <w:rsid w:val="00E168F4"/>
    <w:rsid w:val="00E16FB5"/>
    <w:rsid w:val="00E17A51"/>
    <w:rsid w:val="00E17C06"/>
    <w:rsid w:val="00E17E65"/>
    <w:rsid w:val="00E21432"/>
    <w:rsid w:val="00E21930"/>
    <w:rsid w:val="00E21B17"/>
    <w:rsid w:val="00E21B44"/>
    <w:rsid w:val="00E21C7B"/>
    <w:rsid w:val="00E2222B"/>
    <w:rsid w:val="00E2279B"/>
    <w:rsid w:val="00E22F81"/>
    <w:rsid w:val="00E2308B"/>
    <w:rsid w:val="00E23F62"/>
    <w:rsid w:val="00E26727"/>
    <w:rsid w:val="00E26E8B"/>
    <w:rsid w:val="00E275E3"/>
    <w:rsid w:val="00E27EC2"/>
    <w:rsid w:val="00E310A4"/>
    <w:rsid w:val="00E31756"/>
    <w:rsid w:val="00E31BFC"/>
    <w:rsid w:val="00E329BA"/>
    <w:rsid w:val="00E33094"/>
    <w:rsid w:val="00E33292"/>
    <w:rsid w:val="00E33EEA"/>
    <w:rsid w:val="00E35523"/>
    <w:rsid w:val="00E3570F"/>
    <w:rsid w:val="00E35AB3"/>
    <w:rsid w:val="00E37020"/>
    <w:rsid w:val="00E379FB"/>
    <w:rsid w:val="00E37BD1"/>
    <w:rsid w:val="00E37D12"/>
    <w:rsid w:val="00E40728"/>
    <w:rsid w:val="00E40927"/>
    <w:rsid w:val="00E41589"/>
    <w:rsid w:val="00E4172B"/>
    <w:rsid w:val="00E4197F"/>
    <w:rsid w:val="00E41D9D"/>
    <w:rsid w:val="00E43039"/>
    <w:rsid w:val="00E431C2"/>
    <w:rsid w:val="00E4341B"/>
    <w:rsid w:val="00E43548"/>
    <w:rsid w:val="00E43778"/>
    <w:rsid w:val="00E43A68"/>
    <w:rsid w:val="00E43D4F"/>
    <w:rsid w:val="00E44728"/>
    <w:rsid w:val="00E44BA2"/>
    <w:rsid w:val="00E44CD5"/>
    <w:rsid w:val="00E44CFD"/>
    <w:rsid w:val="00E44DCD"/>
    <w:rsid w:val="00E45097"/>
    <w:rsid w:val="00E45E3E"/>
    <w:rsid w:val="00E46361"/>
    <w:rsid w:val="00E47AD6"/>
    <w:rsid w:val="00E506EE"/>
    <w:rsid w:val="00E50AF3"/>
    <w:rsid w:val="00E52179"/>
    <w:rsid w:val="00E52BF4"/>
    <w:rsid w:val="00E53A54"/>
    <w:rsid w:val="00E54097"/>
    <w:rsid w:val="00E540F0"/>
    <w:rsid w:val="00E55125"/>
    <w:rsid w:val="00E55435"/>
    <w:rsid w:val="00E56A61"/>
    <w:rsid w:val="00E5736E"/>
    <w:rsid w:val="00E57C59"/>
    <w:rsid w:val="00E57E51"/>
    <w:rsid w:val="00E57F4A"/>
    <w:rsid w:val="00E61C32"/>
    <w:rsid w:val="00E61EF7"/>
    <w:rsid w:val="00E62557"/>
    <w:rsid w:val="00E62F5A"/>
    <w:rsid w:val="00E632D6"/>
    <w:rsid w:val="00E63354"/>
    <w:rsid w:val="00E63A33"/>
    <w:rsid w:val="00E63AC6"/>
    <w:rsid w:val="00E64467"/>
    <w:rsid w:val="00E64569"/>
    <w:rsid w:val="00E64ADF"/>
    <w:rsid w:val="00E66633"/>
    <w:rsid w:val="00E710AC"/>
    <w:rsid w:val="00E71154"/>
    <w:rsid w:val="00E71CE1"/>
    <w:rsid w:val="00E71D12"/>
    <w:rsid w:val="00E7285E"/>
    <w:rsid w:val="00E72E16"/>
    <w:rsid w:val="00E73969"/>
    <w:rsid w:val="00E74A1F"/>
    <w:rsid w:val="00E756CF"/>
    <w:rsid w:val="00E760E2"/>
    <w:rsid w:val="00E764FB"/>
    <w:rsid w:val="00E76A83"/>
    <w:rsid w:val="00E77395"/>
    <w:rsid w:val="00E7797E"/>
    <w:rsid w:val="00E8051F"/>
    <w:rsid w:val="00E80749"/>
    <w:rsid w:val="00E80DD2"/>
    <w:rsid w:val="00E8143E"/>
    <w:rsid w:val="00E814FF"/>
    <w:rsid w:val="00E81F3E"/>
    <w:rsid w:val="00E828AA"/>
    <w:rsid w:val="00E82EF8"/>
    <w:rsid w:val="00E83647"/>
    <w:rsid w:val="00E83A59"/>
    <w:rsid w:val="00E842F1"/>
    <w:rsid w:val="00E844E3"/>
    <w:rsid w:val="00E846C0"/>
    <w:rsid w:val="00E84A51"/>
    <w:rsid w:val="00E852AD"/>
    <w:rsid w:val="00E85D7D"/>
    <w:rsid w:val="00E86C94"/>
    <w:rsid w:val="00E8712E"/>
    <w:rsid w:val="00E8783F"/>
    <w:rsid w:val="00E87F4C"/>
    <w:rsid w:val="00E87FB4"/>
    <w:rsid w:val="00E900E6"/>
    <w:rsid w:val="00E91145"/>
    <w:rsid w:val="00E92DBF"/>
    <w:rsid w:val="00E9328E"/>
    <w:rsid w:val="00E93531"/>
    <w:rsid w:val="00E93CA1"/>
    <w:rsid w:val="00E94DDE"/>
    <w:rsid w:val="00E957BA"/>
    <w:rsid w:val="00E95A05"/>
    <w:rsid w:val="00E96721"/>
    <w:rsid w:val="00E96D84"/>
    <w:rsid w:val="00EA0071"/>
    <w:rsid w:val="00EA0A38"/>
    <w:rsid w:val="00EA0C1E"/>
    <w:rsid w:val="00EA23CA"/>
    <w:rsid w:val="00EA247D"/>
    <w:rsid w:val="00EA2B3E"/>
    <w:rsid w:val="00EA2C9C"/>
    <w:rsid w:val="00EA2D70"/>
    <w:rsid w:val="00EA2ED0"/>
    <w:rsid w:val="00EA31C7"/>
    <w:rsid w:val="00EA32F0"/>
    <w:rsid w:val="00EA37FA"/>
    <w:rsid w:val="00EA386E"/>
    <w:rsid w:val="00EA3A1F"/>
    <w:rsid w:val="00EA4039"/>
    <w:rsid w:val="00EA411C"/>
    <w:rsid w:val="00EA479F"/>
    <w:rsid w:val="00EA61F5"/>
    <w:rsid w:val="00EA651D"/>
    <w:rsid w:val="00EA72B8"/>
    <w:rsid w:val="00EA7C06"/>
    <w:rsid w:val="00EA7EBF"/>
    <w:rsid w:val="00EB05E0"/>
    <w:rsid w:val="00EB0ED8"/>
    <w:rsid w:val="00EB2675"/>
    <w:rsid w:val="00EB3740"/>
    <w:rsid w:val="00EB3984"/>
    <w:rsid w:val="00EB39F5"/>
    <w:rsid w:val="00EB3B15"/>
    <w:rsid w:val="00EB3B4B"/>
    <w:rsid w:val="00EB4FA5"/>
    <w:rsid w:val="00EB5574"/>
    <w:rsid w:val="00EB5596"/>
    <w:rsid w:val="00EB5E25"/>
    <w:rsid w:val="00EB5FD8"/>
    <w:rsid w:val="00EB6211"/>
    <w:rsid w:val="00EB647F"/>
    <w:rsid w:val="00EB7294"/>
    <w:rsid w:val="00EB74FE"/>
    <w:rsid w:val="00EB7512"/>
    <w:rsid w:val="00EB7DC2"/>
    <w:rsid w:val="00EC1169"/>
    <w:rsid w:val="00EC2ED0"/>
    <w:rsid w:val="00EC3346"/>
    <w:rsid w:val="00EC4C69"/>
    <w:rsid w:val="00EC4E86"/>
    <w:rsid w:val="00EC4F16"/>
    <w:rsid w:val="00EC5023"/>
    <w:rsid w:val="00EC5788"/>
    <w:rsid w:val="00EC58C8"/>
    <w:rsid w:val="00EC5CD3"/>
    <w:rsid w:val="00EC5FE9"/>
    <w:rsid w:val="00EC7E88"/>
    <w:rsid w:val="00ED0A96"/>
    <w:rsid w:val="00ED0B1E"/>
    <w:rsid w:val="00ED0DAF"/>
    <w:rsid w:val="00ED14B0"/>
    <w:rsid w:val="00ED163E"/>
    <w:rsid w:val="00ED193A"/>
    <w:rsid w:val="00ED19ED"/>
    <w:rsid w:val="00ED1ACB"/>
    <w:rsid w:val="00ED2371"/>
    <w:rsid w:val="00ED35E9"/>
    <w:rsid w:val="00ED4641"/>
    <w:rsid w:val="00ED4962"/>
    <w:rsid w:val="00ED605F"/>
    <w:rsid w:val="00ED60F5"/>
    <w:rsid w:val="00ED7017"/>
    <w:rsid w:val="00ED75AB"/>
    <w:rsid w:val="00ED75ED"/>
    <w:rsid w:val="00ED77E7"/>
    <w:rsid w:val="00ED786F"/>
    <w:rsid w:val="00ED7AD2"/>
    <w:rsid w:val="00EE0760"/>
    <w:rsid w:val="00EE11AC"/>
    <w:rsid w:val="00EE15B6"/>
    <w:rsid w:val="00EE1F23"/>
    <w:rsid w:val="00EE213D"/>
    <w:rsid w:val="00EE3711"/>
    <w:rsid w:val="00EE3793"/>
    <w:rsid w:val="00EE3BC6"/>
    <w:rsid w:val="00EE3C4E"/>
    <w:rsid w:val="00EE3E25"/>
    <w:rsid w:val="00EE4604"/>
    <w:rsid w:val="00EE4819"/>
    <w:rsid w:val="00EE481C"/>
    <w:rsid w:val="00EE4B72"/>
    <w:rsid w:val="00EE4D93"/>
    <w:rsid w:val="00EE58E4"/>
    <w:rsid w:val="00EE5C1F"/>
    <w:rsid w:val="00EE5C54"/>
    <w:rsid w:val="00EE6A39"/>
    <w:rsid w:val="00EE6FD8"/>
    <w:rsid w:val="00EF0889"/>
    <w:rsid w:val="00EF0ABB"/>
    <w:rsid w:val="00EF0DD5"/>
    <w:rsid w:val="00EF12E0"/>
    <w:rsid w:val="00EF19A9"/>
    <w:rsid w:val="00EF22FB"/>
    <w:rsid w:val="00EF28A5"/>
    <w:rsid w:val="00EF2A98"/>
    <w:rsid w:val="00EF2B83"/>
    <w:rsid w:val="00EF3537"/>
    <w:rsid w:val="00EF471D"/>
    <w:rsid w:val="00EF4E92"/>
    <w:rsid w:val="00EF5426"/>
    <w:rsid w:val="00EF57A0"/>
    <w:rsid w:val="00EF5A7C"/>
    <w:rsid w:val="00EF7247"/>
    <w:rsid w:val="00EF727D"/>
    <w:rsid w:val="00F01A20"/>
    <w:rsid w:val="00F01BA5"/>
    <w:rsid w:val="00F02598"/>
    <w:rsid w:val="00F02FA4"/>
    <w:rsid w:val="00F02FF7"/>
    <w:rsid w:val="00F03251"/>
    <w:rsid w:val="00F035B2"/>
    <w:rsid w:val="00F03D45"/>
    <w:rsid w:val="00F04360"/>
    <w:rsid w:val="00F04F37"/>
    <w:rsid w:val="00F05E41"/>
    <w:rsid w:val="00F06DDF"/>
    <w:rsid w:val="00F076C0"/>
    <w:rsid w:val="00F078BD"/>
    <w:rsid w:val="00F079CA"/>
    <w:rsid w:val="00F102A2"/>
    <w:rsid w:val="00F108A8"/>
    <w:rsid w:val="00F10CEF"/>
    <w:rsid w:val="00F11A6E"/>
    <w:rsid w:val="00F12F16"/>
    <w:rsid w:val="00F12FDB"/>
    <w:rsid w:val="00F13499"/>
    <w:rsid w:val="00F136AA"/>
    <w:rsid w:val="00F1402E"/>
    <w:rsid w:val="00F14ECF"/>
    <w:rsid w:val="00F152B9"/>
    <w:rsid w:val="00F154AA"/>
    <w:rsid w:val="00F1571B"/>
    <w:rsid w:val="00F15FA4"/>
    <w:rsid w:val="00F17031"/>
    <w:rsid w:val="00F17567"/>
    <w:rsid w:val="00F201F4"/>
    <w:rsid w:val="00F206C0"/>
    <w:rsid w:val="00F20701"/>
    <w:rsid w:val="00F21F7B"/>
    <w:rsid w:val="00F2289C"/>
    <w:rsid w:val="00F22D41"/>
    <w:rsid w:val="00F22DCB"/>
    <w:rsid w:val="00F233FD"/>
    <w:rsid w:val="00F23C93"/>
    <w:rsid w:val="00F23D6C"/>
    <w:rsid w:val="00F23EC8"/>
    <w:rsid w:val="00F2403E"/>
    <w:rsid w:val="00F24063"/>
    <w:rsid w:val="00F241C0"/>
    <w:rsid w:val="00F246E2"/>
    <w:rsid w:val="00F24B64"/>
    <w:rsid w:val="00F24ED7"/>
    <w:rsid w:val="00F2661A"/>
    <w:rsid w:val="00F27891"/>
    <w:rsid w:val="00F27A61"/>
    <w:rsid w:val="00F27E34"/>
    <w:rsid w:val="00F31008"/>
    <w:rsid w:val="00F31825"/>
    <w:rsid w:val="00F319E1"/>
    <w:rsid w:val="00F31ADA"/>
    <w:rsid w:val="00F3212B"/>
    <w:rsid w:val="00F336B4"/>
    <w:rsid w:val="00F33AAC"/>
    <w:rsid w:val="00F33C03"/>
    <w:rsid w:val="00F3476F"/>
    <w:rsid w:val="00F34FB4"/>
    <w:rsid w:val="00F35591"/>
    <w:rsid w:val="00F35B6D"/>
    <w:rsid w:val="00F35ED1"/>
    <w:rsid w:val="00F366E3"/>
    <w:rsid w:val="00F372F6"/>
    <w:rsid w:val="00F37550"/>
    <w:rsid w:val="00F37747"/>
    <w:rsid w:val="00F4091A"/>
    <w:rsid w:val="00F40EA5"/>
    <w:rsid w:val="00F414EE"/>
    <w:rsid w:val="00F41B7F"/>
    <w:rsid w:val="00F42301"/>
    <w:rsid w:val="00F429EA"/>
    <w:rsid w:val="00F43064"/>
    <w:rsid w:val="00F43A93"/>
    <w:rsid w:val="00F43B92"/>
    <w:rsid w:val="00F451D5"/>
    <w:rsid w:val="00F465D6"/>
    <w:rsid w:val="00F4674D"/>
    <w:rsid w:val="00F47647"/>
    <w:rsid w:val="00F476B9"/>
    <w:rsid w:val="00F479D5"/>
    <w:rsid w:val="00F504E4"/>
    <w:rsid w:val="00F505F5"/>
    <w:rsid w:val="00F512B8"/>
    <w:rsid w:val="00F51F2D"/>
    <w:rsid w:val="00F5258F"/>
    <w:rsid w:val="00F5366A"/>
    <w:rsid w:val="00F5386A"/>
    <w:rsid w:val="00F5441F"/>
    <w:rsid w:val="00F547B1"/>
    <w:rsid w:val="00F55138"/>
    <w:rsid w:val="00F55EB7"/>
    <w:rsid w:val="00F5685C"/>
    <w:rsid w:val="00F57198"/>
    <w:rsid w:val="00F571B9"/>
    <w:rsid w:val="00F60635"/>
    <w:rsid w:val="00F6064B"/>
    <w:rsid w:val="00F60AAF"/>
    <w:rsid w:val="00F615A9"/>
    <w:rsid w:val="00F61E6F"/>
    <w:rsid w:val="00F62817"/>
    <w:rsid w:val="00F63554"/>
    <w:rsid w:val="00F64189"/>
    <w:rsid w:val="00F643A4"/>
    <w:rsid w:val="00F66CCF"/>
    <w:rsid w:val="00F67F2A"/>
    <w:rsid w:val="00F7020F"/>
    <w:rsid w:val="00F70A70"/>
    <w:rsid w:val="00F71174"/>
    <w:rsid w:val="00F71760"/>
    <w:rsid w:val="00F71F72"/>
    <w:rsid w:val="00F722CF"/>
    <w:rsid w:val="00F722EE"/>
    <w:rsid w:val="00F726FC"/>
    <w:rsid w:val="00F72AEE"/>
    <w:rsid w:val="00F72CE4"/>
    <w:rsid w:val="00F72DF2"/>
    <w:rsid w:val="00F74D5D"/>
    <w:rsid w:val="00F75198"/>
    <w:rsid w:val="00F75791"/>
    <w:rsid w:val="00F7643C"/>
    <w:rsid w:val="00F76717"/>
    <w:rsid w:val="00F7678F"/>
    <w:rsid w:val="00F76DEE"/>
    <w:rsid w:val="00F77434"/>
    <w:rsid w:val="00F7763A"/>
    <w:rsid w:val="00F77E31"/>
    <w:rsid w:val="00F80140"/>
    <w:rsid w:val="00F820BF"/>
    <w:rsid w:val="00F8329B"/>
    <w:rsid w:val="00F8379C"/>
    <w:rsid w:val="00F84159"/>
    <w:rsid w:val="00F858B6"/>
    <w:rsid w:val="00F85B17"/>
    <w:rsid w:val="00F863DE"/>
    <w:rsid w:val="00F869C1"/>
    <w:rsid w:val="00F874C3"/>
    <w:rsid w:val="00F878E7"/>
    <w:rsid w:val="00F90B43"/>
    <w:rsid w:val="00F91110"/>
    <w:rsid w:val="00F912E8"/>
    <w:rsid w:val="00F916A3"/>
    <w:rsid w:val="00F918FB"/>
    <w:rsid w:val="00F91D07"/>
    <w:rsid w:val="00F91EA9"/>
    <w:rsid w:val="00F92288"/>
    <w:rsid w:val="00F925DA"/>
    <w:rsid w:val="00F926F9"/>
    <w:rsid w:val="00F930AF"/>
    <w:rsid w:val="00F93B7D"/>
    <w:rsid w:val="00F93F2A"/>
    <w:rsid w:val="00F9511C"/>
    <w:rsid w:val="00F95477"/>
    <w:rsid w:val="00F95BE7"/>
    <w:rsid w:val="00F95DC2"/>
    <w:rsid w:val="00F9659B"/>
    <w:rsid w:val="00F97864"/>
    <w:rsid w:val="00F979A1"/>
    <w:rsid w:val="00FA0089"/>
    <w:rsid w:val="00FA07C7"/>
    <w:rsid w:val="00FA110C"/>
    <w:rsid w:val="00FA135F"/>
    <w:rsid w:val="00FA1783"/>
    <w:rsid w:val="00FA1D39"/>
    <w:rsid w:val="00FA2D35"/>
    <w:rsid w:val="00FA38AD"/>
    <w:rsid w:val="00FA3C24"/>
    <w:rsid w:val="00FA4F83"/>
    <w:rsid w:val="00FA514C"/>
    <w:rsid w:val="00FA58E8"/>
    <w:rsid w:val="00FA59FC"/>
    <w:rsid w:val="00FA6763"/>
    <w:rsid w:val="00FA69B2"/>
    <w:rsid w:val="00FA6A5B"/>
    <w:rsid w:val="00FA75C8"/>
    <w:rsid w:val="00FA79C8"/>
    <w:rsid w:val="00FA7D69"/>
    <w:rsid w:val="00FB0EE9"/>
    <w:rsid w:val="00FB10F5"/>
    <w:rsid w:val="00FB1AA3"/>
    <w:rsid w:val="00FB2D37"/>
    <w:rsid w:val="00FB351F"/>
    <w:rsid w:val="00FB39F2"/>
    <w:rsid w:val="00FB4889"/>
    <w:rsid w:val="00FB74CC"/>
    <w:rsid w:val="00FB7D25"/>
    <w:rsid w:val="00FB7FC4"/>
    <w:rsid w:val="00FC0088"/>
    <w:rsid w:val="00FC01AB"/>
    <w:rsid w:val="00FC05D5"/>
    <w:rsid w:val="00FC0EE6"/>
    <w:rsid w:val="00FC1744"/>
    <w:rsid w:val="00FC1A64"/>
    <w:rsid w:val="00FC2259"/>
    <w:rsid w:val="00FC2BAA"/>
    <w:rsid w:val="00FC378D"/>
    <w:rsid w:val="00FC418B"/>
    <w:rsid w:val="00FC41BF"/>
    <w:rsid w:val="00FC48D4"/>
    <w:rsid w:val="00FC4AD6"/>
    <w:rsid w:val="00FC4CA0"/>
    <w:rsid w:val="00FC542F"/>
    <w:rsid w:val="00FC59BB"/>
    <w:rsid w:val="00FC6238"/>
    <w:rsid w:val="00FC66A6"/>
    <w:rsid w:val="00FC6AC7"/>
    <w:rsid w:val="00FC6E3A"/>
    <w:rsid w:val="00FC6F4C"/>
    <w:rsid w:val="00FD0420"/>
    <w:rsid w:val="00FD0C0D"/>
    <w:rsid w:val="00FD0E8D"/>
    <w:rsid w:val="00FD0F63"/>
    <w:rsid w:val="00FD1072"/>
    <w:rsid w:val="00FD177D"/>
    <w:rsid w:val="00FD3427"/>
    <w:rsid w:val="00FD343F"/>
    <w:rsid w:val="00FD35C3"/>
    <w:rsid w:val="00FD3A9E"/>
    <w:rsid w:val="00FD3F18"/>
    <w:rsid w:val="00FD493A"/>
    <w:rsid w:val="00FD4C3D"/>
    <w:rsid w:val="00FD5158"/>
    <w:rsid w:val="00FD5DD0"/>
    <w:rsid w:val="00FD6120"/>
    <w:rsid w:val="00FD6293"/>
    <w:rsid w:val="00FD6BC8"/>
    <w:rsid w:val="00FD6E91"/>
    <w:rsid w:val="00FD6EB7"/>
    <w:rsid w:val="00FD7B37"/>
    <w:rsid w:val="00FD7EFC"/>
    <w:rsid w:val="00FE00F7"/>
    <w:rsid w:val="00FE0D5A"/>
    <w:rsid w:val="00FE1C60"/>
    <w:rsid w:val="00FE3233"/>
    <w:rsid w:val="00FE335E"/>
    <w:rsid w:val="00FE340D"/>
    <w:rsid w:val="00FE4B28"/>
    <w:rsid w:val="00FE567E"/>
    <w:rsid w:val="00FE59D3"/>
    <w:rsid w:val="00FE5F0B"/>
    <w:rsid w:val="00FE70A2"/>
    <w:rsid w:val="00FE7792"/>
    <w:rsid w:val="00FE7DB6"/>
    <w:rsid w:val="00FF00E1"/>
    <w:rsid w:val="00FF0206"/>
    <w:rsid w:val="00FF0640"/>
    <w:rsid w:val="00FF0B17"/>
    <w:rsid w:val="00FF26B1"/>
    <w:rsid w:val="00FF26DB"/>
    <w:rsid w:val="00FF2BA6"/>
    <w:rsid w:val="00FF3232"/>
    <w:rsid w:val="00FF3F4A"/>
    <w:rsid w:val="00FF4AE8"/>
    <w:rsid w:val="00FF518E"/>
    <w:rsid w:val="00FF5775"/>
    <w:rsid w:val="00FF6987"/>
    <w:rsid w:val="00FF707A"/>
    <w:rsid w:val="00FF7CE5"/>
    <w:rsid w:val="00FF7D7F"/>
    <w:rsid w:val="00FF7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05F9"/>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nformat">
    <w:name w:val="ConsNonformat"/>
    <w:rsid w:val="00A365D7"/>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kasko</cp:lastModifiedBy>
  <cp:revision>79</cp:revision>
  <cp:lastPrinted>2019-12-21T13:06:00Z</cp:lastPrinted>
  <dcterms:created xsi:type="dcterms:W3CDTF">2019-12-21T13:34:00Z</dcterms:created>
  <dcterms:modified xsi:type="dcterms:W3CDTF">2019-12-23T07:00:00Z</dcterms:modified>
</cp:coreProperties>
</file>