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37" w:rsidRDefault="009B4637" w:rsidP="00AD6A54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Лицо, участвующее в деле, извещенное о времени и месте проведения судебного заседания, вправе направить в экономический суд заявление об отложении разбирательства дела с обоснованием необходимости его отложения и указани</w:t>
      </w:r>
      <w:r w:rsidR="00FD56C9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 xml:space="preserve"> причины невозможности явки представителя.</w:t>
      </w:r>
      <w:r w:rsidR="00E87B51">
        <w:rPr>
          <w:rFonts w:ascii="Times New Roman" w:hAnsi="Times New Roman" w:cs="Times New Roman"/>
          <w:sz w:val="24"/>
        </w:rPr>
        <w:t xml:space="preserve"> Суд откладывает разбирательство дела, если признает указанную причину уважительной.</w:t>
      </w:r>
    </w:p>
    <w:p w:rsidR="00BB388A" w:rsidRDefault="00BB388A" w:rsidP="00781941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425E1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00E6" w:rsidRDefault="00E900E6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05BA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05BA6">
        <w:rPr>
          <w:rFonts w:ascii="Times New Roman" w:hAnsi="Times New Roman" w:cs="Times New Roman"/>
          <w:b/>
          <w:sz w:val="24"/>
        </w:rPr>
        <w:t>отложении судебного разбирательства</w:t>
      </w:r>
      <w:r w:rsidR="00F82F75">
        <w:rPr>
          <w:rFonts w:ascii="Times New Roman" w:hAnsi="Times New Roman" w:cs="Times New Roman"/>
          <w:b/>
          <w:sz w:val="24"/>
        </w:rPr>
        <w:t xml:space="preserve"> дела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="000E09E8" w:rsidRPr="007E5E49">
        <w:rPr>
          <w:rFonts w:ascii="Times New Roman" w:hAnsi="Times New Roman" w:cs="Times New Roman"/>
          <w:bCs/>
          <w:sz w:val="24"/>
          <w:szCs w:val="24"/>
        </w:rPr>
        <w:t xml:space="preserve">о взыскании ____ </w:t>
      </w:r>
      <w:proofErr w:type="gramStart"/>
      <w:r w:rsidR="000E09E8" w:rsidRPr="007E5E49">
        <w:rPr>
          <w:rFonts w:ascii="Times New Roman" w:hAnsi="Times New Roman" w:cs="Times New Roman"/>
          <w:bCs/>
          <w:sz w:val="24"/>
          <w:szCs w:val="24"/>
        </w:rPr>
        <w:t>белорусских</w:t>
      </w:r>
      <w:proofErr w:type="gramEnd"/>
      <w:r w:rsidR="000E09E8" w:rsidRPr="007E5E49">
        <w:rPr>
          <w:rFonts w:ascii="Times New Roman" w:hAnsi="Times New Roman" w:cs="Times New Roman"/>
          <w:bCs/>
          <w:sz w:val="24"/>
          <w:szCs w:val="24"/>
        </w:rPr>
        <w:t xml:space="preserve"> руб. по договору от __.__.20__ № ___.</w:t>
      </w:r>
    </w:p>
    <w:p w:rsidR="00243A2D" w:rsidRDefault="00650498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Определением </w:t>
      </w:r>
      <w:r w:rsidRPr="007E5E49">
        <w:rPr>
          <w:rFonts w:ascii="Times New Roman" w:hAnsi="Times New Roman" w:cs="Times New Roman"/>
          <w:bCs/>
          <w:sz w:val="24"/>
          <w:szCs w:val="24"/>
        </w:rPr>
        <w:t>экономического суда города Минска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__.__.20__ судебное заседание </w:t>
      </w:r>
      <w:r w:rsidR="003F6BF6">
        <w:rPr>
          <w:rFonts w:ascii="Times New Roman" w:hAnsi="Times New Roman" w:cs="Times New Roman"/>
          <w:bCs/>
          <w:sz w:val="24"/>
          <w:szCs w:val="24"/>
        </w:rPr>
        <w:t xml:space="preserve">по делу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назначено на __ часов </w:t>
      </w:r>
      <w:r w:rsidR="00407B38">
        <w:rPr>
          <w:rFonts w:ascii="Times New Roman" w:hAnsi="Times New Roman" w:cs="Times New Roman"/>
          <w:bCs/>
          <w:sz w:val="24"/>
          <w:szCs w:val="24"/>
        </w:rPr>
        <w:t>«__» ________ 20__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EF5A34" w:rsidRDefault="00EF5A34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указанную дату представитель истца юрисконсульт Иванов И.И. не сможет принять участие в судебном заседании по причине _____________ (например, боле</w:t>
      </w:r>
      <w:r w:rsidR="00951445">
        <w:rPr>
          <w:rFonts w:ascii="Times New Roman" w:hAnsi="Times New Roman" w:cs="Times New Roman"/>
          <w:bCs/>
          <w:sz w:val="24"/>
          <w:szCs w:val="24"/>
        </w:rPr>
        <w:t>знь, нахождение в командировке), что подтверждается ______________</w:t>
      </w:r>
      <w:r w:rsidR="00641467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9A4" w:rsidRDefault="00A039A4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истца не сможет принять участие в судебном заседании </w:t>
      </w:r>
      <w:r w:rsidR="00313798">
        <w:rPr>
          <w:rFonts w:ascii="Times New Roman" w:hAnsi="Times New Roman" w:cs="Times New Roman"/>
          <w:bCs/>
          <w:sz w:val="24"/>
          <w:szCs w:val="24"/>
        </w:rPr>
        <w:t xml:space="preserve">по указанной причине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B064B6">
        <w:rPr>
          <w:rFonts w:ascii="Times New Roman" w:hAnsi="Times New Roman" w:cs="Times New Roman"/>
          <w:bCs/>
          <w:sz w:val="24"/>
          <w:szCs w:val="24"/>
        </w:rPr>
        <w:t>«__» ________ 20__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7129" w:rsidRDefault="00433460" w:rsidP="003C7129">
      <w:pPr>
        <w:spacing w:after="120"/>
        <w:ind w:firstLine="709"/>
        <w:jc w:val="left"/>
      </w:pPr>
      <w:proofErr w:type="gramStart"/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 w:rsidR="00CB186D">
        <w:rPr>
          <w:rFonts w:ascii="Times New Roman" w:hAnsi="Times New Roman" w:cs="Times New Roman"/>
          <w:bCs/>
          <w:sz w:val="24"/>
          <w:szCs w:val="24"/>
        </w:rPr>
        <w:t>179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 w:rsidR="003C7129">
        <w:rPr>
          <w:rFonts w:ascii="Times New Roman" w:hAnsi="Times New Roman" w:cs="Times New Roman"/>
          <w:bCs/>
          <w:sz w:val="24"/>
          <w:szCs w:val="24"/>
        </w:rPr>
        <w:t>, е</w:t>
      </w:r>
      <w:r w:rsidR="003C7129">
        <w:rPr>
          <w:rFonts w:ascii="Times New Roman" w:hAnsi="Times New Roman" w:cs="Times New Roman"/>
          <w:sz w:val="24"/>
        </w:rPr>
        <w:t>сли лицо, участвующее в деле, было извещено надлежащим образом о времени и месте проведения судебного заседания, суд, рассматривающий экономические дела, откладывает судебное разбирательство дела при поступлении заявления такого лица об отложении разбирательства дела с обоснованием необходимости его отложения при условии признания судом причины его неявки уважительной.</w:t>
      </w:r>
      <w:proofErr w:type="gramEnd"/>
    </w:p>
    <w:p w:rsidR="002A5C7E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>прошу</w:t>
      </w:r>
      <w:r w:rsidR="00AD4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58B">
        <w:rPr>
          <w:rFonts w:ascii="Times New Roman" w:hAnsi="Times New Roman" w:cs="Times New Roman"/>
          <w:bCs/>
          <w:sz w:val="24"/>
          <w:szCs w:val="24"/>
        </w:rPr>
        <w:t xml:space="preserve">отложить судебное </w:t>
      </w:r>
      <w:r w:rsidR="000D28D8">
        <w:rPr>
          <w:rFonts w:ascii="Times New Roman" w:hAnsi="Times New Roman" w:cs="Times New Roman"/>
          <w:bCs/>
          <w:sz w:val="24"/>
          <w:szCs w:val="24"/>
        </w:rPr>
        <w:t>разбирательство дела</w:t>
      </w:r>
      <w:r w:rsidR="00E8258B">
        <w:rPr>
          <w:rFonts w:ascii="Times New Roman" w:hAnsi="Times New Roman" w:cs="Times New Roman"/>
          <w:bCs/>
          <w:sz w:val="24"/>
          <w:szCs w:val="24"/>
        </w:rPr>
        <w:t xml:space="preserve"> на срок до </w:t>
      </w:r>
      <w:r w:rsidR="00B064B6">
        <w:rPr>
          <w:rFonts w:ascii="Times New Roman" w:hAnsi="Times New Roman" w:cs="Times New Roman"/>
          <w:bCs/>
          <w:sz w:val="24"/>
          <w:szCs w:val="24"/>
        </w:rPr>
        <w:t>«__» ________ 20__ г</w:t>
      </w:r>
      <w:r w:rsidR="00E8258B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C7E" w:rsidRDefault="002A5C7E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F5A34" w:rsidRPr="00890DB4" w:rsidRDefault="00EF5A34" w:rsidP="00EF5A34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EF5A34" w:rsidRDefault="00EF5A34" w:rsidP="00EF5A34">
      <w:pPr>
        <w:pStyle w:val="ConsPlusNonformat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>-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документа, подтверждающего факт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наличия причины невозможности присутствия представителя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судебном заседании,</w:t>
      </w:r>
    </w:p>
    <w:p w:rsidR="00EF5A34" w:rsidRPr="008007A3" w:rsidRDefault="00EF5A34" w:rsidP="00EF5A34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копия документа, подтверждающего факт заключения с представителем трудового договора </w:t>
      </w:r>
      <w:r w:rsidRPr="00DE497C">
        <w:rPr>
          <w:rFonts w:ascii="Times New Roman" w:hAnsi="Times New Roman" w:cs="Times New Roman"/>
          <w:bCs/>
          <w:i/>
        </w:rPr>
        <w:t>(при отсутствии в материалах дела)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5A34" w:rsidRDefault="00EF5A3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lastRenderedPageBreak/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412A09" w:rsidRDefault="00502CF4" w:rsidP="00412A09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5E4085" w:rsidRDefault="00A365D7" w:rsidP="005E408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4085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5E4085" w:rsidRPr="005E4085" w:rsidRDefault="00E8258B" w:rsidP="005E4085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179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E4085" w:rsidRPr="005E4085">
        <w:rPr>
          <w:rFonts w:ascii="Times New Roman" w:hAnsi="Times New Roman" w:cs="Times New Roman"/>
          <w:sz w:val="24"/>
          <w:szCs w:val="24"/>
        </w:rPr>
        <w:t xml:space="preserve">тложение судебного разбирательства дела допускается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ХПК</w:t>
      </w:r>
      <w:r w:rsidR="00732FCD">
        <w:rPr>
          <w:rFonts w:ascii="Times New Roman" w:hAnsi="Times New Roman" w:cs="Times New Roman"/>
          <w:sz w:val="24"/>
          <w:szCs w:val="24"/>
        </w:rPr>
        <w:t xml:space="preserve"> </w:t>
      </w:r>
      <w:r w:rsidR="00732FCD" w:rsidRPr="00433460">
        <w:rPr>
          <w:rFonts w:ascii="Times New Roman" w:hAnsi="Times New Roman" w:cs="Times New Roman"/>
          <w:bCs/>
          <w:sz w:val="24"/>
          <w:szCs w:val="24"/>
        </w:rPr>
        <w:t>Республики Беларусь</w:t>
      </w:r>
      <w:r w:rsidR="005E4085" w:rsidRPr="005E40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5E4085" w:rsidRPr="005E408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5E4085" w:rsidRPr="005E408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E4085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5E4085" w:rsidRPr="005E4085">
        <w:rPr>
          <w:rFonts w:ascii="Times New Roman" w:hAnsi="Times New Roman" w:cs="Times New Roman"/>
          <w:sz w:val="24"/>
          <w:szCs w:val="24"/>
        </w:rPr>
        <w:t>суд признает невозможным рассмотрение дела в этом судебном заседании либо вследствие неявки кого-либо из лиц, участвующих в деле, иных участников хозяйственного процесса, либо вследствие необходимости представления дополнительных доказательств, совершения дополнительных процессуальных действий.</w:t>
      </w:r>
      <w:r w:rsidR="00732FCD">
        <w:rPr>
          <w:rFonts w:ascii="Times New Roman" w:hAnsi="Times New Roman" w:cs="Times New Roman"/>
          <w:sz w:val="24"/>
          <w:szCs w:val="24"/>
        </w:rPr>
        <w:t xml:space="preserve"> </w:t>
      </w:r>
      <w:r w:rsidR="00732FCD" w:rsidRPr="005E4085">
        <w:rPr>
          <w:rFonts w:ascii="Times New Roman" w:hAnsi="Times New Roman" w:cs="Times New Roman"/>
          <w:sz w:val="24"/>
          <w:szCs w:val="24"/>
        </w:rPr>
        <w:t>После отложения судебное разбирательство начинается сначала.</w:t>
      </w:r>
    </w:p>
    <w:p w:rsidR="005E4085" w:rsidRDefault="005E4085" w:rsidP="005E4085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</w:t>
      </w:r>
      <w:r w:rsidRPr="005E4085">
        <w:rPr>
          <w:rFonts w:ascii="Times New Roman" w:hAnsi="Times New Roman" w:cs="Times New Roman"/>
          <w:sz w:val="24"/>
          <w:szCs w:val="24"/>
        </w:rPr>
        <w:t xml:space="preserve"> может отложить судебное разбирательство по ходатайству обеих сторон о проведении примирительной процедуры.</w:t>
      </w:r>
    </w:p>
    <w:p w:rsidR="00EA7964" w:rsidRDefault="00EA7964" w:rsidP="00EA7964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 xml:space="preserve">Уважительность </w:t>
      </w:r>
      <w:r w:rsidR="00ED2F56">
        <w:rPr>
          <w:rFonts w:ascii="Times New Roman" w:hAnsi="Times New Roman" w:cs="Times New Roman"/>
          <w:sz w:val="24"/>
        </w:rPr>
        <w:t xml:space="preserve">указанной в заявлении </w:t>
      </w:r>
      <w:r>
        <w:rPr>
          <w:rFonts w:ascii="Times New Roman" w:hAnsi="Times New Roman" w:cs="Times New Roman"/>
          <w:sz w:val="24"/>
        </w:rPr>
        <w:t>причин</w:t>
      </w:r>
      <w:r w:rsidR="00732FCD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неявки </w:t>
      </w:r>
      <w:r w:rsidR="00732FCD">
        <w:rPr>
          <w:rFonts w:ascii="Times New Roman" w:hAnsi="Times New Roman" w:cs="Times New Roman"/>
          <w:sz w:val="24"/>
        </w:rPr>
        <w:t xml:space="preserve">представителя </w:t>
      </w:r>
      <w:r w:rsidR="00732FCD" w:rsidRPr="005E4085">
        <w:rPr>
          <w:rFonts w:ascii="Times New Roman" w:hAnsi="Times New Roman" w:cs="Times New Roman"/>
          <w:sz w:val="24"/>
          <w:szCs w:val="24"/>
        </w:rPr>
        <w:t xml:space="preserve">лица, участвующего в деле, </w:t>
      </w:r>
      <w:r w:rsidR="00732FCD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sz w:val="24"/>
        </w:rPr>
        <w:t>суд оценивает с учетом обстоятельств конкретного дела.</w:t>
      </w:r>
    </w:p>
    <w:p w:rsidR="005E4085" w:rsidRPr="005E4085" w:rsidRDefault="005E4085" w:rsidP="00EA7964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E4085">
        <w:rPr>
          <w:rFonts w:ascii="Times New Roman" w:hAnsi="Times New Roman" w:cs="Times New Roman"/>
          <w:sz w:val="24"/>
          <w:szCs w:val="24"/>
        </w:rPr>
        <w:t xml:space="preserve">Об отложении судебного разбирательства дела </w:t>
      </w:r>
      <w:r w:rsidR="00585943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5E4085">
        <w:rPr>
          <w:rFonts w:ascii="Times New Roman" w:hAnsi="Times New Roman" w:cs="Times New Roman"/>
          <w:sz w:val="24"/>
          <w:szCs w:val="24"/>
        </w:rPr>
        <w:t>суд выносит определение.</w:t>
      </w:r>
      <w:r w:rsidR="00F2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EE" w:rsidRPr="005E4085" w:rsidRDefault="00004EEE" w:rsidP="005E4085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004EEE" w:rsidRPr="005E408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4EEE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829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2D31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085C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02B1"/>
    <w:rsid w:val="0006038C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AEB"/>
    <w:rsid w:val="00090F97"/>
    <w:rsid w:val="0009158C"/>
    <w:rsid w:val="00091732"/>
    <w:rsid w:val="00092252"/>
    <w:rsid w:val="00092D66"/>
    <w:rsid w:val="00092F73"/>
    <w:rsid w:val="00094B52"/>
    <w:rsid w:val="00095904"/>
    <w:rsid w:val="00096BB3"/>
    <w:rsid w:val="0009749C"/>
    <w:rsid w:val="0009762B"/>
    <w:rsid w:val="00097ADA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647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8D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9E8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1101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3EE7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7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0E42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656C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3A2D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13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B95"/>
    <w:rsid w:val="00265CC0"/>
    <w:rsid w:val="00265E5D"/>
    <w:rsid w:val="002663EF"/>
    <w:rsid w:val="0026664D"/>
    <w:rsid w:val="002666F3"/>
    <w:rsid w:val="00266A56"/>
    <w:rsid w:val="00267467"/>
    <w:rsid w:val="00267C8D"/>
    <w:rsid w:val="00270DB6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8E4"/>
    <w:rsid w:val="002A3AB8"/>
    <w:rsid w:val="002A46CC"/>
    <w:rsid w:val="002A588B"/>
    <w:rsid w:val="002A5C7E"/>
    <w:rsid w:val="002A637D"/>
    <w:rsid w:val="002A75E7"/>
    <w:rsid w:val="002A7ACF"/>
    <w:rsid w:val="002A7CB0"/>
    <w:rsid w:val="002B047D"/>
    <w:rsid w:val="002B0A93"/>
    <w:rsid w:val="002B0F24"/>
    <w:rsid w:val="002B1A4B"/>
    <w:rsid w:val="002B1C15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627A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E7D05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3798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27DBA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36AA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7E8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2C6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129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6BF6"/>
    <w:rsid w:val="003F75C3"/>
    <w:rsid w:val="003F7BE0"/>
    <w:rsid w:val="0040187A"/>
    <w:rsid w:val="00404432"/>
    <w:rsid w:val="00404CAB"/>
    <w:rsid w:val="004059E1"/>
    <w:rsid w:val="00405AA3"/>
    <w:rsid w:val="004075FA"/>
    <w:rsid w:val="00407B38"/>
    <w:rsid w:val="00411545"/>
    <w:rsid w:val="00412016"/>
    <w:rsid w:val="00412A09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5E1C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4EC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6F91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008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5FFF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4F23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943"/>
    <w:rsid w:val="00585B03"/>
    <w:rsid w:val="00586526"/>
    <w:rsid w:val="0058685B"/>
    <w:rsid w:val="00587F96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6FA"/>
    <w:rsid w:val="00596BE6"/>
    <w:rsid w:val="0059700F"/>
    <w:rsid w:val="00597C57"/>
    <w:rsid w:val="00597CD9"/>
    <w:rsid w:val="005A0906"/>
    <w:rsid w:val="005A09F1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2302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4085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467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0498"/>
    <w:rsid w:val="00651404"/>
    <w:rsid w:val="0065143A"/>
    <w:rsid w:val="00651B6A"/>
    <w:rsid w:val="00652ADF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0D71"/>
    <w:rsid w:val="006616C3"/>
    <w:rsid w:val="0066195A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972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467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C2C"/>
    <w:rsid w:val="006C7EC9"/>
    <w:rsid w:val="006D0067"/>
    <w:rsid w:val="006D03B5"/>
    <w:rsid w:val="006D152C"/>
    <w:rsid w:val="006D1B94"/>
    <w:rsid w:val="006D275F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D7C46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2FCD"/>
    <w:rsid w:val="007330F5"/>
    <w:rsid w:val="0073323C"/>
    <w:rsid w:val="007336C7"/>
    <w:rsid w:val="00735885"/>
    <w:rsid w:val="00735DD1"/>
    <w:rsid w:val="007362E2"/>
    <w:rsid w:val="00736991"/>
    <w:rsid w:val="007377CA"/>
    <w:rsid w:val="00737C0C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5700B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941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1A86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897"/>
    <w:rsid w:val="007E1A4B"/>
    <w:rsid w:val="007E1E45"/>
    <w:rsid w:val="007E26D4"/>
    <w:rsid w:val="007E39E6"/>
    <w:rsid w:val="007E3F69"/>
    <w:rsid w:val="007E43B9"/>
    <w:rsid w:val="007E5314"/>
    <w:rsid w:val="007E5E49"/>
    <w:rsid w:val="007E5ED5"/>
    <w:rsid w:val="007E794C"/>
    <w:rsid w:val="007F043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0ED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3F2"/>
    <w:rsid w:val="00854E2B"/>
    <w:rsid w:val="008600CF"/>
    <w:rsid w:val="00860603"/>
    <w:rsid w:val="008612DB"/>
    <w:rsid w:val="00861D7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022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9E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0EFC"/>
    <w:rsid w:val="008B101A"/>
    <w:rsid w:val="008B160E"/>
    <w:rsid w:val="008B1AE0"/>
    <w:rsid w:val="008B20C3"/>
    <w:rsid w:val="008B2349"/>
    <w:rsid w:val="008B2E56"/>
    <w:rsid w:val="008B2FF4"/>
    <w:rsid w:val="008B34E8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0A8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4034"/>
    <w:rsid w:val="008D52D1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DD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445"/>
    <w:rsid w:val="00951568"/>
    <w:rsid w:val="00951883"/>
    <w:rsid w:val="009519E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0E10"/>
    <w:rsid w:val="00971557"/>
    <w:rsid w:val="00971D1C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637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39A4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15C0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4D3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4FC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043"/>
    <w:rsid w:val="00AD388A"/>
    <w:rsid w:val="00AD3A0F"/>
    <w:rsid w:val="00AD3B6C"/>
    <w:rsid w:val="00AD3E55"/>
    <w:rsid w:val="00AD4714"/>
    <w:rsid w:val="00AD4887"/>
    <w:rsid w:val="00AD48E7"/>
    <w:rsid w:val="00AD528F"/>
    <w:rsid w:val="00AD562A"/>
    <w:rsid w:val="00AD6A54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4B6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3BE6"/>
    <w:rsid w:val="00B741DE"/>
    <w:rsid w:val="00B743C1"/>
    <w:rsid w:val="00B7500B"/>
    <w:rsid w:val="00B75110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88A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216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06B3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150B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1D80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8C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69EC"/>
    <w:rsid w:val="00C57940"/>
    <w:rsid w:val="00C61A38"/>
    <w:rsid w:val="00C62B3F"/>
    <w:rsid w:val="00C62B5B"/>
    <w:rsid w:val="00C62BF5"/>
    <w:rsid w:val="00C62F4E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73"/>
    <w:rsid w:val="00C76695"/>
    <w:rsid w:val="00C769B0"/>
    <w:rsid w:val="00C76A4A"/>
    <w:rsid w:val="00C76BC9"/>
    <w:rsid w:val="00C7773B"/>
    <w:rsid w:val="00C77ADA"/>
    <w:rsid w:val="00C77B66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987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977B8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6D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6913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5C8E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02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3ED8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4B7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497C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BA6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4B4D"/>
    <w:rsid w:val="00E26727"/>
    <w:rsid w:val="00E26E8B"/>
    <w:rsid w:val="00E275E3"/>
    <w:rsid w:val="00E27EC2"/>
    <w:rsid w:val="00E310A4"/>
    <w:rsid w:val="00E31756"/>
    <w:rsid w:val="00E31BFC"/>
    <w:rsid w:val="00E329BA"/>
    <w:rsid w:val="00E33094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72B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58B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6C94"/>
    <w:rsid w:val="00E8712E"/>
    <w:rsid w:val="00E8783F"/>
    <w:rsid w:val="00E87B51"/>
    <w:rsid w:val="00E87F4C"/>
    <w:rsid w:val="00E87FB4"/>
    <w:rsid w:val="00E900E6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071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964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041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2F56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5B6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3739"/>
    <w:rsid w:val="00EF471D"/>
    <w:rsid w:val="00EF4E92"/>
    <w:rsid w:val="00EF5426"/>
    <w:rsid w:val="00EF57A0"/>
    <w:rsid w:val="00EF5A34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08F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5ED1"/>
    <w:rsid w:val="00F366E3"/>
    <w:rsid w:val="00F372F6"/>
    <w:rsid w:val="00F37550"/>
    <w:rsid w:val="00F37747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47"/>
    <w:rsid w:val="00F476B9"/>
    <w:rsid w:val="00F479D5"/>
    <w:rsid w:val="00F504E4"/>
    <w:rsid w:val="00F505F5"/>
    <w:rsid w:val="00F5079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2F75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979A1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5B23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6C9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50</cp:revision>
  <cp:lastPrinted>2019-12-21T13:06:00Z</cp:lastPrinted>
  <dcterms:created xsi:type="dcterms:W3CDTF">2019-12-22T11:27:00Z</dcterms:created>
  <dcterms:modified xsi:type="dcterms:W3CDTF">2019-12-23T07:07:00Z</dcterms:modified>
</cp:coreProperties>
</file>