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5E" w:rsidRDefault="00E60C5E" w:rsidP="00E60C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C5E" w:rsidRDefault="00E60C5E" w:rsidP="00E60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D9">
        <w:rPr>
          <w:rFonts w:ascii="Times New Roman" w:hAnsi="Times New Roman" w:cs="Times New Roman"/>
          <w:b/>
          <w:i/>
          <w:sz w:val="24"/>
          <w:szCs w:val="24"/>
        </w:rPr>
        <w:t>Образец внесения сведений об отзыве из отпуска в личную карточку работника (фрагмент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C5E" w:rsidRDefault="00E60C5E" w:rsidP="00E60C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002"/>
        <w:gridCol w:w="1173"/>
        <w:gridCol w:w="1037"/>
        <w:gridCol w:w="593"/>
        <w:gridCol w:w="1037"/>
        <w:gridCol w:w="1505"/>
        <w:gridCol w:w="1505"/>
      </w:tblGrid>
      <w:tr w:rsidR="00E60C5E" w:rsidRPr="00BD5356" w:rsidTr="000807F6">
        <w:trPr>
          <w:trHeight w:val="248"/>
        </w:trPr>
        <w:tc>
          <w:tcPr>
            <w:tcW w:w="12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Отпуска</w:t>
            </w:r>
          </w:p>
        </w:tc>
      </w:tr>
      <w:tr w:rsidR="00E60C5E" w:rsidRPr="00BD5356" w:rsidTr="000807F6">
        <w:trPr>
          <w:trHeight w:val="448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Период, </w:t>
            </w:r>
          </w:p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который предоставляется отпуск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календарных дней основного отпуска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отпуск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количество дней отпуска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60C5E" w:rsidRPr="00BD5356" w:rsidTr="000807F6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5E" w:rsidRPr="009C1AE7" w:rsidRDefault="00E60C5E" w:rsidP="00080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5E" w:rsidRPr="009C1AE7" w:rsidRDefault="00E60C5E" w:rsidP="00080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5E" w:rsidRPr="00BD5356" w:rsidRDefault="00E60C5E" w:rsidP="00080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5E" w:rsidRPr="00BD5356" w:rsidRDefault="00E60C5E" w:rsidP="000807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</w:t>
            </w:r>
          </w:p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отпуска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основного </w:t>
            </w:r>
          </w:p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отпуска</w:t>
            </w:r>
          </w:p>
        </w:tc>
      </w:tr>
      <w:tr w:rsidR="00E60C5E" w:rsidRPr="00BD5356" w:rsidTr="000807F6">
        <w:trPr>
          <w:trHeight w:val="24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0C5E" w:rsidRPr="00BD5356" w:rsidTr="000807F6">
        <w:trPr>
          <w:trHeight w:val="84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.2021 по 31.0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 от 18.07.2022 №30-л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07.08.2022</w:t>
            </w:r>
          </w:p>
        </w:tc>
      </w:tr>
      <w:tr w:rsidR="00E60C5E" w:rsidRPr="00BD5356" w:rsidTr="000807F6">
        <w:trPr>
          <w:trHeight w:val="84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01.09.2021 по 31.08.2022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  <w:r w:rsidRPr="009C1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6A6EFC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6A6EFC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Отзыв из отпуска </w:t>
            </w:r>
            <w:r w:rsidRPr="0050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71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08.08.2022 по 12.08.2022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Неиспользованная </w:t>
            </w:r>
            <w:r w:rsidRPr="00505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часть трудового отпуска в количестве 5 календарных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дней заменена </w:t>
            </w:r>
            <w:r w:rsidRPr="00945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денежной компенсацией</w:t>
            </w:r>
          </w:p>
        </w:tc>
      </w:tr>
      <w:tr w:rsidR="00E60C5E" w:rsidRPr="00BD5356" w:rsidTr="000807F6">
        <w:trPr>
          <w:trHeight w:val="84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01.09.2021 по 31.08.2022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9C1AE7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 от 18.07.2022 №30-л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6A6EFC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6A6EFC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6A6EFC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E60C5E" w:rsidRPr="00BD5356" w:rsidRDefault="00E60C5E" w:rsidP="000807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</w:tbl>
    <w:p w:rsidR="006217F7" w:rsidRDefault="006217F7">
      <w:bookmarkStart w:id="0" w:name="_GoBack"/>
      <w:bookmarkEnd w:id="0"/>
    </w:p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8"/>
    <w:rsid w:val="006217F7"/>
    <w:rsid w:val="00E60C5E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91E2-B35F-4B38-A683-D6BD03AD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2022-08-02T09:28:00Z</dcterms:created>
  <dcterms:modified xsi:type="dcterms:W3CDTF">2022-08-02T09:28:00Z</dcterms:modified>
</cp:coreProperties>
</file>